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28" w:rsidRDefault="0096603A" w:rsidP="0096603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ГОСУДАРСТВЕННОЕ АВТОНОМНОЕ ПРОФССИОНАЛЬНОЕ</w:t>
      </w:r>
    </w:p>
    <w:p w:rsidR="0096603A" w:rsidRDefault="0096603A" w:rsidP="0096603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ОБРАЗОВАТЕЛЬНОЕ УЧРЕЖДЕНИЕ</w:t>
      </w:r>
    </w:p>
    <w:p w:rsidR="0096603A" w:rsidRDefault="0096603A" w:rsidP="0096603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САРАТОВСКОЙ ОБЛАСТИ</w:t>
      </w:r>
    </w:p>
    <w:p w:rsidR="0096603A" w:rsidRDefault="0096603A" w:rsidP="0096603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«САРАТОВСКИЙ ПОЛИТЕХН</w:t>
      </w:r>
      <w:r w:rsidR="00C27EE2">
        <w:rPr>
          <w:rFonts w:ascii="Times New Roman" w:hAnsi="Times New Roman" w:cs="Times New Roman"/>
          <w:b/>
          <w:sz w:val="24"/>
        </w:rPr>
        <w:t>ИЧЕСКИЙ КОЛЛЕДЖ</w:t>
      </w:r>
      <w:r>
        <w:rPr>
          <w:rFonts w:ascii="Times New Roman" w:hAnsi="Times New Roman" w:cs="Times New Roman"/>
          <w:b/>
          <w:sz w:val="24"/>
        </w:rPr>
        <w:t>»</w:t>
      </w:r>
    </w:p>
    <w:p w:rsidR="0096603A" w:rsidRDefault="0096603A" w:rsidP="0096603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6603A" w:rsidRDefault="00D471D2" w:rsidP="0096603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ЗАЧЕТНАЯ</w:t>
      </w:r>
      <w:r w:rsidR="0096603A">
        <w:rPr>
          <w:rFonts w:ascii="Times New Roman" w:hAnsi="Times New Roman" w:cs="Times New Roman"/>
          <w:b/>
          <w:sz w:val="24"/>
        </w:rPr>
        <w:t xml:space="preserve"> ВЕДОМОСТЬ</w:t>
      </w:r>
    </w:p>
    <w:p w:rsidR="0096603A" w:rsidRDefault="00D0425A" w:rsidP="0096603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форма обучения: очная, заочная</w:t>
      </w:r>
    </w:p>
    <w:p w:rsidR="00E64E8D" w:rsidRPr="006A345B" w:rsidRDefault="00D0425A" w:rsidP="00E64E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Специальность </w:t>
      </w:r>
      <w:r w:rsidR="00E64E8D" w:rsidRPr="006A345B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E64E8D" w:rsidRPr="00E64E8D" w:rsidRDefault="00E64E8D" w:rsidP="00E64E8D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6A345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D6872" w:rsidRDefault="00ED6872" w:rsidP="00D0425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 _____________ г</w:t>
      </w:r>
      <w:r w:rsidR="00D0425A">
        <w:rPr>
          <w:rFonts w:ascii="Times New Roman" w:hAnsi="Times New Roman" w:cs="Times New Roman"/>
          <w:sz w:val="24"/>
        </w:rPr>
        <w:t>руппа _____________</w:t>
      </w:r>
      <w:r>
        <w:rPr>
          <w:rFonts w:ascii="Times New Roman" w:hAnsi="Times New Roman" w:cs="Times New Roman"/>
          <w:sz w:val="24"/>
        </w:rPr>
        <w:t xml:space="preserve"> семестр ____________</w:t>
      </w:r>
    </w:p>
    <w:p w:rsidR="00D0425A" w:rsidRDefault="00D0425A" w:rsidP="00D0425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учебной дисциплины (МДК) ______________________________________</w:t>
      </w:r>
    </w:p>
    <w:p w:rsidR="00D0425A" w:rsidRDefault="00D0425A" w:rsidP="00D0425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471D2" w:rsidRDefault="00D471D2" w:rsidP="00D0425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промежуточной аттестации: дифференцированный зачет, зачет</w:t>
      </w:r>
    </w:p>
    <w:p w:rsidR="00D0425A" w:rsidRDefault="00D0425A" w:rsidP="00D0425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имя, отчество преподавателя ___________________________________________</w:t>
      </w:r>
    </w:p>
    <w:p w:rsidR="00D0425A" w:rsidRDefault="00D0425A" w:rsidP="00D0425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проведения </w:t>
      </w:r>
      <w:r w:rsidR="00E64E8D">
        <w:rPr>
          <w:rFonts w:ascii="Times New Roman" w:hAnsi="Times New Roman" w:cs="Times New Roman"/>
          <w:sz w:val="24"/>
        </w:rPr>
        <w:t xml:space="preserve">зачета </w:t>
      </w:r>
      <w:r>
        <w:rPr>
          <w:rFonts w:ascii="Times New Roman" w:hAnsi="Times New Roman" w:cs="Times New Roman"/>
          <w:sz w:val="24"/>
        </w:rPr>
        <w:t>«_______» ___________________ 20______г.</w:t>
      </w:r>
    </w:p>
    <w:p w:rsidR="00ED6872" w:rsidRDefault="00ED6872" w:rsidP="00D0425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D6872" w:rsidRPr="00ED6872" w:rsidRDefault="00ED6872" w:rsidP="00ED6872">
      <w:pPr>
        <w:spacing w:after="0"/>
        <w:jc w:val="both"/>
        <w:rPr>
          <w:rFonts w:ascii="Times New Roman" w:hAnsi="Times New Roman" w:cs="Times New Roman"/>
          <w:sz w:val="24"/>
        </w:rPr>
      </w:pPr>
      <w:r w:rsidRPr="00ED6872">
        <w:rPr>
          <w:rFonts w:ascii="Times New Roman" w:hAnsi="Times New Roman" w:cs="Times New Roman"/>
          <w:sz w:val="24"/>
        </w:rPr>
        <w:t>Присутствовало ___________________ чел.</w:t>
      </w:r>
    </w:p>
    <w:p w:rsidR="00ED6872" w:rsidRPr="00ED6872" w:rsidRDefault="00ED6872" w:rsidP="00ED6872">
      <w:pPr>
        <w:spacing w:after="0"/>
        <w:jc w:val="both"/>
        <w:rPr>
          <w:rFonts w:ascii="Times New Roman" w:hAnsi="Times New Roman" w:cs="Times New Roman"/>
          <w:sz w:val="24"/>
        </w:rPr>
      </w:pPr>
      <w:r w:rsidRPr="00ED6872">
        <w:rPr>
          <w:rFonts w:ascii="Times New Roman" w:hAnsi="Times New Roman" w:cs="Times New Roman"/>
          <w:sz w:val="24"/>
        </w:rPr>
        <w:t>Отсутствовало ____________________ чел.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4252"/>
        <w:gridCol w:w="2268"/>
        <w:gridCol w:w="1985"/>
      </w:tblGrid>
      <w:tr w:rsidR="00ED6872" w:rsidTr="00ED6872">
        <w:tc>
          <w:tcPr>
            <w:tcW w:w="851" w:type="dxa"/>
          </w:tcPr>
          <w:p w:rsidR="00ED6872" w:rsidRDefault="00ED6872" w:rsidP="00D042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418" w:type="dxa"/>
          </w:tcPr>
          <w:p w:rsidR="00ED6872" w:rsidRDefault="00ED6872" w:rsidP="00D042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зачетной книжки</w:t>
            </w:r>
          </w:p>
        </w:tc>
        <w:tc>
          <w:tcPr>
            <w:tcW w:w="4252" w:type="dxa"/>
          </w:tcPr>
          <w:p w:rsidR="00ED6872" w:rsidRDefault="00ED6872" w:rsidP="000C6E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обучающегося</w:t>
            </w:r>
            <w:proofErr w:type="gramEnd"/>
          </w:p>
        </w:tc>
        <w:tc>
          <w:tcPr>
            <w:tcW w:w="2268" w:type="dxa"/>
          </w:tcPr>
          <w:p w:rsidR="00ED6872" w:rsidRDefault="00ED6872" w:rsidP="00FC62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зачета</w:t>
            </w:r>
          </w:p>
        </w:tc>
        <w:tc>
          <w:tcPr>
            <w:tcW w:w="1985" w:type="dxa"/>
          </w:tcPr>
          <w:p w:rsidR="00ED6872" w:rsidRDefault="00ED6872" w:rsidP="00D14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 сдаче зачета</w:t>
            </w: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6872" w:rsidTr="00ED6872">
        <w:tc>
          <w:tcPr>
            <w:tcW w:w="851" w:type="dxa"/>
          </w:tcPr>
          <w:p w:rsidR="00ED6872" w:rsidRPr="00D471D2" w:rsidRDefault="00ED6872" w:rsidP="00D471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ED6872" w:rsidRPr="00ED6872" w:rsidRDefault="00ED6872" w:rsidP="00ED6872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ED6872" w:rsidRDefault="00ED6872" w:rsidP="00D042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6872" w:rsidRDefault="00ED6872" w:rsidP="00D0425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71D2" w:rsidRDefault="00D471D2" w:rsidP="00D0425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Подпись преподавателя</w:t>
      </w:r>
      <w:r w:rsidR="00CE5B89">
        <w:rPr>
          <w:rFonts w:ascii="Times New Roman" w:hAnsi="Times New Roman" w:cs="Times New Roman"/>
          <w:sz w:val="24"/>
        </w:rPr>
        <w:t xml:space="preserve"> _____________________________________</w:t>
      </w:r>
      <w:bookmarkStart w:id="0" w:name="_GoBack"/>
      <w:bookmarkEnd w:id="0"/>
    </w:p>
    <w:sectPr w:rsidR="00D471D2" w:rsidSect="00ED687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65B9"/>
    <w:multiLevelType w:val="hybridMultilevel"/>
    <w:tmpl w:val="05E2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0352F"/>
    <w:multiLevelType w:val="hybridMultilevel"/>
    <w:tmpl w:val="05E2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2150B"/>
    <w:multiLevelType w:val="hybridMultilevel"/>
    <w:tmpl w:val="05E2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93E6C"/>
    <w:multiLevelType w:val="hybridMultilevel"/>
    <w:tmpl w:val="05E2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A2BBC"/>
    <w:multiLevelType w:val="hybridMultilevel"/>
    <w:tmpl w:val="05E2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D4CF5"/>
    <w:rsid w:val="000C6EBD"/>
    <w:rsid w:val="00374028"/>
    <w:rsid w:val="004678F1"/>
    <w:rsid w:val="004D4CF5"/>
    <w:rsid w:val="00613F8C"/>
    <w:rsid w:val="006A345B"/>
    <w:rsid w:val="008D3209"/>
    <w:rsid w:val="0096603A"/>
    <w:rsid w:val="00B237F2"/>
    <w:rsid w:val="00C27EE2"/>
    <w:rsid w:val="00CE5B89"/>
    <w:rsid w:val="00D0425A"/>
    <w:rsid w:val="00D14549"/>
    <w:rsid w:val="00D471D2"/>
    <w:rsid w:val="00D7763A"/>
    <w:rsid w:val="00E64E8D"/>
    <w:rsid w:val="00ED6872"/>
    <w:rsid w:val="00F91CEF"/>
    <w:rsid w:val="00FC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1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13</cp:revision>
  <cp:lastPrinted>2017-11-25T06:41:00Z</cp:lastPrinted>
  <dcterms:created xsi:type="dcterms:W3CDTF">2014-10-29T11:16:00Z</dcterms:created>
  <dcterms:modified xsi:type="dcterms:W3CDTF">2018-06-13T09:34:00Z</dcterms:modified>
</cp:coreProperties>
</file>