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E4" w:rsidRPr="00AC6BBC" w:rsidRDefault="00804EF3">
      <w:pPr>
        <w:rPr>
          <w:rFonts w:ascii="Times New Roman" w:hAnsi="Times New Roman" w:cs="Times New Roman"/>
          <w:sz w:val="28"/>
          <w:szCs w:val="28"/>
        </w:rPr>
      </w:pPr>
      <w:r w:rsidRPr="00AC6BBC">
        <w:rPr>
          <w:rFonts w:ascii="Times New Roman" w:hAnsi="Times New Roman" w:cs="Times New Roman"/>
          <w:sz w:val="28"/>
          <w:szCs w:val="28"/>
        </w:rPr>
        <w:t>Занятие 5.</w:t>
      </w:r>
    </w:p>
    <w:p w:rsidR="00804EF3" w:rsidRDefault="00804EF3">
      <w:pPr>
        <w:rPr>
          <w:rFonts w:ascii="Times New Roman" w:hAnsi="Times New Roman" w:cs="Times New Roman"/>
          <w:sz w:val="28"/>
          <w:szCs w:val="28"/>
        </w:rPr>
      </w:pPr>
      <w:r w:rsidRPr="00AC6BBC">
        <w:rPr>
          <w:rFonts w:ascii="Times New Roman" w:hAnsi="Times New Roman" w:cs="Times New Roman"/>
          <w:sz w:val="28"/>
          <w:szCs w:val="28"/>
        </w:rPr>
        <w:t xml:space="preserve">Тема занятия. Гидролиз. Водородный показатель. Способы определения </w:t>
      </w:r>
      <w:proofErr w:type="spellStart"/>
      <w:r w:rsidRPr="00AC6BBC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AC6BBC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41606E" w:rsidRPr="0041606E" w:rsidRDefault="0041606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1606E">
        <w:rPr>
          <w:rFonts w:ascii="Times New Roman" w:hAnsi="Times New Roman" w:cs="Times New Roman"/>
          <w:color w:val="FF0000"/>
          <w:sz w:val="28"/>
          <w:szCs w:val="28"/>
        </w:rPr>
        <w:t>Сделать конспект. Выполнить задания.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Гидролиз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(разложение водой лат.) - в широком смысле слова – процесс обменного взаимодействия между водой и веществом. Гидролиз соединений различных классов протекает по-разному. Например, при гидролизе растительного сырья происходит гидролитическое расщепление полисахаридов с образованием моносахаридов: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+ nН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О = nC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H 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Гидролиз соли 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химическое взаимодействие ионов соли с молекулами воды, приводящее к образованию слабого электролита. В результате гидролиза происходит смещение равновесия диссоциации воды вследствие образования 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малодиссоцирующих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соединений, 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малорастворимьгх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летучих веществ.</w:t>
      </w:r>
    </w:p>
    <w:p w:rsidR="00804EF3" w:rsidRPr="00AC6BBC" w:rsidRDefault="00804EF3" w:rsidP="00804EF3">
      <w:pPr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соответствии с этим 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гидролизуют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c</w:t>
      </w:r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только катионы слабых оснований и анионы слабых кислот, то есть три типа солей: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соли, образованные слабыми основаниями и сильными кислотами (гидролиз по катиону) например. NН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CI, 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Mg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(NO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FeС1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соли, образованные сильными основаниями и слабыми кислотами (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</w:t>
      </w:r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аниону), например, СН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СООNa, Na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CO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NaHSO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соли, образованные слабыми основаниями и слабыми кислотами (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</w:t>
      </w:r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катиону и аниону), например, CH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COONН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Аl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(NH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S.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Соли, образованные сильными основаниями и сильными кислотами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NaCI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KNO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NaCIO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; и др.), </w:t>
      </w:r>
      <w:r w:rsidRPr="00AC6BB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гидролизу не подвер</w:t>
      </w:r>
      <w:r w:rsidRPr="00AC6BB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softHyphen/>
        <w:t>гаются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при растворении их в воде не происходит связывания ни 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О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ионов.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работе рассматриваются процессы гидролиза солей.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гидролиза происходит смещение равновесия диссоциации воды (распада на катионы H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 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анионы OH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вследствие образования 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малодиссоцирующих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соединений, 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малорастворимьгх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летучих веществ.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 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гидролизуют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c</w:t>
      </w:r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только катионы слабых оснований и анионы слабых кислот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например: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катионы слабых оснований: NН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Mg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, Fe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Fe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3+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т.д.;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анионы слабых кислот: СН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CO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2–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SO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2–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SiO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2–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Соли, образованные сильными основаниями и сильными кислотами (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NaCl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KNO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NaCIO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; и др.), гидролизу не подвер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гаются, так как при растворении их в воде не происходит связывания ни 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О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ионов.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1.</w:t>
      </w:r>
      <w:r w:rsidRPr="00AC6B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Рассмотрим написание ионно-молекулярных уравнений гидролиза на примере соли образованной слабым основанием и сильной кислотой FеС1</w:t>
      </w:r>
      <w:r w:rsidRPr="00AC6BBC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соль образована слабым основанием 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ОН)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сильной кислотой HС1, следова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тельно, гидролизу подвергается только катион соли Fe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3+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В ионной форме уравнение гидролиза будет иметь вид: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Fe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3+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+ HOH </w:t>
      </w:r>
      <w:r w:rsidRPr="00AC6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142875"/>
            <wp:effectExtent l="0" t="0" r="0" b="0"/>
            <wp:docPr id="4" name="Рисунок 4" descr="http://ok-t.ru/studopedia/baza19/899309673740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studopedia/baza19/899309673740.files/image07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</w:t>
      </w:r>
      <w:proofErr w:type="spellStart"/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FeOH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+ H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(1)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гидролизе, в молекуле воды, происходит разрыв связи 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Н—ОН</w:t>
      </w:r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образуется слабый электролит [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FeOH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FeOH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= 1,4*10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-12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ионы 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создают кислотную среду.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В молекулярной форме уравнение гидролиза имеет вид: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FeCl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+ HOH </w:t>
      </w:r>
      <w:r w:rsidRPr="00AC6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142875"/>
            <wp:effectExtent l="0" t="0" r="0" b="0"/>
            <wp:docPr id="6" name="Рисунок 6" descr="http://ok-t.ru/studopedia/baza19/899309673740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k-t.ru/studopedia/baza19/899309673740.files/image07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FeOHCl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2 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HCl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(2)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 1,2 отражают первую ступень гидролиза со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FeCl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Гидролиз солей, </w:t>
      </w:r>
      <w:r w:rsidRPr="00AC6BB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образованных слабыми </w:t>
      </w:r>
      <w:proofErr w:type="spellStart"/>
      <w:r w:rsidRPr="00AC6BB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многокис</w:t>
      </w:r>
      <w:r w:rsidRPr="00AC6BB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softHyphen/>
        <w:t>лотными</w:t>
      </w:r>
      <w:proofErr w:type="spellEnd"/>
      <w:r w:rsidRPr="00AC6BB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основаниями и сильными кислотами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Cu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(NO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А1С1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т.п.), </w:t>
      </w:r>
      <w:r w:rsidRPr="00AC6B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или солей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C6BB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образованных слабыми многооснов</w:t>
      </w:r>
      <w:r w:rsidRPr="00AC6BB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softHyphen/>
        <w:t>ными кислотами и сильными основаниями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(Na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S, К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РO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т.п.), </w:t>
      </w:r>
      <w:r w:rsidRPr="00AC6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протекает ступенчато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C6B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при обычных условиях практически ограничивается первой ступенью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нагрева</w:t>
      </w:r>
      <w:r w:rsidRPr="00AC6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нии и разбавлении раствора гидролиз усиливается,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стано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вятся заметными следующие ступени гидролиза: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2-я ступень: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FeOH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AC6BBC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+</w:t>
      </w:r>
      <w:r w:rsidRPr="00AC6B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+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НОН </w:t>
      </w:r>
      <w:r w:rsidRPr="00AC6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142875"/>
            <wp:effectExtent l="0" t="0" r="0" b="0"/>
            <wp:docPr id="7" name="Рисунок 7" descr="http://ok-t.ru/studopedia/baza19/899309673740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-t.ru/studopedia/baza19/899309673740.files/image07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[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Fe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(ОН)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+ 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FeOHCl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2 </w:t>
      </w:r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+HOH </w:t>
      </w:r>
      <w:r w:rsidRPr="00AC6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142875"/>
            <wp:effectExtent l="0" t="0" r="0" b="0"/>
            <wp:docPr id="8" name="Рисунок 8" descr="http://ok-t.ru/studopedia/baza19/899309673740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k-t.ru/studopedia/baza19/899309673740.files/image07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Fe(</w:t>
      </w:r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OH)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Cl + 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(3)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3-я ступень: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ОН)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 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+ НОН </w:t>
      </w:r>
      <w:r w:rsidRPr="00AC6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142875"/>
            <wp:effectExtent l="0" t="0" r="0" b="0"/>
            <wp:docPr id="9" name="Рисунок 9" descr="http://ok-t.ru/studopedia/baza19/899309673740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k-t.ru/studopedia/baza19/899309673740.files/image07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Fе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(ОН)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+ 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ОН)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С1 + НОН </w:t>
      </w:r>
      <w:r w:rsidRPr="00AC6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142875"/>
            <wp:effectExtent l="0" t="0" r="0" b="0"/>
            <wp:docPr id="10" name="Рисунок 10" descr="http://ok-t.ru/studopedia/baza19/899309673740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k-t.ru/studopedia/baza19/899309673740.files/image07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Fе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(ОН)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+ НС1. (4)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Преимущественное протекание гидролиза по первой сту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пени объясняется тем, что, как будет показано ниже, чем слабее образующийся электролит, тем сильнее 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гидролизуется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соль. Для слабых электролитов, 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диссоциирующих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ступенча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то, всегда справедливо соотношение К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К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2 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К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(таблица 1).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данном случае [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FeO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 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наиболее слабый элек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тролит из образующихся при гидролизе, что и обуславливает преимущественное протекание гидролиза по первой ступени.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подчеркнуть, что </w:t>
      </w:r>
      <w:r w:rsidRPr="00AC6B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ступенчатый гидролиз солей нельзя изображать суммарным уравнением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Fe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3+ 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+ 3Н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= 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Fe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+ 3H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получаемым путем сложения урав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нений отдельных ступеней гидролиза (при сложении сокра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щается главный продукт гидролиза - ион [</w:t>
      </w:r>
      <w:proofErr w:type="spellStart"/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Fe</w:t>
      </w:r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2.</w:t>
      </w:r>
      <w:r w:rsidRPr="00AC6B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Соль образована сильным основанием и слабой кислотой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(например Na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S, Na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Na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SО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Na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NaNO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CH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COONa).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Гидролиз происходит по аниону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по остатку слабой кислоты. Рассмотрим ступенчатый гидролиз Na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S в ионной форме: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1-я ступень: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2-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+ НОН </w:t>
      </w:r>
      <w:r w:rsidRPr="00AC6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142875"/>
            <wp:effectExtent l="0" t="0" r="0" b="0"/>
            <wp:docPr id="11" name="Рисунок 11" descr="http://ok-t.ru/studopedia/baza19/899309673740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k-t.ru/studopedia/baza19/899309673740.files/image07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 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+ ОН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 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(5)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Константа гидролиза К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(НS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) = 4х10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-14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равновесие в уравнении 5 смещено вправо, в результате чего в растворе повышается концентрация ОН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 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реакция среды щелочная (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&gt;7).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молекулярной форме реакция 5 имеет следующий вид: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 + HOH </w:t>
      </w:r>
      <w:r w:rsidRPr="00AC6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142875"/>
            <wp:effectExtent l="0" t="0" r="0" b="0"/>
            <wp:docPr id="12" name="Рисунок 12" descr="http://ok-t.ru/studopedia/baza19/899309673740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k-t.ru/studopedia/baza19/899309673740.files/image07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NaHS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proofErr w:type="spellEnd"/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2-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</w:t>
      </w:r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 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+ НОН </w:t>
      </w:r>
      <w:r w:rsidRPr="00AC6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142875"/>
            <wp:effectExtent l="0" t="0" r="0" b="0"/>
            <wp:docPr id="13" name="Рисунок 13" descr="http://ok-t.ru/studopedia/baza19/899309673740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k-t.ru/studopedia/baza19/899309673740.files/image07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+ 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NaOH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(6)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реакция: Na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S + 2HOH </w:t>
      </w:r>
      <w:r w:rsidRPr="00AC6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142875"/>
            <wp:effectExtent l="0" t="0" r="0" b="0"/>
            <wp:docPr id="14" name="Рисунок 14" descr="http://ok-t.ru/studopedia/baza19/899309673740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k-t.ru/studopedia/baza19/899309673740.files/image07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S + 2NaOH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3.</w:t>
      </w:r>
      <w:r w:rsidRPr="00AC6B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Соль образована слабым основанием и слабой кислотой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CН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СООNH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Гидролизу подвергаются и 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катион</w:t>
      </w:r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анион соли: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+ NH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+ НОН </w:t>
      </w:r>
      <w:r w:rsidRPr="00AC6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142875"/>
            <wp:effectExtent l="0" t="0" r="0" b="0"/>
            <wp:docPr id="15" name="Рисунок 15" descr="http://ok-t.ru/studopedia/baza19/899309673740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k-t.ru/studopedia/baza19/899309673740.files/image07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СООH +NН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ОH. (7)</w:t>
      </w:r>
    </w:p>
    <w:p w:rsidR="00804EF3" w:rsidRPr="00AC6BBC" w:rsidRDefault="00804EF3" w:rsidP="00804EF3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подобном случае реакция среды близка 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AC6B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нейтральной</w:t>
      </w:r>
      <w:r w:rsidRPr="00AC6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и зависит от сравнительной силы кислоты и основания.</w:t>
      </w:r>
    </w:p>
    <w:p w:rsidR="00804EF3" w:rsidRPr="00AC6BBC" w:rsidRDefault="00804EF3" w:rsidP="00804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EF3" w:rsidRPr="00AC6BBC" w:rsidRDefault="00804EF3" w:rsidP="00804EF3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Реакция нейтрализации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экзотермична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следовательно, гидролиз, (обратный ей процесс) 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эндотермичен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диссоциация воды.</w:t>
      </w:r>
    </w:p>
    <w:p w:rsidR="00804EF3" w:rsidRPr="00AC6BBC" w:rsidRDefault="00804EF3" w:rsidP="00804EF3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при </w:t>
      </w:r>
      <w:r w:rsidRPr="00AC6B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повышении температуры раствора гидролиз </w:t>
      </w:r>
      <w:r w:rsidRPr="00AC6BB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усиливается</w:t>
      </w:r>
      <w:r w:rsidRPr="00AC6B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охлаждение раство</w:t>
      </w:r>
      <w:r w:rsidRPr="00AC6B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ра </w:t>
      </w:r>
      <w:r w:rsidRPr="00AC6BB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подавляет</w:t>
      </w:r>
      <w:r w:rsidRPr="00AC6B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гидролиз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EF3" w:rsidRPr="00AC6BBC" w:rsidRDefault="00804EF3" w:rsidP="00804EF3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было показало, что при гидролизе солей по катио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ну образуется кислая среда, при гидролизе по аниону – щелочная. Поэтому, изменяя 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раствора, можно усили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или подавлять гидролиз. Так, введение в раствор FеС1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кислоты вызовет смещение равновесия влево, то есть сте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пень гидролиза 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уменьшится</w:t>
      </w:r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Наоборот, связывание ионов 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усилит гидролиз.</w:t>
      </w:r>
    </w:p>
    <w:p w:rsidR="00804EF3" w:rsidRPr="00AC6BBC" w:rsidRDefault="00804EF3" w:rsidP="00804EF3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Поэтому при сливании растворов солей, одна из которых </w:t>
      </w:r>
      <w:proofErr w:type="spellStart"/>
      <w:r w:rsidRPr="00AC6B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гидролизуется</w:t>
      </w:r>
      <w:proofErr w:type="spellEnd"/>
      <w:r w:rsidRPr="00AC6B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катиону, а другая – по аниону, </w:t>
      </w:r>
      <w:r w:rsidRPr="00AC6BB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происходит взаимное усиление гидролиза и гидролиз может протекать необратимо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в растворах FеС1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Na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S, взятых в отдельности, протекает практически только по первой ступени. При сливании этих растворов происходит реакция нейтрализации:</w:t>
      </w:r>
    </w:p>
    <w:p w:rsidR="00804EF3" w:rsidRPr="00AC6BBC" w:rsidRDefault="00804EF3" w:rsidP="00804EF3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EF3" w:rsidRPr="00AC6BBC" w:rsidRDefault="00804EF3" w:rsidP="00804EF3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+ О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= Н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804EF3" w:rsidRPr="00AC6BBC" w:rsidRDefault="00804EF3" w:rsidP="00804EF3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молекулярной форме</w:t>
      </w:r>
    </w:p>
    <w:p w:rsidR="00804EF3" w:rsidRPr="00AC6BBC" w:rsidRDefault="00804EF3" w:rsidP="00804EF3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proofErr w:type="spellEnd"/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NaOH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H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 + 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NaCl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4EF3" w:rsidRPr="00AC6BBC" w:rsidRDefault="00804EF3" w:rsidP="00804EF3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равновесие гидролиза (1) и (5) смещаются вправо, становятся возможными вторая и третья (3), (4) стадии гидролиза, что приводит к необратимому протеканию совместного гидролиза этих двух солей:</w:t>
      </w:r>
    </w:p>
    <w:p w:rsidR="00804EF3" w:rsidRPr="00AC6BBC" w:rsidRDefault="00804EF3" w:rsidP="00804EF3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FeCl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+ 3Na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 + 6HOH = </w:t>
      </w:r>
      <w:proofErr w:type="gramStart"/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2Fe(</w:t>
      </w:r>
      <w:proofErr w:type="gramEnd"/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OH)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3 </w:t>
      </w:r>
      <w:r w:rsidRPr="00AC6BB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200025"/>
            <wp:effectExtent l="0" t="0" r="0" b="0"/>
            <wp:docPr id="19" name="Рисунок 19" descr="http://ok-t.ru/studopedia/baza19/899309673740.files/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k-t.ru/studopedia/baza19/899309673740.files/image10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+ 3H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 </w:t>
      </w:r>
      <w:r w:rsidRPr="00AC6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200025"/>
            <wp:effectExtent l="0" t="0" r="0" b="0"/>
            <wp:docPr id="20" name="Рисунок 20" descr="http://ok-t.ru/studopedia/baza19/899309673740.files/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k-t.ru/studopedia/baza19/899309673740.files/image10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+ 6NaCl</w:t>
      </w:r>
    </w:p>
    <w:p w:rsidR="00804EF3" w:rsidRPr="00AC6BBC" w:rsidRDefault="00804EF3" w:rsidP="00804EF3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Fe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3+</w:t>
      </w:r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+ 3S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2-</w:t>
      </w:r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+ 6HOH = 2Fe(OH)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3 </w:t>
      </w:r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+ 3H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6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</w:p>
    <w:p w:rsidR="00804EF3" w:rsidRPr="00AC6BBC" w:rsidRDefault="00804EF3" w:rsidP="00804EF3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подобной схеме взаимного усиления гидролиза, приводящего к образованию осадка и газа, взаимодействуют соли, образованные катионами Аl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3+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Cr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3+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Fe</w:t>
      </w:r>
      <w:r w:rsidRPr="00AC6B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3+</w:t>
      </w:r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A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карбонатами и сульфидами щелочных металлов. Поэтому эти соли невозможно получить реакциями обмена из водных растворов.</w:t>
      </w:r>
    </w:p>
    <w:p w:rsidR="00804EF3" w:rsidRPr="00AC6BBC" w:rsidRDefault="00804EF3" w:rsidP="00804EF3">
      <w:pPr>
        <w:spacing w:after="0" w:line="240" w:lineRule="auto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BBC" w:rsidRPr="00AC6BBC" w:rsidRDefault="00AC6BBC" w:rsidP="00AC6BBC">
      <w:pPr>
        <w:pStyle w:val="a5"/>
        <w:ind w:firstLine="225"/>
        <w:rPr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AC6BBC">
        <w:rPr>
          <w:b/>
          <w:bCs/>
          <w:color w:val="333333"/>
          <w:sz w:val="28"/>
          <w:szCs w:val="28"/>
          <w:shd w:val="clear" w:color="auto" w:fill="FFFFFF"/>
        </w:rPr>
        <w:t>Ио́нное</w:t>
      </w:r>
      <w:proofErr w:type="spellEnd"/>
      <w:proofErr w:type="gramEnd"/>
      <w:r w:rsidRPr="00AC6BBC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AC6BBC">
        <w:rPr>
          <w:b/>
          <w:bCs/>
          <w:color w:val="333333"/>
          <w:sz w:val="28"/>
          <w:szCs w:val="28"/>
          <w:shd w:val="clear" w:color="auto" w:fill="FFFFFF"/>
        </w:rPr>
        <w:t>произведе́ние</w:t>
      </w:r>
      <w:proofErr w:type="spellEnd"/>
      <w:r w:rsidRPr="00AC6BBC">
        <w:rPr>
          <w:color w:val="333333"/>
          <w:sz w:val="28"/>
          <w:szCs w:val="28"/>
          <w:shd w:val="clear" w:color="auto" w:fill="FFFFFF"/>
        </w:rPr>
        <w:t> </w:t>
      </w:r>
      <w:r w:rsidRPr="00AC6BBC">
        <w:rPr>
          <w:b/>
          <w:bCs/>
          <w:color w:val="333333"/>
          <w:sz w:val="28"/>
          <w:szCs w:val="28"/>
          <w:shd w:val="clear" w:color="auto" w:fill="FFFFFF"/>
        </w:rPr>
        <w:t>воды́</w:t>
      </w:r>
      <w:r w:rsidRPr="00AC6BBC">
        <w:rPr>
          <w:color w:val="333333"/>
          <w:sz w:val="28"/>
          <w:szCs w:val="28"/>
          <w:shd w:val="clear" w:color="auto" w:fill="FFFFFF"/>
        </w:rPr>
        <w:t> — </w:t>
      </w:r>
      <w:r w:rsidRPr="00AC6BBC">
        <w:rPr>
          <w:b/>
          <w:bCs/>
          <w:color w:val="333333"/>
          <w:sz w:val="28"/>
          <w:szCs w:val="28"/>
          <w:shd w:val="clear" w:color="auto" w:fill="FFFFFF"/>
        </w:rPr>
        <w:t>произведение</w:t>
      </w:r>
      <w:r w:rsidRPr="00AC6BBC">
        <w:rPr>
          <w:color w:val="333333"/>
          <w:sz w:val="28"/>
          <w:szCs w:val="28"/>
          <w:shd w:val="clear" w:color="auto" w:fill="FFFFFF"/>
        </w:rPr>
        <w:t> концентраций ионов водорода Н+ и ионов гидроксида OH− в </w:t>
      </w:r>
      <w:r w:rsidRPr="00AC6BBC">
        <w:rPr>
          <w:b/>
          <w:bCs/>
          <w:color w:val="333333"/>
          <w:sz w:val="28"/>
          <w:szCs w:val="28"/>
          <w:shd w:val="clear" w:color="auto" w:fill="FFFFFF"/>
        </w:rPr>
        <w:t>воде</w:t>
      </w:r>
      <w:r w:rsidRPr="00AC6BBC">
        <w:rPr>
          <w:color w:val="333333"/>
          <w:sz w:val="28"/>
          <w:szCs w:val="28"/>
          <w:shd w:val="clear" w:color="auto" w:fill="FFFFFF"/>
        </w:rPr>
        <w:t xml:space="preserve"> или в водных растворах, константа </w:t>
      </w:r>
      <w:proofErr w:type="spellStart"/>
      <w:r w:rsidRPr="00AC6BBC">
        <w:rPr>
          <w:color w:val="333333"/>
          <w:sz w:val="28"/>
          <w:szCs w:val="28"/>
          <w:shd w:val="clear" w:color="auto" w:fill="FFFFFF"/>
        </w:rPr>
        <w:t>автопротолиза</w:t>
      </w:r>
      <w:proofErr w:type="spellEnd"/>
      <w:r w:rsidRPr="00AC6BBC">
        <w:rPr>
          <w:color w:val="333333"/>
          <w:sz w:val="28"/>
          <w:szCs w:val="28"/>
          <w:shd w:val="clear" w:color="auto" w:fill="FFFFFF"/>
        </w:rPr>
        <w:t> </w:t>
      </w:r>
      <w:r w:rsidRPr="00AC6BBC">
        <w:rPr>
          <w:b/>
          <w:bCs/>
          <w:color w:val="333333"/>
          <w:sz w:val="28"/>
          <w:szCs w:val="28"/>
          <w:shd w:val="clear" w:color="auto" w:fill="FFFFFF"/>
        </w:rPr>
        <w:t>воды</w:t>
      </w:r>
      <w:r w:rsidRPr="00AC6BBC">
        <w:rPr>
          <w:color w:val="333333"/>
          <w:sz w:val="28"/>
          <w:szCs w:val="28"/>
          <w:shd w:val="clear" w:color="auto" w:fill="FFFFFF"/>
        </w:rPr>
        <w:t>. Вывод значения </w:t>
      </w:r>
      <w:r w:rsidRPr="00AC6BBC">
        <w:rPr>
          <w:b/>
          <w:bCs/>
          <w:color w:val="333333"/>
          <w:sz w:val="28"/>
          <w:szCs w:val="28"/>
          <w:shd w:val="clear" w:color="auto" w:fill="FFFFFF"/>
        </w:rPr>
        <w:t>ионного</w:t>
      </w:r>
      <w:r w:rsidRPr="00AC6BBC">
        <w:rPr>
          <w:color w:val="333333"/>
          <w:sz w:val="28"/>
          <w:szCs w:val="28"/>
          <w:shd w:val="clear" w:color="auto" w:fill="FFFFFF"/>
        </w:rPr>
        <w:t> </w:t>
      </w:r>
      <w:r w:rsidRPr="00AC6BBC">
        <w:rPr>
          <w:b/>
          <w:bCs/>
          <w:color w:val="333333"/>
          <w:sz w:val="28"/>
          <w:szCs w:val="28"/>
          <w:shd w:val="clear" w:color="auto" w:fill="FFFFFF"/>
        </w:rPr>
        <w:t>произведения</w:t>
      </w:r>
      <w:r w:rsidRPr="00AC6BBC">
        <w:rPr>
          <w:color w:val="333333"/>
          <w:sz w:val="28"/>
          <w:szCs w:val="28"/>
          <w:shd w:val="clear" w:color="auto" w:fill="FFFFFF"/>
        </w:rPr>
        <w:t> </w:t>
      </w:r>
      <w:r w:rsidRPr="00AC6BBC">
        <w:rPr>
          <w:b/>
          <w:bCs/>
          <w:color w:val="333333"/>
          <w:sz w:val="28"/>
          <w:szCs w:val="28"/>
          <w:shd w:val="clear" w:color="auto" w:fill="FFFFFF"/>
        </w:rPr>
        <w:t>воды</w:t>
      </w:r>
      <w:r w:rsidRPr="00AC6BBC">
        <w:rPr>
          <w:color w:val="333333"/>
          <w:sz w:val="28"/>
          <w:szCs w:val="28"/>
          <w:shd w:val="clear" w:color="auto" w:fill="FFFFFF"/>
        </w:rPr>
        <w:t>.</w:t>
      </w:r>
    </w:p>
    <w:p w:rsidR="00AC6BBC" w:rsidRPr="00AC6BBC" w:rsidRDefault="00AC6BBC" w:rsidP="00AC6BBC">
      <w:pPr>
        <w:pStyle w:val="a5"/>
        <w:rPr>
          <w:color w:val="000000" w:themeColor="text1"/>
          <w:sz w:val="28"/>
          <w:szCs w:val="28"/>
          <w:shd w:val="clear" w:color="auto" w:fill="FFFFFF"/>
        </w:rPr>
      </w:pPr>
      <w:r w:rsidRPr="00AC6BBC">
        <w:rPr>
          <w:color w:val="000000" w:themeColor="text1"/>
          <w:sz w:val="28"/>
          <w:szCs w:val="28"/>
          <w:shd w:val="clear" w:color="auto" w:fill="FFFFFF"/>
        </w:rPr>
        <w:t xml:space="preserve">Реакция среды определяется концентрацией водородных ионов (Н), которую выражают водородным показателем – </w:t>
      </w:r>
      <w:proofErr w:type="spellStart"/>
      <w:r w:rsidRPr="00AC6BBC">
        <w:rPr>
          <w:color w:val="000000" w:themeColor="text1"/>
          <w:sz w:val="28"/>
          <w:szCs w:val="28"/>
          <w:shd w:val="clear" w:color="auto" w:fill="FFFFFF"/>
        </w:rPr>
        <w:t>p</w:t>
      </w:r>
      <w:proofErr w:type="spellEnd"/>
      <w:r w:rsidRPr="00AC6BBC">
        <w:rPr>
          <w:color w:val="000000" w:themeColor="text1"/>
          <w:sz w:val="28"/>
          <w:szCs w:val="28"/>
          <w:shd w:val="clear" w:color="auto" w:fill="FFFFFF"/>
        </w:rPr>
        <w:t xml:space="preserve">. H. • В нейтральной среде </w:t>
      </w:r>
      <w:proofErr w:type="spellStart"/>
      <w:r w:rsidRPr="00AC6BBC">
        <w:rPr>
          <w:color w:val="000000" w:themeColor="text1"/>
          <w:sz w:val="28"/>
          <w:szCs w:val="28"/>
          <w:shd w:val="clear" w:color="auto" w:fill="FFFFFF"/>
        </w:rPr>
        <w:t>p</w:t>
      </w:r>
      <w:proofErr w:type="spellEnd"/>
      <w:r w:rsidRPr="00AC6BBC">
        <w:rPr>
          <w:color w:val="000000" w:themeColor="text1"/>
          <w:sz w:val="28"/>
          <w:szCs w:val="28"/>
          <w:shd w:val="clear" w:color="auto" w:fill="FFFFFF"/>
        </w:rPr>
        <w:t>. H - 7, 0</w:t>
      </w:r>
      <w:proofErr w:type="gramStart"/>
      <w:r w:rsidRPr="00AC6BBC">
        <w:rPr>
          <w:color w:val="000000" w:themeColor="text1"/>
          <w:sz w:val="28"/>
          <w:szCs w:val="28"/>
          <w:shd w:val="clear" w:color="auto" w:fill="FFFFFF"/>
        </w:rPr>
        <w:t xml:space="preserve"> • В</w:t>
      </w:r>
      <w:proofErr w:type="gramEnd"/>
      <w:r w:rsidRPr="00AC6BBC">
        <w:rPr>
          <w:color w:val="000000" w:themeColor="text1"/>
          <w:sz w:val="28"/>
          <w:szCs w:val="28"/>
          <w:shd w:val="clear" w:color="auto" w:fill="FFFFFF"/>
        </w:rPr>
        <w:t xml:space="preserve"> кислой - менее 7, 0. • В щелочной – более 7, 0.</w:t>
      </w:r>
    </w:p>
    <w:p w:rsidR="00AC6BBC" w:rsidRPr="00AC6BBC" w:rsidRDefault="00AC6BBC" w:rsidP="00AC6BBC">
      <w:pPr>
        <w:pStyle w:val="a5"/>
        <w:ind w:firstLine="708"/>
        <w:rPr>
          <w:color w:val="000000" w:themeColor="text1"/>
          <w:sz w:val="28"/>
          <w:szCs w:val="28"/>
        </w:rPr>
      </w:pPr>
      <w:r w:rsidRPr="00AC6BBC">
        <w:rPr>
          <w:color w:val="000000" w:themeColor="text1"/>
          <w:sz w:val="28"/>
          <w:szCs w:val="28"/>
        </w:rPr>
        <w:t xml:space="preserve">Водородный показатель воды </w:t>
      </w:r>
      <w:proofErr w:type="spellStart"/>
      <w:r w:rsidRPr="00AC6BBC">
        <w:rPr>
          <w:color w:val="000000" w:themeColor="text1"/>
          <w:sz w:val="28"/>
          <w:szCs w:val="28"/>
        </w:rPr>
        <w:t>рН</w:t>
      </w:r>
      <w:proofErr w:type="spellEnd"/>
      <w:r w:rsidRPr="00AC6BBC">
        <w:rPr>
          <w:color w:val="000000" w:themeColor="text1"/>
          <w:sz w:val="28"/>
          <w:szCs w:val="28"/>
        </w:rPr>
        <w:t xml:space="preserve"> - один из важнейших показателей качества вод. Величина концентрац</w:t>
      </w:r>
      <w:proofErr w:type="gramStart"/>
      <w:r w:rsidRPr="00AC6BBC">
        <w:rPr>
          <w:color w:val="000000" w:themeColor="text1"/>
          <w:sz w:val="28"/>
          <w:szCs w:val="28"/>
        </w:rPr>
        <w:t>ии ио</w:t>
      </w:r>
      <w:proofErr w:type="gramEnd"/>
      <w:r w:rsidRPr="00AC6BBC">
        <w:rPr>
          <w:color w:val="000000" w:themeColor="text1"/>
          <w:sz w:val="28"/>
          <w:szCs w:val="28"/>
        </w:rPr>
        <w:t xml:space="preserve">нов водорода имеет большое значение для химических и биологических процессов, происходящих в природных водах. От величины </w:t>
      </w:r>
      <w:proofErr w:type="spellStart"/>
      <w:r w:rsidRPr="00AC6BBC">
        <w:rPr>
          <w:color w:val="000000" w:themeColor="text1"/>
          <w:sz w:val="28"/>
          <w:szCs w:val="28"/>
        </w:rPr>
        <w:t>рН</w:t>
      </w:r>
      <w:proofErr w:type="spellEnd"/>
      <w:r w:rsidRPr="00AC6BBC">
        <w:rPr>
          <w:color w:val="000000" w:themeColor="text1"/>
          <w:sz w:val="28"/>
          <w:szCs w:val="28"/>
        </w:rPr>
        <w:t xml:space="preserve"> зависит развитие и жизнедеятельность </w:t>
      </w:r>
      <w:r w:rsidRPr="00AC6BBC">
        <w:rPr>
          <w:color w:val="000000" w:themeColor="text1"/>
          <w:sz w:val="28"/>
          <w:szCs w:val="28"/>
        </w:rPr>
        <w:lastRenderedPageBreak/>
        <w:t>водных растений, устойчивость различных форм миграции элементов, агрессивное действие воды на металл и бетон</w:t>
      </w:r>
      <w:proofErr w:type="gramStart"/>
      <w:r w:rsidRPr="00AC6BBC">
        <w:rPr>
          <w:color w:val="000000" w:themeColor="text1"/>
          <w:sz w:val="28"/>
          <w:szCs w:val="28"/>
        </w:rPr>
        <w:t>.</w:t>
      </w:r>
      <w:proofErr w:type="gramEnd"/>
      <w:r w:rsidRPr="00AC6BBC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C6BBC">
        <w:rPr>
          <w:color w:val="000000" w:themeColor="text1"/>
          <w:sz w:val="28"/>
          <w:szCs w:val="28"/>
        </w:rPr>
        <w:t>р</w:t>
      </w:r>
      <w:proofErr w:type="gramEnd"/>
      <w:r w:rsidRPr="00AC6BBC">
        <w:rPr>
          <w:color w:val="000000" w:themeColor="text1"/>
          <w:sz w:val="28"/>
          <w:szCs w:val="28"/>
        </w:rPr>
        <w:t>Н</w:t>
      </w:r>
      <w:proofErr w:type="spellEnd"/>
      <w:r w:rsidRPr="00AC6BBC">
        <w:rPr>
          <w:color w:val="000000" w:themeColor="text1"/>
          <w:sz w:val="28"/>
          <w:szCs w:val="28"/>
        </w:rPr>
        <w:t xml:space="preserve"> воды влияет также на процессы превращения различных форм биогенных элементов, изменяет токсичность загрязняющих веществ.</w:t>
      </w:r>
    </w:p>
    <w:p w:rsidR="00AC6BBC" w:rsidRDefault="00AC6BBC" w:rsidP="00AC6BBC">
      <w:pPr>
        <w:pStyle w:val="a5"/>
        <w:ind w:firstLine="708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>И</w:t>
      </w:r>
      <w:r w:rsidRPr="00AC6BBC">
        <w:rPr>
          <w:iCs/>
          <w:color w:val="000000" w:themeColor="text1"/>
          <w:sz w:val="28"/>
          <w:szCs w:val="28"/>
          <w:shd w:val="clear" w:color="auto" w:fill="FFFFFF"/>
        </w:rPr>
        <w:t>ндикаторы – вещества полезные и удобные, позволяющие быстро сказать, раствор какого вещества (кислоты или гидроксида) перед нами.</w:t>
      </w:r>
    </w:p>
    <w:p w:rsidR="00A01FFD" w:rsidRDefault="00A01FFD" w:rsidP="00AC6BBC">
      <w:pPr>
        <w:pStyle w:val="a5"/>
        <w:ind w:firstLine="708"/>
        <w:rPr>
          <w:iCs/>
          <w:color w:val="000000" w:themeColor="text1"/>
          <w:sz w:val="28"/>
          <w:szCs w:val="28"/>
          <w:shd w:val="clear" w:color="auto" w:fill="FFFFFF"/>
        </w:rPr>
      </w:pPr>
    </w:p>
    <w:p w:rsidR="00A01FFD" w:rsidRDefault="00A01FFD" w:rsidP="00AC6BBC">
      <w:pPr>
        <w:pStyle w:val="a5"/>
        <w:ind w:firstLine="708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4937249" cy="4229576"/>
            <wp:effectExtent l="19050" t="0" r="0" b="0"/>
            <wp:docPr id="1" name="Рисунок 1" descr="https://ru-static.z-dn.net/files/db4/c47be3a7de0ce482736d766f135fc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b4/c47be3a7de0ce482736d766f135fc2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786" cy="42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FFD" w:rsidRDefault="00A01FFD" w:rsidP="00AC6BBC">
      <w:pPr>
        <w:pStyle w:val="a5"/>
        <w:ind w:firstLine="708"/>
        <w:rPr>
          <w:iCs/>
          <w:color w:val="FF0000"/>
          <w:sz w:val="28"/>
          <w:szCs w:val="28"/>
          <w:shd w:val="clear" w:color="auto" w:fill="FFFFFF"/>
        </w:rPr>
      </w:pPr>
    </w:p>
    <w:p w:rsidR="00A01FFD" w:rsidRPr="00A01FFD" w:rsidRDefault="00A01FFD" w:rsidP="00A01FFD">
      <w:pPr>
        <w:pStyle w:val="a5"/>
        <w:ind w:firstLine="708"/>
        <w:rPr>
          <w:iCs/>
          <w:color w:val="FF0000"/>
          <w:sz w:val="28"/>
          <w:szCs w:val="28"/>
          <w:shd w:val="clear" w:color="auto" w:fill="FFFFFF"/>
        </w:rPr>
      </w:pPr>
      <w:r w:rsidRPr="00A01FFD">
        <w:rPr>
          <w:iCs/>
          <w:color w:val="FF0000"/>
          <w:sz w:val="28"/>
          <w:szCs w:val="28"/>
          <w:shd w:val="clear" w:color="auto" w:fill="FFFFFF"/>
        </w:rPr>
        <w:t>Задания для закрепления.</w:t>
      </w:r>
    </w:p>
    <w:p w:rsidR="00A01FFD" w:rsidRPr="00A01FFD" w:rsidRDefault="00A01FFD" w:rsidP="00A01FFD">
      <w:pPr>
        <w:rPr>
          <w:rFonts w:ascii="Times New Roman" w:hAnsi="Times New Roman" w:cs="Times New Roman"/>
          <w:sz w:val="28"/>
          <w:szCs w:val="28"/>
        </w:rPr>
      </w:pPr>
      <w:r w:rsidRPr="00A01FFD">
        <w:rPr>
          <w:rFonts w:ascii="Times New Roman" w:hAnsi="Times New Roman" w:cs="Times New Roman"/>
          <w:sz w:val="28"/>
          <w:szCs w:val="28"/>
        </w:rPr>
        <w:t xml:space="preserve">1. </w:t>
      </w:r>
      <w:r w:rsidRPr="00A01FFD">
        <w:rPr>
          <w:rFonts w:ascii="Times New Roman" w:hAnsi="Times New Roman" w:cs="Times New Roman"/>
          <w:sz w:val="28"/>
          <w:szCs w:val="28"/>
        </w:rPr>
        <w:tab/>
        <w:t>Разделите предложенные формулы солей на четыре типа, объясните свой выбор:</w:t>
      </w:r>
    </w:p>
    <w:p w:rsidR="00A01FFD" w:rsidRPr="0041606E" w:rsidRDefault="00A01FFD" w:rsidP="00A01FFD">
      <w:pPr>
        <w:rPr>
          <w:rFonts w:ascii="Times New Roman" w:hAnsi="Times New Roman" w:cs="Times New Roman"/>
          <w:bCs/>
          <w:sz w:val="28"/>
          <w:szCs w:val="28"/>
        </w:rPr>
      </w:pPr>
      <w:r w:rsidRPr="00A01FFD">
        <w:rPr>
          <w:rFonts w:ascii="Times New Roman" w:hAnsi="Times New Roman" w:cs="Times New Roman"/>
          <w:sz w:val="28"/>
          <w:szCs w:val="28"/>
        </w:rPr>
        <w:tab/>
      </w:r>
      <w:r w:rsidRPr="0041606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BaCl2, ZnSO4, CuCl2, Na2SO4, </w:t>
      </w:r>
      <w:proofErr w:type="gramStart"/>
      <w:r w:rsidRPr="0041606E">
        <w:rPr>
          <w:rFonts w:ascii="Times New Roman" w:hAnsi="Times New Roman" w:cs="Times New Roman"/>
          <w:bCs/>
          <w:sz w:val="28"/>
          <w:szCs w:val="28"/>
          <w:lang w:val="en-US"/>
        </w:rPr>
        <w:t>Al(</w:t>
      </w:r>
      <w:proofErr w:type="gramEnd"/>
      <w:r w:rsidRPr="0041606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NO3)3, MnCl2, Cr2(SO4)3, K2SiO3, LiNO3, Co(NO2)2,MgSO3 </w:t>
      </w:r>
    </w:p>
    <w:p w:rsidR="00A01FFD" w:rsidRPr="0041606E" w:rsidRDefault="00A01FFD" w:rsidP="00A01FFD">
      <w:pPr>
        <w:rPr>
          <w:rFonts w:ascii="Times New Roman" w:hAnsi="Times New Roman" w:cs="Times New Roman"/>
          <w:bCs/>
          <w:sz w:val="28"/>
          <w:szCs w:val="28"/>
        </w:rPr>
      </w:pPr>
      <w:r w:rsidRPr="0041606E">
        <w:rPr>
          <w:rFonts w:ascii="Times New Roman" w:hAnsi="Times New Roman" w:cs="Times New Roman"/>
          <w:bCs/>
          <w:sz w:val="28"/>
          <w:szCs w:val="28"/>
        </w:rPr>
        <w:t>2. Определите окраску лакмуса в растворах солей:</w:t>
      </w:r>
    </w:p>
    <w:p w:rsidR="00A01FFD" w:rsidRPr="0041606E" w:rsidRDefault="00A01FFD" w:rsidP="00A01FFD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41606E">
        <w:rPr>
          <w:rFonts w:ascii="Times New Roman" w:hAnsi="Times New Roman" w:cs="Times New Roman"/>
          <w:bCs/>
          <w:sz w:val="28"/>
          <w:szCs w:val="28"/>
          <w:lang w:val="en-US"/>
        </w:rPr>
        <w:t>Ba</w:t>
      </w:r>
      <w:proofErr w:type="spellEnd"/>
      <w:r w:rsidRPr="0041606E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proofErr w:type="gramEnd"/>
      <w:r w:rsidRPr="0041606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NO3)2, FeCl3, LiNO2, CoSO4, </w:t>
      </w:r>
    </w:p>
    <w:p w:rsidR="00A01FFD" w:rsidRPr="0041606E" w:rsidRDefault="00A01FFD" w:rsidP="00A01FFD">
      <w:pPr>
        <w:rPr>
          <w:rFonts w:ascii="Times New Roman" w:hAnsi="Times New Roman" w:cs="Times New Roman"/>
          <w:bCs/>
          <w:sz w:val="28"/>
          <w:szCs w:val="28"/>
        </w:rPr>
      </w:pPr>
      <w:r w:rsidRPr="0041606E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r w:rsidRPr="0041606E">
        <w:rPr>
          <w:rFonts w:ascii="Times New Roman" w:hAnsi="Times New Roman" w:cs="Times New Roman"/>
          <w:bCs/>
          <w:sz w:val="28"/>
          <w:szCs w:val="28"/>
        </w:rPr>
        <w:t>2</w:t>
      </w:r>
      <w:proofErr w:type="spellStart"/>
      <w:r w:rsidRPr="0041606E">
        <w:rPr>
          <w:rFonts w:ascii="Times New Roman" w:hAnsi="Times New Roman" w:cs="Times New Roman"/>
          <w:bCs/>
          <w:sz w:val="28"/>
          <w:szCs w:val="28"/>
          <w:lang w:val="en-US"/>
        </w:rPr>
        <w:t>SiO</w:t>
      </w:r>
      <w:proofErr w:type="spellEnd"/>
      <w:r w:rsidRPr="0041606E">
        <w:rPr>
          <w:rFonts w:ascii="Times New Roman" w:hAnsi="Times New Roman" w:cs="Times New Roman"/>
          <w:bCs/>
          <w:sz w:val="28"/>
          <w:szCs w:val="28"/>
        </w:rPr>
        <w:t xml:space="preserve">3, </w:t>
      </w:r>
      <w:proofErr w:type="spellStart"/>
      <w:r w:rsidRPr="0041606E">
        <w:rPr>
          <w:rFonts w:ascii="Times New Roman" w:hAnsi="Times New Roman" w:cs="Times New Roman"/>
          <w:bCs/>
          <w:sz w:val="28"/>
          <w:szCs w:val="28"/>
          <w:lang w:val="en-US"/>
        </w:rPr>
        <w:t>ZnS</w:t>
      </w:r>
      <w:proofErr w:type="spellEnd"/>
      <w:r w:rsidRPr="0041606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1606E">
        <w:rPr>
          <w:rFonts w:ascii="Times New Roman" w:hAnsi="Times New Roman" w:cs="Times New Roman"/>
          <w:bCs/>
          <w:sz w:val="28"/>
          <w:szCs w:val="28"/>
          <w:lang w:val="en-US"/>
        </w:rPr>
        <w:t>KCl</w:t>
      </w:r>
      <w:proofErr w:type="spellEnd"/>
      <w:r w:rsidRPr="004160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1FFD" w:rsidRPr="00A01FFD" w:rsidRDefault="00A01FFD" w:rsidP="00A01FFD">
      <w:pPr>
        <w:rPr>
          <w:rFonts w:ascii="Times New Roman" w:hAnsi="Times New Roman" w:cs="Times New Roman"/>
          <w:sz w:val="28"/>
          <w:szCs w:val="28"/>
        </w:rPr>
      </w:pPr>
    </w:p>
    <w:p w:rsidR="00A01FFD" w:rsidRPr="00A01FFD" w:rsidRDefault="00A01FFD" w:rsidP="00A01FFD">
      <w:pPr>
        <w:rPr>
          <w:rFonts w:ascii="Times New Roman" w:hAnsi="Times New Roman" w:cs="Times New Roman"/>
          <w:sz w:val="28"/>
          <w:szCs w:val="28"/>
        </w:rPr>
      </w:pPr>
      <w:r w:rsidRPr="00A01FFD">
        <w:rPr>
          <w:rFonts w:ascii="Times New Roman" w:hAnsi="Times New Roman" w:cs="Times New Roman"/>
          <w:sz w:val="28"/>
          <w:szCs w:val="28"/>
        </w:rPr>
        <w:t xml:space="preserve">3. Исключите лишнюю соль из списка: </w:t>
      </w:r>
    </w:p>
    <w:p w:rsidR="00A01FFD" w:rsidRPr="00A01FFD" w:rsidRDefault="00A01FFD" w:rsidP="00A01F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01FFD">
        <w:rPr>
          <w:rFonts w:ascii="Times New Roman" w:hAnsi="Times New Roman" w:cs="Times New Roman"/>
          <w:sz w:val="28"/>
          <w:szCs w:val="28"/>
        </w:rPr>
        <w:t>А</w:t>
      </w:r>
      <w:r w:rsidRPr="00A01FFD">
        <w:rPr>
          <w:rFonts w:ascii="Times New Roman" w:hAnsi="Times New Roman" w:cs="Times New Roman"/>
          <w:sz w:val="28"/>
          <w:szCs w:val="28"/>
          <w:lang w:val="en-US"/>
        </w:rPr>
        <w:t>) ZnCl2, CuSO4, KNO3, Ni(NO3)2</w:t>
      </w:r>
    </w:p>
    <w:p w:rsidR="00A01FFD" w:rsidRPr="00A01FFD" w:rsidRDefault="00A01FFD" w:rsidP="00A01F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01FFD">
        <w:rPr>
          <w:rFonts w:ascii="Times New Roman" w:hAnsi="Times New Roman" w:cs="Times New Roman"/>
          <w:sz w:val="28"/>
          <w:szCs w:val="28"/>
        </w:rPr>
        <w:t>Б</w:t>
      </w:r>
      <w:r w:rsidRPr="00A01FFD">
        <w:rPr>
          <w:rFonts w:ascii="Times New Roman" w:hAnsi="Times New Roman" w:cs="Times New Roman"/>
          <w:sz w:val="28"/>
          <w:szCs w:val="28"/>
          <w:lang w:val="en-US"/>
        </w:rPr>
        <w:t xml:space="preserve">) K2S, AgNO3, CrCl3, </w:t>
      </w:r>
      <w:proofErr w:type="spellStart"/>
      <w:r w:rsidRPr="00A01FFD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A01FFD">
        <w:rPr>
          <w:rFonts w:ascii="Times New Roman" w:hAnsi="Times New Roman" w:cs="Times New Roman"/>
          <w:sz w:val="28"/>
          <w:szCs w:val="28"/>
          <w:lang w:val="en-US"/>
        </w:rPr>
        <w:t>(NO3)2</w:t>
      </w:r>
    </w:p>
    <w:p w:rsidR="00A01FFD" w:rsidRPr="00A01FFD" w:rsidRDefault="00A01FFD" w:rsidP="00A01F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01FFD">
        <w:rPr>
          <w:rFonts w:ascii="Times New Roman" w:hAnsi="Times New Roman" w:cs="Times New Roman"/>
          <w:sz w:val="28"/>
          <w:szCs w:val="28"/>
        </w:rPr>
        <w:t>В</w:t>
      </w:r>
      <w:r w:rsidRPr="00A01FFD">
        <w:rPr>
          <w:rFonts w:ascii="Times New Roman" w:hAnsi="Times New Roman" w:cs="Times New Roman"/>
          <w:sz w:val="28"/>
          <w:szCs w:val="28"/>
          <w:lang w:val="en-US"/>
        </w:rPr>
        <w:t>) Na2S, CaCl2, Li3PO4, K2CO3</w:t>
      </w:r>
    </w:p>
    <w:p w:rsidR="00A01FFD" w:rsidRPr="00A01FFD" w:rsidRDefault="00A01FFD" w:rsidP="00A01F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01FFD">
        <w:rPr>
          <w:rFonts w:ascii="Times New Roman" w:hAnsi="Times New Roman" w:cs="Times New Roman"/>
          <w:sz w:val="28"/>
          <w:szCs w:val="28"/>
        </w:rPr>
        <w:t>Г</w:t>
      </w:r>
      <w:r w:rsidRPr="00A01FFD">
        <w:rPr>
          <w:rFonts w:ascii="Times New Roman" w:hAnsi="Times New Roman" w:cs="Times New Roman"/>
          <w:sz w:val="28"/>
          <w:szCs w:val="28"/>
          <w:lang w:val="en-US"/>
        </w:rPr>
        <w:t>) KNO3, MgBr2, Na2SO4, CaI2</w:t>
      </w:r>
    </w:p>
    <w:p w:rsidR="00804EF3" w:rsidRPr="00A01FFD" w:rsidRDefault="00A01FFD" w:rsidP="00A01F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01FFD">
        <w:rPr>
          <w:rFonts w:ascii="Times New Roman" w:hAnsi="Times New Roman" w:cs="Times New Roman"/>
          <w:sz w:val="28"/>
          <w:szCs w:val="28"/>
        </w:rPr>
        <w:t>Д</w:t>
      </w:r>
      <w:r w:rsidRPr="00A01FFD">
        <w:rPr>
          <w:rFonts w:ascii="Times New Roman" w:hAnsi="Times New Roman" w:cs="Times New Roman"/>
          <w:sz w:val="28"/>
          <w:szCs w:val="28"/>
          <w:lang w:val="en-US"/>
        </w:rPr>
        <w:t>) SnCl2, Al(NO3)3, PbSO4, Fe2(SO4)</w:t>
      </w:r>
    </w:p>
    <w:sectPr w:rsidR="00804EF3" w:rsidRPr="00A01FFD" w:rsidSect="00A01F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EF3"/>
    <w:rsid w:val="001017E4"/>
    <w:rsid w:val="0041606E"/>
    <w:rsid w:val="00804EF3"/>
    <w:rsid w:val="00A01FFD"/>
    <w:rsid w:val="00AC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C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3</cp:revision>
  <dcterms:created xsi:type="dcterms:W3CDTF">2020-12-11T14:27:00Z</dcterms:created>
  <dcterms:modified xsi:type="dcterms:W3CDTF">2020-12-11T14:56:00Z</dcterms:modified>
</cp:coreProperties>
</file>