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F79" w:rsidRPr="00472F79" w:rsidRDefault="00472F79" w:rsidP="00472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16920032"/>
      <w:r w:rsidRPr="00472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ОБРАЗОВАНИЯ САРАТОВСКОЙ ОБЛАСТИ</w:t>
      </w:r>
    </w:p>
    <w:p w:rsidR="00472F79" w:rsidRPr="00472F79" w:rsidRDefault="00472F79" w:rsidP="00472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2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АВТОНОМНОЕ ПРОФЕССИОНАЛЬНОЕ ОБРАЗОВАТЕЛЬНОЕ УЧРЕЖДЕНИЕ САРАТОВСКОЙ ОБЛАСТИ</w:t>
      </w:r>
    </w:p>
    <w:p w:rsidR="00472F79" w:rsidRPr="00472F79" w:rsidRDefault="00472F79" w:rsidP="00472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2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D3692F" w:rsidRPr="00D36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САРАТОВСКИЙ ПОЛИТЕХНИЧЕСКИЙ КОЛЛЕДЖ</w:t>
      </w:r>
      <w:r w:rsidRPr="00472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472F79" w:rsidRPr="00472F79" w:rsidRDefault="00472F79" w:rsidP="00472F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72F79" w:rsidRPr="00472F79" w:rsidRDefault="00472F79" w:rsidP="00472F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72F79" w:rsidRPr="00472F79" w:rsidRDefault="00472F79" w:rsidP="00472F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72F79" w:rsidRPr="00472F79" w:rsidRDefault="00472F79" w:rsidP="00472F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72F79" w:rsidRPr="00472F79" w:rsidRDefault="00472F79" w:rsidP="00472F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72F79" w:rsidRPr="00472F79" w:rsidRDefault="00472F79" w:rsidP="00472F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72F79" w:rsidRPr="00472F79" w:rsidRDefault="00472F79" w:rsidP="00472F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72F79" w:rsidRPr="00472F79" w:rsidRDefault="00472F79" w:rsidP="00472F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proofErr w:type="gramStart"/>
      <w:r w:rsidRPr="00472F7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РАБОЧАЯ  ПРОГРАММа</w:t>
      </w:r>
      <w:proofErr w:type="gramEnd"/>
      <w:r w:rsidRPr="00472F7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УЧЕБНОЙ ДИСЦИПЛИНЫ</w:t>
      </w:r>
    </w:p>
    <w:p w:rsidR="00472F79" w:rsidRPr="00472F79" w:rsidRDefault="00472F79" w:rsidP="00472F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472F7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БД.0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9</w:t>
      </w:r>
      <w:r w:rsidRPr="00472F7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Обществознание</w:t>
      </w:r>
    </w:p>
    <w:p w:rsidR="00472F79" w:rsidRPr="00472F79" w:rsidRDefault="00472F79" w:rsidP="00472F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F79" w:rsidRPr="00472F79" w:rsidRDefault="00472F79" w:rsidP="00472F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F79" w:rsidRPr="00472F79" w:rsidRDefault="00472F79" w:rsidP="00472F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F79" w:rsidRPr="00472F79" w:rsidRDefault="00472F79" w:rsidP="00472F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F79" w:rsidRPr="00472F79" w:rsidRDefault="00472F79" w:rsidP="00472F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F79" w:rsidRPr="00472F79" w:rsidRDefault="00472F79" w:rsidP="00472F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F79" w:rsidRPr="00472F79" w:rsidRDefault="00472F79" w:rsidP="00472F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F79" w:rsidRPr="00472F79" w:rsidRDefault="00472F79" w:rsidP="00472F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F79">
        <w:rPr>
          <w:rFonts w:ascii="Times New Roman" w:eastAsia="Times New Roman" w:hAnsi="Times New Roman" w:cs="Times New Roman"/>
          <w:sz w:val="28"/>
          <w:szCs w:val="28"/>
          <w:lang w:eastAsia="ru-RU"/>
        </w:rPr>
        <w:t>43.02.17 Технологии индустрии красоты</w:t>
      </w:r>
    </w:p>
    <w:p w:rsidR="00472F79" w:rsidRPr="00472F79" w:rsidRDefault="00472F79" w:rsidP="00472F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72F79" w:rsidRPr="00472F79" w:rsidRDefault="00472F79" w:rsidP="00472F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F79" w:rsidRPr="00472F79" w:rsidRDefault="00472F79" w:rsidP="00472F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F79" w:rsidRPr="00472F79" w:rsidRDefault="00472F79" w:rsidP="00472F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F79" w:rsidRPr="00472F79" w:rsidRDefault="00472F79" w:rsidP="00472F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F79" w:rsidRPr="00472F79" w:rsidRDefault="00472F79" w:rsidP="00472F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F79" w:rsidRPr="00472F79" w:rsidRDefault="00472F79" w:rsidP="00472F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F79" w:rsidRPr="00472F79" w:rsidRDefault="00472F79" w:rsidP="00472F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F79" w:rsidRPr="00472F79" w:rsidRDefault="00472F79" w:rsidP="00472F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F79" w:rsidRPr="00472F79" w:rsidRDefault="00472F79" w:rsidP="00472F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F79" w:rsidRPr="00472F79" w:rsidRDefault="00472F79" w:rsidP="00472F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2F79" w:rsidRPr="00472F79" w:rsidRDefault="00472F79" w:rsidP="00472F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2F79" w:rsidRPr="00472F79" w:rsidRDefault="00472F79" w:rsidP="00472F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2F79" w:rsidRPr="00472F79" w:rsidRDefault="00472F79" w:rsidP="00472F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2F79" w:rsidRPr="00472F79" w:rsidRDefault="00D3692F" w:rsidP="00472F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Саратов</w:t>
      </w:r>
      <w:r w:rsidR="00472F79" w:rsidRPr="00472F79">
        <w:rPr>
          <w:rFonts w:ascii="Times New Roman" w:eastAsia="Times New Roman" w:hAnsi="Times New Roman" w:cs="Times New Roman"/>
          <w:sz w:val="28"/>
          <w:szCs w:val="28"/>
          <w:lang w:eastAsia="ru-RU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472F79" w:rsidRPr="00472F7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472F79" w:rsidRPr="00472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472F79" w:rsidRPr="00472F79" w:rsidRDefault="00472F79" w:rsidP="00472F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Рабочая программа БД.09 Обществознание</w:t>
      </w:r>
      <w:r w:rsidRPr="00472F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разработана на основании Примерной программы «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Обществознание</w:t>
      </w:r>
      <w:r w:rsidRPr="00472F79">
        <w:rPr>
          <w:rFonts w:ascii="Times New Roman" w:eastAsia="Calibri" w:hAnsi="Times New Roman" w:cs="Times New Roman"/>
          <w:sz w:val="24"/>
          <w:szCs w:val="24"/>
          <w:lang w:eastAsia="ru-RU"/>
        </w:rPr>
        <w:t>» для  ПОО, рекомендованной ФГАУ «ФИРО» в качестве примерной программы для реализации ОПОП СПО 43.02.17 Технологии индустрии красоты на базе основного общего образования с получением среднего общего образования, зарегистрированной в Федеральном реестре  примерных программ общеобразовательного цикла 20/06/2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016, регистрационный номер ООЦ-5</w:t>
      </w:r>
      <w:r w:rsidRPr="00472F79">
        <w:rPr>
          <w:rFonts w:ascii="Times New Roman" w:eastAsia="Calibri" w:hAnsi="Times New Roman" w:cs="Times New Roman"/>
          <w:sz w:val="24"/>
          <w:szCs w:val="24"/>
          <w:lang w:eastAsia="ru-RU"/>
        </w:rPr>
        <w:t>-160620.</w:t>
      </w:r>
    </w:p>
    <w:p w:rsidR="00472F79" w:rsidRPr="00472F79" w:rsidRDefault="00472F79" w:rsidP="00472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F79" w:rsidRDefault="00472F79" w:rsidP="00472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92F" w:rsidRDefault="00D3692F" w:rsidP="00472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92F" w:rsidRPr="00472F79" w:rsidRDefault="00D3692F" w:rsidP="00472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Spec="center" w:tblpY="173"/>
        <w:tblW w:w="11902" w:type="dxa"/>
        <w:tblLook w:val="01E0" w:firstRow="1" w:lastRow="1" w:firstColumn="1" w:lastColumn="1" w:noHBand="0" w:noVBand="0"/>
      </w:tblPr>
      <w:tblGrid>
        <w:gridCol w:w="5211"/>
        <w:gridCol w:w="5386"/>
        <w:gridCol w:w="708"/>
        <w:gridCol w:w="597"/>
      </w:tblGrid>
      <w:tr w:rsidR="00D3692F" w:rsidRPr="00D3692F" w:rsidTr="00C6455C">
        <w:trPr>
          <w:gridAfter w:val="1"/>
          <w:wAfter w:w="597" w:type="dxa"/>
          <w:trHeight w:val="2542"/>
        </w:trPr>
        <w:tc>
          <w:tcPr>
            <w:tcW w:w="11305" w:type="dxa"/>
            <w:gridSpan w:val="3"/>
            <w:hideMark/>
          </w:tcPr>
          <w:bookmarkEnd w:id="0"/>
          <w:p w:rsidR="00D3692F" w:rsidRPr="00D3692F" w:rsidRDefault="00D3692F" w:rsidP="00D3692F">
            <w:pPr>
              <w:suppressAutoHyphens/>
              <w:spacing w:after="0" w:line="240" w:lineRule="auto"/>
              <w:ind w:left="52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D3692F" w:rsidRPr="00D3692F" w:rsidRDefault="00D3692F" w:rsidP="00D3692F">
            <w:pPr>
              <w:suppressAutoHyphens/>
              <w:spacing w:after="0" w:line="240" w:lineRule="auto"/>
              <w:ind w:left="5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2F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учебно-методической работе</w:t>
            </w:r>
          </w:p>
          <w:p w:rsidR="00D3692F" w:rsidRPr="00D3692F" w:rsidRDefault="00D3692F" w:rsidP="00D3692F">
            <w:pPr>
              <w:suppressAutoHyphens/>
              <w:spacing w:after="120" w:line="240" w:lineRule="auto"/>
              <w:ind w:left="5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2F">
              <w:rPr>
                <w:rFonts w:ascii="Times New Roman" w:eastAsia="Times New Roman" w:hAnsi="Times New Roman" w:cs="Times New Roman"/>
                <w:sz w:val="24"/>
                <w:szCs w:val="24"/>
              </w:rPr>
              <w:t>ГАПОУ СО «Саратовский политехнический колледж»</w:t>
            </w:r>
          </w:p>
          <w:p w:rsidR="00D3692F" w:rsidRPr="00D3692F" w:rsidRDefault="00D3692F" w:rsidP="00D3692F">
            <w:pPr>
              <w:suppressAutoHyphens/>
              <w:spacing w:after="0"/>
              <w:ind w:left="5245"/>
              <w:rPr>
                <w:rFonts w:ascii="Times New Roman" w:eastAsia="Calibri" w:hAnsi="Times New Roman" w:cs="Times New Roman"/>
                <w:i/>
              </w:rPr>
            </w:pPr>
            <w:r w:rsidRPr="00D3692F">
              <w:rPr>
                <w:rFonts w:ascii="Times New Roman" w:eastAsia="Calibri" w:hAnsi="Times New Roman" w:cs="Times New Roman"/>
              </w:rPr>
              <w:t>«___» ______________ 2023г.</w:t>
            </w:r>
          </w:p>
          <w:p w:rsidR="00D3692F" w:rsidRPr="00D3692F" w:rsidRDefault="00D3692F" w:rsidP="00D3692F">
            <w:pPr>
              <w:suppressAutoHyphens/>
              <w:spacing w:after="0"/>
              <w:ind w:left="5245"/>
              <w:rPr>
                <w:rFonts w:ascii="Times New Roman" w:eastAsia="Calibri" w:hAnsi="Times New Roman" w:cs="Times New Roman"/>
              </w:rPr>
            </w:pPr>
            <w:r w:rsidRPr="00D3692F">
              <w:rPr>
                <w:rFonts w:ascii="Times New Roman" w:eastAsia="Calibri" w:hAnsi="Times New Roman" w:cs="Times New Roman"/>
                <w:i/>
              </w:rPr>
              <w:t>_____________</w:t>
            </w:r>
            <w:r w:rsidRPr="00D3692F">
              <w:rPr>
                <w:rFonts w:ascii="Times New Roman" w:eastAsia="Calibri" w:hAnsi="Times New Roman" w:cs="Times New Roman"/>
              </w:rPr>
              <w:t>/</w:t>
            </w:r>
            <w:r w:rsidRPr="00D3692F">
              <w:rPr>
                <w:rFonts w:ascii="Times New Roman" w:eastAsia="Calibri" w:hAnsi="Times New Roman" w:cs="Times New Roman"/>
                <w:u w:val="single"/>
              </w:rPr>
              <w:t xml:space="preserve">Ю.Г. </w:t>
            </w:r>
            <w:proofErr w:type="spellStart"/>
            <w:r w:rsidRPr="00D3692F">
              <w:rPr>
                <w:rFonts w:ascii="Times New Roman" w:eastAsia="Calibri" w:hAnsi="Times New Roman" w:cs="Times New Roman"/>
                <w:u w:val="single"/>
              </w:rPr>
              <w:t>Мызрова</w:t>
            </w:r>
            <w:proofErr w:type="spellEnd"/>
            <w:r w:rsidRPr="00D3692F">
              <w:rPr>
                <w:rFonts w:ascii="Times New Roman" w:eastAsia="Calibri" w:hAnsi="Times New Roman" w:cs="Times New Roman"/>
              </w:rPr>
              <w:t xml:space="preserve"> /</w:t>
            </w:r>
          </w:p>
          <w:p w:rsidR="00D3692F" w:rsidRPr="00D3692F" w:rsidRDefault="00D3692F" w:rsidP="00D369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92F" w:rsidRPr="00D3692F" w:rsidTr="00C6455C">
        <w:trPr>
          <w:gridBefore w:val="1"/>
          <w:gridAfter w:val="2"/>
          <w:wBefore w:w="5211" w:type="dxa"/>
          <w:wAfter w:w="1305" w:type="dxa"/>
          <w:trHeight w:val="1200"/>
        </w:trPr>
        <w:tc>
          <w:tcPr>
            <w:tcW w:w="5386" w:type="dxa"/>
            <w:hideMark/>
          </w:tcPr>
          <w:p w:rsidR="00D3692F" w:rsidRPr="00D3692F" w:rsidRDefault="00D3692F" w:rsidP="00D369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СОГЛАСОВАНО </w:t>
            </w:r>
          </w:p>
          <w:p w:rsidR="00D3692F" w:rsidRPr="00D3692F" w:rsidRDefault="00D3692F" w:rsidP="00D369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цикловой методической комиссии </w:t>
            </w:r>
          </w:p>
          <w:p w:rsidR="00D3692F" w:rsidRPr="00D3692F" w:rsidRDefault="00D3692F" w:rsidP="00D369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92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общеобразовательных дисциплин</w:t>
            </w:r>
          </w:p>
        </w:tc>
      </w:tr>
      <w:tr w:rsidR="00D3692F" w:rsidRPr="00D3692F" w:rsidTr="00C6455C">
        <w:trPr>
          <w:gridBefore w:val="1"/>
          <w:gridAfter w:val="2"/>
          <w:wBefore w:w="5211" w:type="dxa"/>
          <w:wAfter w:w="1305" w:type="dxa"/>
          <w:trHeight w:val="699"/>
        </w:trPr>
        <w:tc>
          <w:tcPr>
            <w:tcW w:w="5386" w:type="dxa"/>
            <w:hideMark/>
          </w:tcPr>
          <w:p w:rsidR="00D3692F" w:rsidRPr="00D3692F" w:rsidRDefault="00D3692F" w:rsidP="00D369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369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Протокол № 6, дата «03» февраля 2023 г.</w:t>
            </w:r>
          </w:p>
          <w:p w:rsidR="00D3692F" w:rsidRPr="00D3692F" w:rsidRDefault="00D3692F" w:rsidP="00D369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369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Председатель ЦМК ___________/ Л.Н. Кремнева/</w:t>
            </w:r>
          </w:p>
        </w:tc>
      </w:tr>
      <w:tr w:rsidR="00D3692F" w:rsidRPr="00D3692F" w:rsidTr="00C6455C">
        <w:tc>
          <w:tcPr>
            <w:tcW w:w="11902" w:type="dxa"/>
            <w:gridSpan w:val="4"/>
          </w:tcPr>
          <w:p w:rsidR="00D3692F" w:rsidRPr="00D3692F" w:rsidRDefault="00D3692F" w:rsidP="00D3692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3692F" w:rsidRPr="00D3692F" w:rsidRDefault="00D3692F" w:rsidP="00D3692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3692F" w:rsidRPr="00D3692F" w:rsidRDefault="00D3692F" w:rsidP="00D3692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3692F" w:rsidRPr="00D3692F" w:rsidRDefault="00D3692F" w:rsidP="00D3692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3692F" w:rsidRPr="00D3692F" w:rsidRDefault="00D3692F" w:rsidP="00D3692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3692F" w:rsidRPr="00D3692F" w:rsidRDefault="00D3692F" w:rsidP="00D3692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3692F" w:rsidRPr="00D3692F" w:rsidRDefault="00D3692F" w:rsidP="00D3692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3692F" w:rsidRPr="00D3692F" w:rsidRDefault="00D3692F" w:rsidP="00D3692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3692F" w:rsidRPr="00D3692F" w:rsidRDefault="00D3692F" w:rsidP="00D3692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3692F" w:rsidRPr="00D3692F" w:rsidRDefault="00D3692F" w:rsidP="00D3692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3692F" w:rsidRPr="00D3692F" w:rsidRDefault="00D3692F" w:rsidP="00D3692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3692F" w:rsidRPr="00D3692F" w:rsidRDefault="00D3692F" w:rsidP="00D3692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3692F" w:rsidRPr="00D3692F" w:rsidRDefault="00D3692F" w:rsidP="00D3692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3692F" w:rsidRPr="00D3692F" w:rsidRDefault="00D3692F" w:rsidP="00D3692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3692F" w:rsidRPr="00D3692F" w:rsidRDefault="00D3692F" w:rsidP="00D3692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3692F" w:rsidRPr="00D3692F" w:rsidRDefault="00D3692F" w:rsidP="00D3692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3692F" w:rsidRPr="00D3692F" w:rsidRDefault="00D3692F" w:rsidP="00D3692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3692F" w:rsidRPr="00D3692F" w:rsidRDefault="00D3692F" w:rsidP="00D3692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3692F" w:rsidRPr="00D3692F" w:rsidRDefault="00D3692F" w:rsidP="00D3692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3692F" w:rsidRPr="00D3692F" w:rsidRDefault="00D3692F" w:rsidP="00D3692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92F" w:rsidRPr="00D3692F" w:rsidTr="00C6455C">
        <w:trPr>
          <w:trHeight w:val="707"/>
        </w:trPr>
        <w:tc>
          <w:tcPr>
            <w:tcW w:w="11902" w:type="dxa"/>
            <w:gridSpan w:val="4"/>
            <w:hideMark/>
          </w:tcPr>
          <w:p w:rsidR="00D3692F" w:rsidRDefault="00D3692F" w:rsidP="00D3692F">
            <w:pPr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  <w:p w:rsidR="00D3692F" w:rsidRDefault="00D3692F" w:rsidP="00D3692F">
            <w:pPr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  <w:p w:rsidR="00D3692F" w:rsidRDefault="00D3692F" w:rsidP="00D3692F">
            <w:pPr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  <w:p w:rsidR="00D3692F" w:rsidRDefault="00D3692F" w:rsidP="00D3692F">
            <w:pPr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  <w:p w:rsidR="00D3692F" w:rsidRPr="00D3692F" w:rsidRDefault="00D3692F" w:rsidP="00D3692F">
            <w:pPr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D3692F">
              <w:rPr>
                <w:rFonts w:ascii="Times New Roman" w:eastAsia="Calibri" w:hAnsi="Times New Roman" w:cs="Times New Roman"/>
              </w:rPr>
              <w:t xml:space="preserve">Составитель: </w:t>
            </w:r>
            <w:r>
              <w:rPr>
                <w:rFonts w:ascii="Times New Roman" w:eastAsia="Calibri" w:hAnsi="Times New Roman" w:cs="Times New Roman"/>
              </w:rPr>
              <w:t>Епифанова В.В.</w:t>
            </w:r>
            <w:bookmarkStart w:id="1" w:name="_GoBack"/>
            <w:bookmarkEnd w:id="1"/>
            <w:r w:rsidRPr="00D3692F">
              <w:rPr>
                <w:rFonts w:ascii="Times New Roman" w:eastAsia="Calibri" w:hAnsi="Times New Roman" w:cs="Times New Roman"/>
              </w:rPr>
              <w:t xml:space="preserve">, преподаватель ГАПОУ СО «Саратовский политехнический колледж» </w:t>
            </w:r>
          </w:p>
        </w:tc>
      </w:tr>
    </w:tbl>
    <w:p w:rsidR="00D3692F" w:rsidRPr="00D3692F" w:rsidRDefault="00D3692F" w:rsidP="00D36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C2160" w:rsidRPr="00CA6C37" w:rsidRDefault="005C2160" w:rsidP="00CA6C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A6C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</w:t>
      </w:r>
    </w:p>
    <w:p w:rsidR="005C2160" w:rsidRPr="00CA6C37" w:rsidRDefault="005C2160" w:rsidP="00CA6C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C2160" w:rsidRPr="005C2160" w:rsidRDefault="005C2160" w:rsidP="00CA6C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216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888"/>
      </w:tblGrid>
      <w:tr w:rsidR="00CA151D" w:rsidRPr="00CA6C37" w:rsidTr="00CA151D">
        <w:tc>
          <w:tcPr>
            <w:tcW w:w="7905" w:type="dxa"/>
          </w:tcPr>
          <w:p w:rsidR="00CA151D" w:rsidRPr="00CA6C37" w:rsidRDefault="00CA151D" w:rsidP="00CA6C37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6C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Pr="00CA6C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ПАСПОРТ РАБОЧЕЙ ПРОГРАММЫ УЧЕБНОГО ПРЕДМЕТА</w:t>
            </w:r>
          </w:p>
        </w:tc>
        <w:tc>
          <w:tcPr>
            <w:tcW w:w="1888" w:type="dxa"/>
          </w:tcPr>
          <w:p w:rsidR="00CA151D" w:rsidRPr="00CA6C37" w:rsidRDefault="00CA151D" w:rsidP="00CA6C37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6C3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CA151D" w:rsidRPr="00CA6C37" w:rsidTr="00CA151D">
        <w:tc>
          <w:tcPr>
            <w:tcW w:w="7905" w:type="dxa"/>
          </w:tcPr>
          <w:p w:rsidR="00CA151D" w:rsidRPr="00CA6C37" w:rsidRDefault="00CA151D" w:rsidP="00CA6C37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6C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Pr="00CA6C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СТРУКТУРА И СОДЕРЖАНИЕ УЧЕБНОГО ПРЕДМЕТА               </w:t>
            </w:r>
          </w:p>
        </w:tc>
        <w:tc>
          <w:tcPr>
            <w:tcW w:w="1888" w:type="dxa"/>
          </w:tcPr>
          <w:p w:rsidR="00CA151D" w:rsidRPr="00CA6C37" w:rsidRDefault="00CA151D" w:rsidP="00CA6C37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6C3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</w:tr>
      <w:tr w:rsidR="00CA151D" w:rsidRPr="00CA6C37" w:rsidTr="00CA151D">
        <w:tc>
          <w:tcPr>
            <w:tcW w:w="7905" w:type="dxa"/>
          </w:tcPr>
          <w:p w:rsidR="00CA151D" w:rsidRPr="00CA6C37" w:rsidRDefault="00CA151D" w:rsidP="00CA6C37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6C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r w:rsidRPr="00CA6C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УСЛОВИЯ РЕАЛИЗАЦИИ УЧЕБНОГО ПРЕДМЕТА</w:t>
            </w:r>
          </w:p>
        </w:tc>
        <w:tc>
          <w:tcPr>
            <w:tcW w:w="1888" w:type="dxa"/>
          </w:tcPr>
          <w:p w:rsidR="00CA151D" w:rsidRPr="00CA6C37" w:rsidRDefault="00CA151D" w:rsidP="00CC786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6C3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CC78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CA151D" w:rsidRPr="00CA6C37" w:rsidTr="00CA151D">
        <w:tc>
          <w:tcPr>
            <w:tcW w:w="7905" w:type="dxa"/>
          </w:tcPr>
          <w:p w:rsidR="00CA151D" w:rsidRPr="00CA6C37" w:rsidRDefault="00CA151D" w:rsidP="00CA6C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6C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r w:rsidRPr="00CA6C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 И ОЦЕНКА РЕЗУЛЬТАТОВ ОСВОЕНИЯ УЧЕБНОГО ПРЕДМЕТА </w:t>
            </w:r>
          </w:p>
        </w:tc>
        <w:tc>
          <w:tcPr>
            <w:tcW w:w="1888" w:type="dxa"/>
          </w:tcPr>
          <w:p w:rsidR="00CA151D" w:rsidRPr="00CA6C37" w:rsidRDefault="00CA151D" w:rsidP="00CC786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6C3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CC78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</w:tbl>
    <w:p w:rsidR="005C2160" w:rsidRPr="005C2160" w:rsidRDefault="005C2160" w:rsidP="00CA6C3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160" w:rsidRPr="005C2160" w:rsidRDefault="005C2160" w:rsidP="00CA6C3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160" w:rsidRPr="005C2160" w:rsidRDefault="005C2160" w:rsidP="005C2160">
      <w:pPr>
        <w:spacing w:after="160" w:line="259" w:lineRule="auto"/>
        <w:rPr>
          <w:rFonts w:ascii="Times New Roman" w:eastAsia="Times New Roman" w:hAnsi="Times New Roman" w:cs="Times New Roman"/>
          <w:lang w:eastAsia="ru-RU"/>
        </w:rPr>
      </w:pPr>
    </w:p>
    <w:p w:rsidR="005C2160" w:rsidRPr="005C2160" w:rsidRDefault="005C2160" w:rsidP="005C2160">
      <w:pPr>
        <w:tabs>
          <w:tab w:val="left" w:pos="5895"/>
        </w:tabs>
        <w:spacing w:after="0" w:line="240" w:lineRule="auto"/>
        <w:rPr>
          <w:rFonts w:ascii="Times New Roman" w:eastAsia="Times New Roman" w:hAnsi="Times New Roman" w:cs="Times New Roman"/>
          <w:sz w:val="32"/>
          <w:lang w:eastAsia="ru-RU"/>
        </w:rPr>
      </w:pPr>
    </w:p>
    <w:p w:rsidR="005C2160" w:rsidRPr="005C2160" w:rsidRDefault="005C2160" w:rsidP="005C2160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5C2160" w:rsidRPr="005C2160" w:rsidRDefault="005C2160" w:rsidP="005C2160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5C2160" w:rsidRPr="005C2160" w:rsidRDefault="005C2160" w:rsidP="005C2160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5C2160" w:rsidRPr="005C2160" w:rsidRDefault="005C2160" w:rsidP="005C2160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5C2160" w:rsidRPr="005C2160" w:rsidRDefault="005C2160" w:rsidP="005C2160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5C2160" w:rsidRPr="005C2160" w:rsidRDefault="005C2160" w:rsidP="005C2160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5C2160" w:rsidRPr="005C2160" w:rsidRDefault="005C2160" w:rsidP="005C2160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5C2160" w:rsidRPr="005C2160" w:rsidRDefault="005C2160" w:rsidP="005C2160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5C2160" w:rsidRPr="005C2160" w:rsidRDefault="005C2160" w:rsidP="005C2160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5C2160" w:rsidRPr="005C2160" w:rsidRDefault="005C2160" w:rsidP="005C2160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5C2160" w:rsidRPr="005C2160" w:rsidRDefault="005C2160" w:rsidP="005C2160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5C2160" w:rsidRPr="005C2160" w:rsidRDefault="005C2160" w:rsidP="005C2160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5C2160" w:rsidRPr="005C2160" w:rsidRDefault="005C2160" w:rsidP="005C2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lang w:eastAsia="ru-RU"/>
        </w:rPr>
      </w:pPr>
    </w:p>
    <w:p w:rsidR="005C2160" w:rsidRPr="005C2160" w:rsidRDefault="005C2160" w:rsidP="005C2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lang w:eastAsia="ru-RU"/>
        </w:rPr>
      </w:pPr>
    </w:p>
    <w:p w:rsidR="005C2160" w:rsidRPr="005C2160" w:rsidRDefault="005C2160" w:rsidP="005C2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lang w:eastAsia="ru-RU"/>
        </w:rPr>
      </w:pPr>
    </w:p>
    <w:p w:rsidR="005C2160" w:rsidRPr="005C2160" w:rsidRDefault="005C2160" w:rsidP="005C2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lang w:eastAsia="ru-RU"/>
        </w:rPr>
      </w:pPr>
    </w:p>
    <w:p w:rsidR="005C2160" w:rsidRPr="005C2160" w:rsidRDefault="005C2160" w:rsidP="005C2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lang w:eastAsia="ru-RU"/>
        </w:rPr>
      </w:pPr>
    </w:p>
    <w:p w:rsidR="005C2160" w:rsidRPr="005C2160" w:rsidRDefault="005C2160" w:rsidP="005C2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lang w:eastAsia="ru-RU"/>
        </w:rPr>
      </w:pPr>
    </w:p>
    <w:p w:rsidR="005C2160" w:rsidRPr="005C2160" w:rsidRDefault="005C2160" w:rsidP="005C2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lang w:eastAsia="ru-RU"/>
        </w:rPr>
      </w:pPr>
    </w:p>
    <w:p w:rsidR="005C2160" w:rsidRPr="005C2160" w:rsidRDefault="005C2160" w:rsidP="005C2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lang w:eastAsia="ru-RU"/>
        </w:rPr>
      </w:pPr>
    </w:p>
    <w:p w:rsidR="005C2160" w:rsidRPr="005C2160" w:rsidRDefault="005C2160" w:rsidP="005C2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lang w:eastAsia="ru-RU"/>
        </w:rPr>
      </w:pPr>
    </w:p>
    <w:p w:rsidR="00CA151D" w:rsidRDefault="00CA151D" w:rsidP="00CA6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lang w:eastAsia="ru-RU"/>
        </w:rPr>
      </w:pPr>
    </w:p>
    <w:p w:rsidR="00CA6C37" w:rsidRDefault="00CA6C37" w:rsidP="00CA6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lang w:eastAsia="ru-RU"/>
        </w:rPr>
      </w:pPr>
    </w:p>
    <w:p w:rsidR="00CA6C37" w:rsidRDefault="00CA6C37" w:rsidP="00CA6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lang w:eastAsia="ru-RU"/>
        </w:rPr>
      </w:pPr>
    </w:p>
    <w:p w:rsidR="00472F79" w:rsidRDefault="00472F79" w:rsidP="00CA6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lang w:eastAsia="ru-RU"/>
        </w:rPr>
      </w:pPr>
    </w:p>
    <w:p w:rsidR="00472F79" w:rsidRDefault="00472F79" w:rsidP="00CA6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lang w:eastAsia="ru-RU"/>
        </w:rPr>
      </w:pPr>
    </w:p>
    <w:p w:rsidR="00CA6C37" w:rsidRPr="00CA6C37" w:rsidRDefault="00CA6C37" w:rsidP="00CA6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</w:p>
    <w:p w:rsidR="00BD08E2" w:rsidRDefault="00BD08E2" w:rsidP="001E44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lang w:eastAsia="ru-RU"/>
        </w:rPr>
      </w:pPr>
    </w:p>
    <w:p w:rsidR="005C2160" w:rsidRPr="005C2160" w:rsidRDefault="001E4470" w:rsidP="001E44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lang w:eastAsia="ru-RU"/>
        </w:rPr>
        <w:t xml:space="preserve">1. паспорт </w:t>
      </w:r>
      <w:r w:rsidR="00F041AB">
        <w:rPr>
          <w:rFonts w:ascii="Times New Roman" w:eastAsia="Times New Roman" w:hAnsi="Times New Roman" w:cs="Times New Roman"/>
          <w:b/>
          <w:caps/>
          <w:sz w:val="28"/>
          <w:lang w:eastAsia="ru-RU"/>
        </w:rPr>
        <w:t xml:space="preserve">РАБОЧЕЙ </w:t>
      </w:r>
      <w:r>
        <w:rPr>
          <w:rFonts w:ascii="Times New Roman" w:eastAsia="Times New Roman" w:hAnsi="Times New Roman" w:cs="Times New Roman"/>
          <w:b/>
          <w:caps/>
          <w:sz w:val="28"/>
          <w:lang w:eastAsia="ru-RU"/>
        </w:rPr>
        <w:t xml:space="preserve">ПРОГРАММЫ УЧЕБНОГО </w:t>
      </w:r>
      <w:r w:rsidR="005C2160" w:rsidRPr="005C2160">
        <w:rPr>
          <w:rFonts w:ascii="Times New Roman" w:eastAsia="Times New Roman" w:hAnsi="Times New Roman" w:cs="Times New Roman"/>
          <w:b/>
          <w:caps/>
          <w:sz w:val="28"/>
          <w:lang w:eastAsia="ru-RU"/>
        </w:rPr>
        <w:t>ПРЕДМЕТА</w:t>
      </w:r>
    </w:p>
    <w:p w:rsidR="005C2160" w:rsidRPr="005C2160" w:rsidRDefault="005C2160" w:rsidP="005C2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2160" w:rsidRPr="005C2160" w:rsidRDefault="00CA6C37" w:rsidP="005C2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5C2160" w:rsidRPr="00CA6C37" w:rsidRDefault="005C2160" w:rsidP="00CA6C37">
      <w:pPr>
        <w:pStyle w:val="aa"/>
        <w:numPr>
          <w:ilvl w:val="1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A6C37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Область применения </w:t>
      </w:r>
      <w:r w:rsidR="00F041AB" w:rsidRPr="00CA6C37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рабочей </w:t>
      </w:r>
      <w:r w:rsidRPr="00CA6C37">
        <w:rPr>
          <w:rFonts w:ascii="Times New Roman" w:eastAsia="Times New Roman" w:hAnsi="Times New Roman" w:cs="Times New Roman"/>
          <w:b/>
          <w:sz w:val="28"/>
          <w:lang w:eastAsia="ru-RU"/>
        </w:rPr>
        <w:t>программы</w:t>
      </w:r>
    </w:p>
    <w:p w:rsidR="00CA6C37" w:rsidRPr="00CA6C37" w:rsidRDefault="00CA6C37" w:rsidP="00CA6C37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59" w:right="-185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AE65AC" w:rsidRPr="001236D6" w:rsidRDefault="005C2160" w:rsidP="00CA6C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E44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E65AC" w:rsidRPr="006C17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Рабочая программа предназначена для реализации среднего общего образования в пределах </w:t>
      </w:r>
      <w:r w:rsidR="00CA15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ОПОП </w:t>
      </w:r>
      <w:r w:rsidR="00AE65AC" w:rsidRPr="006C17FF">
        <w:rPr>
          <w:rFonts w:ascii="Times New Roman" w:eastAsia="Times New Roman" w:hAnsi="Times New Roman" w:cs="Times New Roman"/>
          <w:sz w:val="28"/>
          <w:szCs w:val="24"/>
          <w:lang w:eastAsia="ru-RU"/>
        </w:rPr>
        <w:t>ППССЗ</w:t>
      </w:r>
      <w:r w:rsidR="00CA15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E65AC" w:rsidRPr="006C17FF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</w:t>
      </w:r>
      <w:r w:rsidR="00AE65AC" w:rsidRPr="00AE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65AC" w:rsidRPr="005C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CA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специальности </w:t>
      </w:r>
      <w:r w:rsidR="00CA6C37" w:rsidRPr="00CA6C37">
        <w:rPr>
          <w:rFonts w:ascii="Times New Roman" w:hAnsi="Times New Roman" w:cs="Times New Roman"/>
          <w:sz w:val="28"/>
          <w:szCs w:val="28"/>
        </w:rPr>
        <w:t>43.02.17</w:t>
      </w:r>
      <w:r w:rsidR="00CA6C37" w:rsidRPr="00CA6C3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A6C37" w:rsidRPr="00CA6C37">
        <w:rPr>
          <w:rFonts w:ascii="Times New Roman" w:hAnsi="Times New Roman" w:cs="Times New Roman"/>
          <w:sz w:val="28"/>
          <w:szCs w:val="28"/>
        </w:rPr>
        <w:t>Технологии индустрии</w:t>
      </w:r>
      <w:r w:rsidR="00CA6C37" w:rsidRPr="00CA6C3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A6C37" w:rsidRPr="00CA6C37">
        <w:rPr>
          <w:rFonts w:ascii="Times New Roman" w:hAnsi="Times New Roman" w:cs="Times New Roman"/>
          <w:sz w:val="28"/>
          <w:szCs w:val="28"/>
        </w:rPr>
        <w:t>красоты</w:t>
      </w:r>
      <w:r w:rsidR="00CA6C37" w:rsidRPr="006C17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E65AC" w:rsidRPr="006C17FF">
        <w:rPr>
          <w:rFonts w:ascii="Times New Roman" w:eastAsia="Times New Roman" w:hAnsi="Times New Roman" w:cs="Times New Roman"/>
          <w:sz w:val="28"/>
          <w:szCs w:val="24"/>
          <w:lang w:eastAsia="ru-RU"/>
        </w:rPr>
        <w:t>базовой подготовки</w:t>
      </w:r>
      <w:r w:rsidR="00AE65AC" w:rsidRPr="006C1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65AC" w:rsidRPr="006C17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примерной программой с </w:t>
      </w:r>
      <w:proofErr w:type="gramStart"/>
      <w:r w:rsidR="00AE65AC" w:rsidRPr="006C17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учетом  </w:t>
      </w:r>
      <w:r w:rsidR="00AE65AC" w:rsidRPr="00BD08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социально</w:t>
      </w:r>
      <w:proofErr w:type="gramEnd"/>
      <w:r w:rsidR="00AE65AC" w:rsidRPr="00BD08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-экономического профиля</w:t>
      </w:r>
      <w:r w:rsidR="00AE65AC" w:rsidRPr="006C17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получаемого профессионального образования.</w:t>
      </w:r>
    </w:p>
    <w:p w:rsidR="00CA6C37" w:rsidRDefault="001E4470" w:rsidP="00BD08E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</w:t>
      </w:r>
    </w:p>
    <w:p w:rsidR="00BD08E2" w:rsidRDefault="001E4470" w:rsidP="00BD08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1.2 </w:t>
      </w:r>
      <w:r w:rsidR="005C2160" w:rsidRPr="005C216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Место </w:t>
      </w:r>
      <w:r w:rsidR="00AE65A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учебного </w:t>
      </w:r>
      <w:r w:rsidR="005C2160" w:rsidRPr="005C216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предмета в структуре </w:t>
      </w:r>
      <w:r w:rsidR="00AE65A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основной профессиональной образовательной </w:t>
      </w:r>
      <w:r w:rsidR="005C2160" w:rsidRPr="005C216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программы подготовки</w:t>
      </w:r>
      <w:r w:rsidR="0019394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специалистов среднего звена </w:t>
      </w:r>
      <w:r w:rsidR="0019394E" w:rsidRPr="001939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специальности </w:t>
      </w:r>
      <w:r w:rsidR="00472F7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43.02.17</w:t>
      </w:r>
      <w:r w:rsidR="00BD08E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472F7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Технология индустрии красоты</w:t>
      </w:r>
    </w:p>
    <w:p w:rsidR="005C2160" w:rsidRDefault="005C2160" w:rsidP="003A5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</w:t>
      </w:r>
      <w:proofErr w:type="gramStart"/>
      <w:r w:rsidRPr="005C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  </w:t>
      </w:r>
      <w:r w:rsidR="00CA6C37">
        <w:rPr>
          <w:rFonts w:ascii="Times New Roman" w:eastAsia="Times New Roman" w:hAnsi="Times New Roman" w:cs="Times New Roman"/>
          <w:sz w:val="28"/>
          <w:szCs w:val="28"/>
          <w:lang w:eastAsia="ru-RU"/>
        </w:rPr>
        <w:t>БД</w:t>
      </w:r>
      <w:proofErr w:type="gramEnd"/>
      <w:r w:rsidRPr="005C21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D08E2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CA6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0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Обществознание</w:t>
      </w:r>
      <w:r w:rsidRPr="005C21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E6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входит в группу </w:t>
      </w:r>
      <w:r w:rsidRPr="005C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общеобразовательных предметов </w:t>
      </w:r>
      <w:r w:rsidR="00AE65AC" w:rsidRPr="006C17FF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среднего общего образования</w:t>
      </w:r>
      <w:r w:rsidR="00AE65A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E65AC" w:rsidRPr="003A53D0" w:rsidRDefault="00AE65AC" w:rsidP="003A5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FB4D7E" w:rsidRPr="00FB4D7E" w:rsidRDefault="001E4470" w:rsidP="00FB4D7E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1.3</w:t>
      </w:r>
      <w:r w:rsidR="005C2160" w:rsidRPr="005C216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FB4D7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Результаты</w:t>
      </w:r>
      <w:r w:rsidR="005C2160" w:rsidRPr="005C216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освоения </w:t>
      </w:r>
      <w:r w:rsidR="00FB4D7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учебного предмета:</w:t>
      </w:r>
    </w:p>
    <w:p w:rsidR="00FB4D7E" w:rsidRDefault="00FB4D7E" w:rsidP="00FB4D7E">
      <w:p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Содержание программы учебного предмета направлено на достижение следующих целей:</w:t>
      </w:r>
    </w:p>
    <w:p w:rsidR="00FB4D7E" w:rsidRPr="00FB4D7E" w:rsidRDefault="00FB4D7E" w:rsidP="00FB4D7E">
      <w:p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B4D7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гражданственности, социальной ответственности, правового самосознания, патриотизма, приверженности конституционным принципам Российской Федерации;</w:t>
      </w:r>
    </w:p>
    <w:p w:rsidR="00FB4D7E" w:rsidRPr="00FB4D7E" w:rsidRDefault="00FB4D7E" w:rsidP="00FB4D7E">
      <w:p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B4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личности на стадии начальной социализации, становление правомерного социального поведения, повышение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уровня политической, правовой и </w:t>
      </w:r>
      <w:r w:rsidRPr="00FB4D7E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духовно-нравственной культуры подростка;</w:t>
      </w:r>
    </w:p>
    <w:p w:rsidR="00FB4D7E" w:rsidRPr="00FB4D7E" w:rsidRDefault="00FB4D7E" w:rsidP="00FB4D7E">
      <w:p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B4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углубление интереса к изучению социально-экономических и политико-правовых дисциплин;</w:t>
      </w:r>
    </w:p>
    <w:p w:rsidR="00FB4D7E" w:rsidRPr="00FB4D7E" w:rsidRDefault="00FB4D7E" w:rsidP="00FB4D7E">
      <w:p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B4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получать информацию из различных источников, анализировать, систематизировать ее, делать выводы и прогнозы;</w:t>
      </w:r>
    </w:p>
    <w:p w:rsidR="00FB4D7E" w:rsidRPr="00FB4D7E" w:rsidRDefault="00FB4D7E" w:rsidP="00FB4D7E">
      <w:p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B4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содействие формированию целостной картины мира, усвоению знаний об</w:t>
      </w:r>
    </w:p>
    <w:p w:rsidR="00FB4D7E" w:rsidRPr="00FB4D7E" w:rsidRDefault="00FB4D7E" w:rsidP="00FB4D7E">
      <w:p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сферах человеческой деятельности, социальных институтах, нормах</w:t>
      </w:r>
    </w:p>
    <w:p w:rsidR="00FB4D7E" w:rsidRPr="00FB4D7E" w:rsidRDefault="00FB4D7E" w:rsidP="00FB4D7E">
      <w:p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 общественных отношений, необходимых для взаимодействия с</w:t>
      </w:r>
    </w:p>
    <w:p w:rsidR="00FB4D7E" w:rsidRPr="00FB4D7E" w:rsidRDefault="00FB4D7E" w:rsidP="00FB4D7E">
      <w:p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7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другими людьми в рамках отдельных социальных групп и общества в целом;</w:t>
      </w:r>
    </w:p>
    <w:p w:rsidR="00FB4D7E" w:rsidRPr="00FB4D7E" w:rsidRDefault="00FB4D7E" w:rsidP="00FB4D7E">
      <w:p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B4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мотивации к общественно полезной деятельности, повышение</w:t>
      </w:r>
    </w:p>
    <w:p w:rsidR="00FB4D7E" w:rsidRPr="00FB4D7E" w:rsidRDefault="00FB4D7E" w:rsidP="00FB4D7E">
      <w:p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стремления к самовоспитанию, самореализации, самоконтролю;</w:t>
      </w:r>
    </w:p>
    <w:p w:rsidR="00FB4D7E" w:rsidRDefault="00FB4D7E" w:rsidP="00FB4D7E">
      <w:p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B4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 полученных знаний и умений в практической деятельности в различных сферах общественной жизни.</w:t>
      </w:r>
    </w:p>
    <w:p w:rsidR="005C2160" w:rsidRPr="005C2160" w:rsidRDefault="005C2160" w:rsidP="00FB4D7E">
      <w:pPr>
        <w:shd w:val="clear" w:color="auto" w:fill="FFFFFF"/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содержания учебного </w:t>
      </w:r>
      <w:proofErr w:type="gramStart"/>
      <w:r w:rsidRPr="005C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  «</w:t>
      </w:r>
      <w:proofErr w:type="gramEnd"/>
      <w:r w:rsidR="00472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Обществознание</w:t>
      </w:r>
      <w:r w:rsidRPr="005C216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C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обеспечивает достижение студентами следующих результатов:</w:t>
      </w:r>
    </w:p>
    <w:p w:rsidR="005C2160" w:rsidRPr="005C2160" w:rsidRDefault="005C2160" w:rsidP="005C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21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• личностных:</w:t>
      </w:r>
    </w:p>
    <w:p w:rsidR="005C2160" w:rsidRPr="005C2160" w:rsidRDefault="00FB4D7E" w:rsidP="005C2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2160" w:rsidRPr="005C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сформированность мировоззрения, соответствующего современному уровню развития общественной науки и практики, основанного на диалоге культур, а </w:t>
      </w:r>
      <w:r w:rsidR="005C2160" w:rsidRPr="005C21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различных форм общественного сознания, осознание своего места в поликультурном мире;</w:t>
      </w:r>
    </w:p>
    <w:p w:rsidR="005C2160" w:rsidRPr="005C2160" w:rsidRDefault="00FB4D7E" w:rsidP="005C2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2160" w:rsidRPr="005C216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гражданская идентичность, патриотизм, уважение к своему народу, чувство ответственности перед Родиной, уважение государственных символов (герба, флага, гимна);</w:t>
      </w:r>
    </w:p>
    <w:p w:rsidR="005C2160" w:rsidRPr="005C2160" w:rsidRDefault="00FB4D7E" w:rsidP="005C2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2160" w:rsidRPr="005C216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ценности;</w:t>
      </w:r>
    </w:p>
    <w:p w:rsidR="00FB4D7E" w:rsidRDefault="00FB4D7E" w:rsidP="005C2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2160" w:rsidRPr="005C216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толерантное сознание и поведение в поликультурном мире, готовность и способность вести диалог с другими людьми,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остигать в нем взаимопонимания, </w:t>
      </w:r>
      <w:r w:rsidR="005C2160" w:rsidRPr="005C21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позиции всех участников, нах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одить общие цели и сотрудничать </w:t>
      </w:r>
      <w:r w:rsidR="005C2160" w:rsidRPr="005C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их достижения; </w:t>
      </w:r>
    </w:p>
    <w:p w:rsidR="005C2160" w:rsidRPr="005C2160" w:rsidRDefault="00FB4D7E" w:rsidP="005C2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2160" w:rsidRPr="005C216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 разрешать конфликты;</w:t>
      </w:r>
    </w:p>
    <w:p w:rsidR="00FB4D7E" w:rsidRDefault="00FB4D7E" w:rsidP="005C2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2160" w:rsidRPr="005C21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</w:t>
      </w:r>
    </w:p>
    <w:p w:rsidR="005C2160" w:rsidRPr="005C2160" w:rsidRDefault="00FB4D7E" w:rsidP="005C2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C2160" w:rsidRPr="005C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сознательное отношение к непрерывному образованию как условию успешной профессиональной и общественной деятельности;</w:t>
      </w:r>
    </w:p>
    <w:p w:rsidR="005C2160" w:rsidRPr="005C2160" w:rsidRDefault="00FB4D7E" w:rsidP="005C2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2160" w:rsidRPr="005C21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5C2160" w:rsidRPr="005C2160" w:rsidRDefault="00FB4D7E" w:rsidP="005C2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2160" w:rsidRPr="005C21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ответственное отношение к созданию семьи на основе осознанного принятия ценностей семейной жизни;</w:t>
      </w:r>
    </w:p>
    <w:p w:rsidR="005C2160" w:rsidRPr="005C2160" w:rsidRDefault="005C2160" w:rsidP="005C2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21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• метапредметных:</w:t>
      </w:r>
    </w:p>
    <w:p w:rsidR="00FB4D7E" w:rsidRDefault="00FB4D7E" w:rsidP="005C2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2160" w:rsidRPr="005C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самостоятельно определять цели деятельности и составлять планы деятельности; </w:t>
      </w:r>
    </w:p>
    <w:p w:rsidR="00FB4D7E" w:rsidRDefault="00FB4D7E" w:rsidP="005C2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2160" w:rsidRPr="005C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осуществлять, контролировать и корректировать деятельность; </w:t>
      </w:r>
    </w:p>
    <w:p w:rsidR="00FB4D7E" w:rsidRDefault="00FB4D7E" w:rsidP="005C2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2160" w:rsidRPr="005C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все возможные ресурсы для достижения поставленных целей и реализации планов деятельности; </w:t>
      </w:r>
    </w:p>
    <w:p w:rsidR="005C2160" w:rsidRPr="005C2160" w:rsidRDefault="00FB4D7E" w:rsidP="005C2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2160" w:rsidRPr="005C21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успешные стратегии в различных ситуациях;</w:t>
      </w:r>
    </w:p>
    <w:p w:rsidR="00FB4D7E" w:rsidRDefault="00FB4D7E" w:rsidP="005C2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2160" w:rsidRPr="005C2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навыками познавательной, учебно-исследовательской и проектной деятельности в сфере общественных наук, навыками разрешения проблем;</w:t>
      </w:r>
    </w:p>
    <w:p w:rsidR="005C2160" w:rsidRPr="005C2160" w:rsidRDefault="005C2160" w:rsidP="005C2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C216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C2160" w:rsidRPr="005C2160" w:rsidRDefault="00FB4D7E" w:rsidP="005C2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2160" w:rsidRPr="005C21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источников;</w:t>
      </w:r>
    </w:p>
    <w:p w:rsidR="005C2160" w:rsidRPr="005C2160" w:rsidRDefault="00FB4D7E" w:rsidP="005C2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2160" w:rsidRPr="005C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</w:t>
      </w:r>
      <w:r w:rsidR="005C2160" w:rsidRPr="005C21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ресурсосбережения, правовых и этических норм, норм информационной безопасности;</w:t>
      </w:r>
    </w:p>
    <w:p w:rsidR="005C2160" w:rsidRPr="005C2160" w:rsidRDefault="00FB4D7E" w:rsidP="005C2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2160" w:rsidRPr="005C216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определять назначение и функции различных социальных, экономических и правовых институтов;</w:t>
      </w:r>
    </w:p>
    <w:p w:rsidR="005C2160" w:rsidRPr="005C2160" w:rsidRDefault="00FB4D7E" w:rsidP="005C2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2160" w:rsidRPr="005C216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5C2160" w:rsidRPr="005C2160" w:rsidRDefault="00FB4D7E" w:rsidP="005C2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2160" w:rsidRPr="005C2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языковыми средствами: умение ясно, логично и точно излагать свою точку зрения, использовать адекватные языковые средства, понятийный аппарат обществознания;</w:t>
      </w:r>
    </w:p>
    <w:p w:rsidR="005C2160" w:rsidRPr="005C2160" w:rsidRDefault="005C2160" w:rsidP="005C2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21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• предметных:</w:t>
      </w:r>
    </w:p>
    <w:p w:rsidR="005C2160" w:rsidRPr="005C2160" w:rsidRDefault="00FB4D7E" w:rsidP="005C2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2160" w:rsidRPr="005C216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5C2160" w:rsidRPr="005C2160" w:rsidRDefault="00205911" w:rsidP="005C2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2160" w:rsidRPr="005C2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базовым понятийным аппаратом социальных наук;</w:t>
      </w:r>
    </w:p>
    <w:p w:rsidR="005C2160" w:rsidRPr="005C2160" w:rsidRDefault="00205911" w:rsidP="005C2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2160" w:rsidRPr="005C2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5C2160" w:rsidRPr="005C2160" w:rsidRDefault="00205911" w:rsidP="005C2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5C2160" w:rsidRPr="005C216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сформированнность</w:t>
      </w:r>
      <w:proofErr w:type="spellEnd"/>
      <w:r w:rsidR="005C2160" w:rsidRPr="005C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5C2160" w:rsidRPr="005C2160" w:rsidRDefault="00205911" w:rsidP="005C2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2160" w:rsidRPr="005C216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представлений о методах познания социальных явлений и процессов;</w:t>
      </w:r>
    </w:p>
    <w:p w:rsidR="005C2160" w:rsidRPr="005C2160" w:rsidRDefault="00205911" w:rsidP="005C2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2160" w:rsidRPr="005C2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умениями применять полученные знания в повседневной жизни, прогнозировать последствия принимаемых решений;</w:t>
      </w:r>
    </w:p>
    <w:p w:rsidR="005C2160" w:rsidRPr="005C2160" w:rsidRDefault="00205911" w:rsidP="005C2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5C2160" w:rsidRPr="005C216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сформированнность</w:t>
      </w:r>
      <w:proofErr w:type="spellEnd"/>
      <w:r w:rsidR="005C2160" w:rsidRPr="005C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472F79" w:rsidRDefault="00472F79" w:rsidP="005C2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5C2160" w:rsidRDefault="005C2160" w:rsidP="005C2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5C2160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1.4. </w:t>
      </w:r>
      <w:r w:rsidR="00661D55">
        <w:rPr>
          <w:rFonts w:ascii="Times New Roman" w:eastAsia="Times New Roman" w:hAnsi="Times New Roman" w:cs="Times New Roman"/>
          <w:b/>
          <w:sz w:val="28"/>
          <w:lang w:eastAsia="ru-RU"/>
        </w:rPr>
        <w:t>Количество часов на освоение рабочей программы учебного предмета:</w:t>
      </w:r>
    </w:p>
    <w:p w:rsidR="00661D55" w:rsidRPr="00661D55" w:rsidRDefault="00661D55" w:rsidP="005C2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61D55">
        <w:rPr>
          <w:rFonts w:ascii="Times New Roman" w:eastAsia="Times New Roman" w:hAnsi="Times New Roman" w:cs="Times New Roman"/>
          <w:sz w:val="28"/>
          <w:lang w:eastAsia="ru-RU"/>
        </w:rPr>
        <w:t>Объем образовате</w:t>
      </w:r>
      <w:r w:rsidR="0019394E">
        <w:rPr>
          <w:rFonts w:ascii="Times New Roman" w:eastAsia="Times New Roman" w:hAnsi="Times New Roman" w:cs="Times New Roman"/>
          <w:sz w:val="28"/>
          <w:lang w:eastAsia="ru-RU"/>
        </w:rPr>
        <w:t xml:space="preserve">льной программы обучающегося </w:t>
      </w:r>
      <w:r w:rsidR="00CA6C37">
        <w:rPr>
          <w:rFonts w:ascii="Times New Roman" w:eastAsia="Times New Roman" w:hAnsi="Times New Roman" w:cs="Times New Roman"/>
          <w:sz w:val="28"/>
          <w:lang w:eastAsia="ru-RU"/>
        </w:rPr>
        <w:t>78</w:t>
      </w:r>
      <w:r w:rsidR="00BD08E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19394E">
        <w:rPr>
          <w:rFonts w:ascii="Times New Roman" w:eastAsia="Times New Roman" w:hAnsi="Times New Roman" w:cs="Times New Roman"/>
          <w:sz w:val="28"/>
          <w:lang w:eastAsia="ru-RU"/>
        </w:rPr>
        <w:t>час</w:t>
      </w:r>
      <w:r w:rsidR="00BD08E2">
        <w:rPr>
          <w:rFonts w:ascii="Times New Roman" w:eastAsia="Times New Roman" w:hAnsi="Times New Roman" w:cs="Times New Roman"/>
          <w:sz w:val="28"/>
          <w:lang w:eastAsia="ru-RU"/>
        </w:rPr>
        <w:t>ов</w:t>
      </w:r>
      <w:r w:rsidRPr="00661D55">
        <w:rPr>
          <w:rFonts w:ascii="Times New Roman" w:eastAsia="Times New Roman" w:hAnsi="Times New Roman" w:cs="Times New Roman"/>
          <w:sz w:val="28"/>
          <w:lang w:eastAsia="ru-RU"/>
        </w:rPr>
        <w:t>, в том числе:</w:t>
      </w:r>
    </w:p>
    <w:p w:rsidR="00661D55" w:rsidRPr="00661D55" w:rsidRDefault="00661D55" w:rsidP="005C2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61D55">
        <w:rPr>
          <w:rFonts w:ascii="Times New Roman" w:eastAsia="Times New Roman" w:hAnsi="Times New Roman" w:cs="Times New Roman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lang w:eastAsia="ru-RU"/>
        </w:rPr>
        <w:t>н</w:t>
      </w:r>
      <w:r w:rsidRPr="00661D55">
        <w:rPr>
          <w:rFonts w:ascii="Times New Roman" w:eastAsia="Times New Roman" w:hAnsi="Times New Roman" w:cs="Times New Roman"/>
          <w:sz w:val="28"/>
          <w:lang w:eastAsia="ru-RU"/>
        </w:rPr>
        <w:t>агрузка во вз</w:t>
      </w:r>
      <w:r w:rsidR="0019394E">
        <w:rPr>
          <w:rFonts w:ascii="Times New Roman" w:eastAsia="Times New Roman" w:hAnsi="Times New Roman" w:cs="Times New Roman"/>
          <w:sz w:val="28"/>
          <w:lang w:eastAsia="ru-RU"/>
        </w:rPr>
        <w:t xml:space="preserve">аимодействии с преподавателем </w:t>
      </w:r>
      <w:r w:rsidR="00BD08E2">
        <w:rPr>
          <w:rFonts w:ascii="Times New Roman" w:eastAsia="Times New Roman" w:hAnsi="Times New Roman" w:cs="Times New Roman"/>
          <w:sz w:val="28"/>
          <w:lang w:eastAsia="ru-RU"/>
        </w:rPr>
        <w:t>78</w:t>
      </w:r>
      <w:r w:rsidRPr="00661D55">
        <w:rPr>
          <w:rFonts w:ascii="Times New Roman" w:eastAsia="Times New Roman" w:hAnsi="Times New Roman" w:cs="Times New Roman"/>
          <w:sz w:val="28"/>
          <w:lang w:eastAsia="ru-RU"/>
        </w:rPr>
        <w:t xml:space="preserve"> часа;</w:t>
      </w:r>
    </w:p>
    <w:p w:rsidR="005C2160" w:rsidRPr="005C2160" w:rsidRDefault="005C2160" w:rsidP="005C2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297EC0" w:rsidRDefault="00297EC0"/>
    <w:p w:rsidR="005C2160" w:rsidRPr="005C2160" w:rsidRDefault="005C2160" w:rsidP="005C2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5C2160" w:rsidRPr="005C2160" w:rsidRDefault="005C2160" w:rsidP="005C21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C2160" w:rsidRPr="005C2160" w:rsidSect="00CC786E">
          <w:footerReference w:type="default" r:id="rId7"/>
          <w:pgSz w:w="11908" w:h="17335"/>
          <w:pgMar w:top="993" w:right="860" w:bottom="755" w:left="1471" w:header="720" w:footer="720" w:gutter="0"/>
          <w:cols w:space="720"/>
          <w:noEndnote/>
          <w:titlePg/>
          <w:docGrid w:linePitch="299"/>
        </w:sectPr>
      </w:pPr>
    </w:p>
    <w:p w:rsidR="005C2160" w:rsidRPr="005C2160" w:rsidRDefault="005C2160" w:rsidP="005C21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2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СТРУКТУРА И СОДЕРЖАНИЕ УЧЕБНО</w:t>
      </w:r>
      <w:r w:rsidR="00661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 ПРЕДМЕТА</w:t>
      </w:r>
    </w:p>
    <w:p w:rsidR="005C2160" w:rsidRDefault="005C2160" w:rsidP="005C21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2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2.1. Объем </w:t>
      </w:r>
      <w:r w:rsidR="00661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учебного предмета </w:t>
      </w:r>
      <w:r w:rsidRPr="005C2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виды учебной работы</w:t>
      </w:r>
    </w:p>
    <w:p w:rsidR="00661D55" w:rsidRPr="005C2160" w:rsidRDefault="00661D55" w:rsidP="005C21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912"/>
        <w:gridCol w:w="2659"/>
      </w:tblGrid>
      <w:tr w:rsidR="005C2160" w:rsidRPr="005C2160" w:rsidTr="00661D55">
        <w:tc>
          <w:tcPr>
            <w:tcW w:w="3611" w:type="pct"/>
          </w:tcPr>
          <w:p w:rsidR="005C2160" w:rsidRPr="005C2160" w:rsidRDefault="005C2160" w:rsidP="005C2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21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1389" w:type="pct"/>
          </w:tcPr>
          <w:p w:rsidR="005C2160" w:rsidRPr="005C2160" w:rsidRDefault="005C2160" w:rsidP="005C2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21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Объем часов</w:t>
            </w:r>
          </w:p>
        </w:tc>
      </w:tr>
      <w:tr w:rsidR="005C2160" w:rsidRPr="005C2160" w:rsidTr="00661D55">
        <w:tc>
          <w:tcPr>
            <w:tcW w:w="3611" w:type="pct"/>
          </w:tcPr>
          <w:p w:rsidR="005C2160" w:rsidRPr="009469E9" w:rsidRDefault="005C2160" w:rsidP="005C2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69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Объем образовательной программы</w:t>
            </w:r>
            <w:r w:rsidR="00661D55" w:rsidRPr="009469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(всего)</w:t>
            </w:r>
          </w:p>
        </w:tc>
        <w:tc>
          <w:tcPr>
            <w:tcW w:w="1389" w:type="pct"/>
          </w:tcPr>
          <w:p w:rsidR="005C2160" w:rsidRPr="00F619FB" w:rsidRDefault="00CA6C37" w:rsidP="005C2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78</w:t>
            </w:r>
          </w:p>
        </w:tc>
      </w:tr>
      <w:tr w:rsidR="005C2160" w:rsidRPr="005C2160" w:rsidTr="00661D55">
        <w:tc>
          <w:tcPr>
            <w:tcW w:w="3611" w:type="pct"/>
          </w:tcPr>
          <w:p w:rsidR="005C2160" w:rsidRPr="009469E9" w:rsidRDefault="005C2160" w:rsidP="005C2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69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Суммарная учебная нагрузка во взаимодействии с преподавателем</w:t>
            </w:r>
            <w:r w:rsidR="00661D55" w:rsidRPr="009469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(всего)</w:t>
            </w:r>
          </w:p>
        </w:tc>
        <w:tc>
          <w:tcPr>
            <w:tcW w:w="1389" w:type="pct"/>
          </w:tcPr>
          <w:p w:rsidR="005C2160" w:rsidRPr="00F619FB" w:rsidRDefault="008563F4" w:rsidP="005C2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78</w:t>
            </w:r>
          </w:p>
        </w:tc>
      </w:tr>
      <w:tr w:rsidR="005C2160" w:rsidRPr="005C2160" w:rsidTr="005C2160">
        <w:tc>
          <w:tcPr>
            <w:tcW w:w="5000" w:type="pct"/>
            <w:gridSpan w:val="2"/>
          </w:tcPr>
          <w:p w:rsidR="005C2160" w:rsidRPr="009469E9" w:rsidRDefault="005C2160" w:rsidP="0066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9E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5C2160" w:rsidRPr="005C2160" w:rsidTr="00661D55">
        <w:tc>
          <w:tcPr>
            <w:tcW w:w="3611" w:type="pct"/>
          </w:tcPr>
          <w:p w:rsidR="005C2160" w:rsidRPr="009469E9" w:rsidRDefault="000748E0" w:rsidP="0066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9E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61D55" w:rsidRPr="009469E9">
              <w:rPr>
                <w:rFonts w:ascii="Times New Roman" w:hAnsi="Times New Roman" w:cs="Times New Roman"/>
                <w:sz w:val="28"/>
                <w:szCs w:val="28"/>
              </w:rPr>
              <w:t>еоретические занятия</w:t>
            </w:r>
          </w:p>
        </w:tc>
        <w:tc>
          <w:tcPr>
            <w:tcW w:w="1389" w:type="pct"/>
          </w:tcPr>
          <w:p w:rsidR="005C2160" w:rsidRPr="005C2160" w:rsidRDefault="00CA6C37" w:rsidP="005C2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2F7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5C2160" w:rsidRPr="005C2160" w:rsidTr="000748E0">
        <w:trPr>
          <w:trHeight w:val="390"/>
        </w:trPr>
        <w:tc>
          <w:tcPr>
            <w:tcW w:w="3611" w:type="pct"/>
          </w:tcPr>
          <w:p w:rsidR="005C2160" w:rsidRPr="009469E9" w:rsidRDefault="005C2160" w:rsidP="005C2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9E9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1389" w:type="pct"/>
          </w:tcPr>
          <w:p w:rsidR="005C2160" w:rsidRPr="00F619FB" w:rsidRDefault="00CA6C37" w:rsidP="005C2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5C2160" w:rsidRPr="005C2160" w:rsidRDefault="005C2160" w:rsidP="005C21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2160" w:rsidRPr="005C2160" w:rsidRDefault="005C2160" w:rsidP="005C21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160" w:rsidRPr="005C2160" w:rsidRDefault="005C2160" w:rsidP="005C2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5C2160" w:rsidRPr="005C2160" w:rsidRDefault="005C2160" w:rsidP="005C2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5C2160" w:rsidRPr="005C2160" w:rsidRDefault="005C2160" w:rsidP="005C2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5C2160" w:rsidRPr="005C2160" w:rsidRDefault="005C2160" w:rsidP="005C2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5C2160" w:rsidRPr="005C2160" w:rsidRDefault="005C2160" w:rsidP="005C2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5C2160" w:rsidRPr="005C2160" w:rsidRDefault="005C2160" w:rsidP="005C21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  <w:sectPr w:rsidR="005C2160" w:rsidRPr="005C21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C2160" w:rsidRPr="005C2160" w:rsidRDefault="005C2160" w:rsidP="005C2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2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2.2. Темати</w:t>
      </w:r>
      <w:r w:rsidR="00074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ческий план и содержание учебного предмета</w:t>
      </w:r>
    </w:p>
    <w:p w:rsidR="005C2160" w:rsidRPr="005C2160" w:rsidRDefault="005C2160" w:rsidP="005C2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5005" w:type="pct"/>
        <w:tblLayout w:type="fixed"/>
        <w:tblLook w:val="04A0" w:firstRow="1" w:lastRow="0" w:firstColumn="1" w:lastColumn="0" w:noHBand="0" w:noVBand="1"/>
      </w:tblPr>
      <w:tblGrid>
        <w:gridCol w:w="2093"/>
        <w:gridCol w:w="74"/>
        <w:gridCol w:w="186"/>
        <w:gridCol w:w="15"/>
        <w:gridCol w:w="89"/>
        <w:gridCol w:w="6"/>
        <w:gridCol w:w="15"/>
        <w:gridCol w:w="44"/>
        <w:gridCol w:w="24"/>
        <w:gridCol w:w="38"/>
        <w:gridCol w:w="38"/>
        <w:gridCol w:w="24"/>
        <w:gridCol w:w="30"/>
        <w:gridCol w:w="38"/>
        <w:gridCol w:w="18"/>
        <w:gridCol w:w="36"/>
        <w:gridCol w:w="9573"/>
        <w:gridCol w:w="1110"/>
        <w:gridCol w:w="30"/>
        <w:gridCol w:w="1320"/>
      </w:tblGrid>
      <w:tr w:rsidR="005C2160" w:rsidRPr="003E68BA" w:rsidTr="00B4581C">
        <w:tc>
          <w:tcPr>
            <w:tcW w:w="795" w:type="pct"/>
            <w:gridSpan w:val="3"/>
          </w:tcPr>
          <w:p w:rsidR="005C2160" w:rsidRPr="003E68BA" w:rsidRDefault="005C2160" w:rsidP="000748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8B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374" w:type="pct"/>
            <w:gridSpan w:val="14"/>
          </w:tcPr>
          <w:p w:rsidR="005C2160" w:rsidRPr="003E68BA" w:rsidRDefault="005C2160" w:rsidP="000748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8B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="000748E0" w:rsidRPr="003E68BA">
              <w:rPr>
                <w:rFonts w:ascii="Times New Roman" w:hAnsi="Times New Roman" w:cs="Times New Roman"/>
                <w:b/>
                <w:sz w:val="24"/>
                <w:szCs w:val="24"/>
              </w:rPr>
              <w:t>, лабораторные работы, практические занятия, контрольные работы, консультации, самостоятельная работа обучающихся</w:t>
            </w:r>
          </w:p>
        </w:tc>
        <w:tc>
          <w:tcPr>
            <w:tcW w:w="385" w:type="pct"/>
            <w:gridSpan w:val="2"/>
          </w:tcPr>
          <w:p w:rsidR="005C2160" w:rsidRPr="003E68BA" w:rsidRDefault="005C2160" w:rsidP="005C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</w:p>
          <w:p w:rsidR="005C2160" w:rsidRPr="003E68BA" w:rsidRDefault="005C2160" w:rsidP="000748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8BA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  <w:p w:rsidR="005C2160" w:rsidRPr="003E68BA" w:rsidRDefault="005C2160" w:rsidP="005C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6" w:type="pct"/>
          </w:tcPr>
          <w:p w:rsidR="005C2160" w:rsidRPr="003E68BA" w:rsidRDefault="000748E0" w:rsidP="000748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8B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5C2160" w:rsidRPr="003E68BA" w:rsidTr="00B4581C">
        <w:tc>
          <w:tcPr>
            <w:tcW w:w="795" w:type="pct"/>
            <w:gridSpan w:val="3"/>
          </w:tcPr>
          <w:p w:rsidR="005C2160" w:rsidRPr="003E68BA" w:rsidRDefault="005C2160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74" w:type="pct"/>
            <w:gridSpan w:val="14"/>
          </w:tcPr>
          <w:p w:rsidR="005C2160" w:rsidRPr="003E68BA" w:rsidRDefault="005C2160" w:rsidP="005C2160">
            <w:pPr>
              <w:tabs>
                <w:tab w:val="left" w:pos="3390"/>
                <w:tab w:val="center" w:pos="455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3E68B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2</w:t>
            </w:r>
          </w:p>
        </w:tc>
        <w:tc>
          <w:tcPr>
            <w:tcW w:w="385" w:type="pct"/>
            <w:gridSpan w:val="2"/>
          </w:tcPr>
          <w:p w:rsidR="005C2160" w:rsidRPr="003E68BA" w:rsidRDefault="005C2160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46" w:type="pct"/>
          </w:tcPr>
          <w:p w:rsidR="005C2160" w:rsidRPr="003E68BA" w:rsidRDefault="005C2160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F7455" w:rsidRPr="003E68BA" w:rsidTr="00B4581C">
        <w:tc>
          <w:tcPr>
            <w:tcW w:w="795" w:type="pct"/>
            <w:gridSpan w:val="3"/>
            <w:vMerge w:val="restart"/>
          </w:tcPr>
          <w:p w:rsidR="00CF7455" w:rsidRPr="003E68BA" w:rsidRDefault="00CF7455" w:rsidP="005C2160">
            <w:pPr>
              <w:rPr>
                <w:rFonts w:ascii="Times New Roman" w:hAnsi="Times New Roman" w:cs="Times New Roman"/>
                <w:b/>
                <w:bCs/>
              </w:rPr>
            </w:pPr>
            <w:r w:rsidRPr="003E68BA">
              <w:rPr>
                <w:rFonts w:ascii="Times New Roman" w:hAnsi="Times New Roman" w:cs="Times New Roman"/>
                <w:b/>
              </w:rPr>
              <w:t>Введение</w:t>
            </w:r>
          </w:p>
        </w:tc>
        <w:tc>
          <w:tcPr>
            <w:tcW w:w="4205" w:type="pct"/>
            <w:gridSpan w:val="17"/>
          </w:tcPr>
          <w:p w:rsidR="00CF7455" w:rsidRPr="003E68BA" w:rsidRDefault="00CF7455" w:rsidP="0099233E">
            <w:pPr>
              <w:tabs>
                <w:tab w:val="left" w:pos="104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Содержание учебного материала</w:t>
            </w:r>
            <w:r w:rsidR="00B4581C">
              <w:rPr>
                <w:rFonts w:ascii="Times New Roman" w:hAnsi="Times New Roman" w:cs="Times New Roman"/>
                <w:b/>
                <w:bCs/>
              </w:rPr>
              <w:tab/>
            </w:r>
            <w:r w:rsidR="009923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CF7455" w:rsidRPr="003E68BA" w:rsidTr="00B4581C">
        <w:tc>
          <w:tcPr>
            <w:tcW w:w="795" w:type="pct"/>
            <w:gridSpan w:val="3"/>
            <w:vMerge/>
          </w:tcPr>
          <w:p w:rsidR="00CF7455" w:rsidRPr="003E68BA" w:rsidRDefault="00CF7455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" w:type="pct"/>
            <w:gridSpan w:val="8"/>
          </w:tcPr>
          <w:p w:rsidR="00CF7455" w:rsidRPr="003E68BA" w:rsidRDefault="00CF7455" w:rsidP="005C2160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7" w:hanging="3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3" w:type="pct"/>
            <w:gridSpan w:val="6"/>
          </w:tcPr>
          <w:p w:rsidR="00CF7455" w:rsidRPr="003E68BA" w:rsidRDefault="00CF7455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E68BA">
              <w:rPr>
                <w:rFonts w:ascii="Times New Roman" w:hAnsi="Times New Roman" w:cs="Times New Roman"/>
              </w:rPr>
              <w:t>Социальные науки, специфика и методы исследования</w:t>
            </w:r>
            <w:r w:rsidR="00B4581C" w:rsidRPr="003E68BA">
              <w:rPr>
                <w:rFonts w:ascii="Times New Roman" w:hAnsi="Times New Roman" w:cs="Times New Roman"/>
              </w:rPr>
              <w:t xml:space="preserve"> Значимость социального знания</w:t>
            </w:r>
          </w:p>
        </w:tc>
        <w:tc>
          <w:tcPr>
            <w:tcW w:w="385" w:type="pct"/>
            <w:gridSpan w:val="2"/>
          </w:tcPr>
          <w:p w:rsidR="00CF7455" w:rsidRPr="00B4581C" w:rsidRDefault="00CF7455" w:rsidP="005C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</w:tcPr>
          <w:p w:rsidR="00CF7455" w:rsidRPr="003E68BA" w:rsidRDefault="00CF7455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C2160" w:rsidRPr="003E68BA" w:rsidTr="005C2160">
        <w:tc>
          <w:tcPr>
            <w:tcW w:w="5000" w:type="pct"/>
            <w:gridSpan w:val="20"/>
          </w:tcPr>
          <w:p w:rsidR="005C2160" w:rsidRPr="003E68BA" w:rsidRDefault="005C2160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bCs/>
              </w:rPr>
              <w:t>Раздел 1.</w:t>
            </w:r>
            <w:r w:rsidRPr="003E68BA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Pr="003E68BA">
              <w:rPr>
                <w:rFonts w:ascii="Times New Roman" w:hAnsi="Times New Roman" w:cs="Times New Roman"/>
                <w:b/>
                <w:bCs/>
              </w:rPr>
              <w:t>Человек и общество</w:t>
            </w:r>
          </w:p>
        </w:tc>
      </w:tr>
      <w:tr w:rsidR="0019394E" w:rsidRPr="003E68BA" w:rsidTr="00B4581C">
        <w:tc>
          <w:tcPr>
            <w:tcW w:w="795" w:type="pct"/>
            <w:gridSpan w:val="3"/>
            <w:vMerge w:val="restart"/>
          </w:tcPr>
          <w:p w:rsidR="0019394E" w:rsidRPr="003E68BA" w:rsidRDefault="0019394E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  <w:bCs/>
              </w:rPr>
              <w:t>Тема 1.1</w:t>
            </w:r>
          </w:p>
          <w:p w:rsidR="0019394E" w:rsidRPr="003E68BA" w:rsidRDefault="0019394E" w:rsidP="005C21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Cs/>
              </w:rPr>
              <w:t>Природа человека, врождённые и приобретённые качества</w:t>
            </w:r>
          </w:p>
        </w:tc>
        <w:tc>
          <w:tcPr>
            <w:tcW w:w="4205" w:type="pct"/>
            <w:gridSpan w:val="17"/>
          </w:tcPr>
          <w:p w:rsidR="0019394E" w:rsidRPr="003E68BA" w:rsidRDefault="0019394E" w:rsidP="0099233E">
            <w:pPr>
              <w:tabs>
                <w:tab w:val="left" w:pos="104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Содержание учебного материала</w:t>
            </w:r>
            <w:r w:rsidR="00BA50DF">
              <w:rPr>
                <w:rFonts w:ascii="Times New Roman" w:hAnsi="Times New Roman" w:cs="Times New Roman"/>
                <w:b/>
                <w:bCs/>
              </w:rPr>
              <w:tab/>
            </w:r>
            <w:r w:rsidR="009923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19394E" w:rsidRPr="003E68BA" w:rsidTr="00B4581C">
        <w:tc>
          <w:tcPr>
            <w:tcW w:w="795" w:type="pct"/>
            <w:gridSpan w:val="3"/>
            <w:vMerge/>
          </w:tcPr>
          <w:p w:rsidR="0019394E" w:rsidRPr="003E68BA" w:rsidRDefault="0019394E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" w:type="pct"/>
            <w:gridSpan w:val="8"/>
          </w:tcPr>
          <w:p w:rsidR="0019394E" w:rsidRPr="003E68BA" w:rsidRDefault="0019394E" w:rsidP="005C2160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7" w:hanging="3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3" w:type="pct"/>
            <w:gridSpan w:val="6"/>
          </w:tcPr>
          <w:p w:rsidR="0019394E" w:rsidRPr="003E68BA" w:rsidRDefault="0019394E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E68BA">
              <w:rPr>
                <w:rFonts w:ascii="Times New Roman" w:hAnsi="Times New Roman" w:cs="Times New Roman"/>
              </w:rPr>
              <w:t xml:space="preserve">Философские </w:t>
            </w:r>
            <w:proofErr w:type="gramStart"/>
            <w:r w:rsidRPr="003E68BA">
              <w:rPr>
                <w:rFonts w:ascii="Times New Roman" w:hAnsi="Times New Roman" w:cs="Times New Roman"/>
              </w:rPr>
              <w:t>представления  о</w:t>
            </w:r>
            <w:proofErr w:type="gramEnd"/>
            <w:r w:rsidRPr="003E68BA">
              <w:rPr>
                <w:rFonts w:ascii="Times New Roman" w:hAnsi="Times New Roman" w:cs="Times New Roman"/>
              </w:rPr>
              <w:t xml:space="preserve"> социальных качествах человека. Человек, индивид, личность</w:t>
            </w:r>
            <w:r w:rsidR="00B4581C" w:rsidRPr="003E68BA">
              <w:rPr>
                <w:rFonts w:ascii="Times New Roman" w:hAnsi="Times New Roman" w:cs="Times New Roman"/>
              </w:rPr>
              <w:t xml:space="preserve"> Деятельность и мышление.  Виды деятельности</w:t>
            </w:r>
          </w:p>
        </w:tc>
        <w:tc>
          <w:tcPr>
            <w:tcW w:w="385" w:type="pct"/>
            <w:gridSpan w:val="2"/>
          </w:tcPr>
          <w:p w:rsidR="0019394E" w:rsidRPr="00BA50DF" w:rsidRDefault="00BA50DF" w:rsidP="005C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0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  <w:vMerge w:val="restart"/>
          </w:tcPr>
          <w:p w:rsidR="0019394E" w:rsidRPr="003E68BA" w:rsidRDefault="0019394E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sz w:val="28"/>
                <w:szCs w:val="28"/>
              </w:rPr>
              <w:t>1-2</w:t>
            </w:r>
          </w:p>
        </w:tc>
      </w:tr>
      <w:tr w:rsidR="0019394E" w:rsidRPr="003E68BA" w:rsidTr="00B4581C">
        <w:tc>
          <w:tcPr>
            <w:tcW w:w="795" w:type="pct"/>
            <w:gridSpan w:val="3"/>
            <w:vMerge/>
          </w:tcPr>
          <w:p w:rsidR="0019394E" w:rsidRPr="003E68BA" w:rsidRDefault="0019394E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" w:type="pct"/>
            <w:gridSpan w:val="8"/>
          </w:tcPr>
          <w:p w:rsidR="0019394E" w:rsidRPr="003E68BA" w:rsidRDefault="0019394E" w:rsidP="005C2160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7" w:hanging="3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3" w:type="pct"/>
            <w:gridSpan w:val="6"/>
          </w:tcPr>
          <w:p w:rsidR="0019394E" w:rsidRPr="003E68BA" w:rsidRDefault="00B4581C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E68BA">
              <w:rPr>
                <w:rFonts w:ascii="Times New Roman" w:hAnsi="Times New Roman" w:cs="Times New Roman"/>
                <w:b/>
              </w:rPr>
              <w:t>Практическое занятие №1</w:t>
            </w:r>
            <w:r w:rsidRPr="003E68BA">
              <w:rPr>
                <w:rFonts w:ascii="Times New Roman" w:hAnsi="Times New Roman" w:cs="Times New Roman"/>
              </w:rPr>
              <w:t xml:space="preserve"> Выбор профессии и профессиональное самоопределение</w:t>
            </w:r>
          </w:p>
        </w:tc>
        <w:tc>
          <w:tcPr>
            <w:tcW w:w="385" w:type="pct"/>
            <w:gridSpan w:val="2"/>
          </w:tcPr>
          <w:p w:rsidR="0019394E" w:rsidRPr="00BA50DF" w:rsidRDefault="00BA50DF" w:rsidP="005C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0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  <w:vMerge/>
          </w:tcPr>
          <w:p w:rsidR="0019394E" w:rsidRPr="003E68BA" w:rsidRDefault="0019394E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5C7E" w:rsidRPr="003E68BA" w:rsidTr="00B4581C">
        <w:trPr>
          <w:trHeight w:val="240"/>
        </w:trPr>
        <w:tc>
          <w:tcPr>
            <w:tcW w:w="795" w:type="pct"/>
            <w:gridSpan w:val="3"/>
            <w:vMerge w:val="restart"/>
          </w:tcPr>
          <w:p w:rsidR="00FE5C7E" w:rsidRPr="003E68BA" w:rsidRDefault="00FE5C7E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  <w:bCs/>
              </w:rPr>
              <w:t>Тема 1.2</w:t>
            </w:r>
          </w:p>
          <w:p w:rsidR="00FE5C7E" w:rsidRPr="003E68BA" w:rsidRDefault="00FE5C7E" w:rsidP="005C21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</w:rPr>
              <w:t>Потребности, способности, интересы</w:t>
            </w:r>
          </w:p>
        </w:tc>
        <w:tc>
          <w:tcPr>
            <w:tcW w:w="4205" w:type="pct"/>
            <w:gridSpan w:val="17"/>
          </w:tcPr>
          <w:p w:rsidR="00FE5C7E" w:rsidRPr="003E68BA" w:rsidRDefault="00FE5C7E" w:rsidP="0099233E">
            <w:pPr>
              <w:tabs>
                <w:tab w:val="left" w:pos="10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Содержание учебного материала</w:t>
            </w:r>
            <w:r w:rsidR="00BA50DF">
              <w:rPr>
                <w:rFonts w:ascii="Times New Roman" w:hAnsi="Times New Roman" w:cs="Times New Roman"/>
                <w:b/>
                <w:bCs/>
              </w:rPr>
              <w:tab/>
            </w:r>
            <w:r w:rsidR="009923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FE5C7E" w:rsidRPr="003E68BA" w:rsidTr="00B4581C">
        <w:trPr>
          <w:trHeight w:val="465"/>
        </w:trPr>
        <w:tc>
          <w:tcPr>
            <w:tcW w:w="795" w:type="pct"/>
            <w:gridSpan w:val="3"/>
            <w:vMerge/>
          </w:tcPr>
          <w:p w:rsidR="00FE5C7E" w:rsidRPr="003E68BA" w:rsidRDefault="00FE5C7E" w:rsidP="005C216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" w:type="pct"/>
            <w:gridSpan w:val="9"/>
          </w:tcPr>
          <w:p w:rsidR="00FE5C7E" w:rsidRPr="003E68BA" w:rsidRDefault="00FE5C7E" w:rsidP="005C2160">
            <w:pPr>
              <w:numPr>
                <w:ilvl w:val="0"/>
                <w:numId w:val="5"/>
              </w:numPr>
              <w:ind w:left="357" w:hanging="357"/>
              <w:rPr>
                <w:rFonts w:ascii="Times New Roman" w:eastAsia="Calibri" w:hAnsi="Times New Roman" w:cs="Times New Roman"/>
              </w:rPr>
            </w:pPr>
          </w:p>
          <w:p w:rsidR="00FE5C7E" w:rsidRPr="003E68BA" w:rsidRDefault="00FE5C7E" w:rsidP="005C216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75" w:type="pct"/>
            <w:gridSpan w:val="5"/>
          </w:tcPr>
          <w:p w:rsidR="00FE5C7E" w:rsidRPr="003E68BA" w:rsidRDefault="00FE5C7E" w:rsidP="005C2160">
            <w:pPr>
              <w:rPr>
                <w:rFonts w:ascii="Times New Roman" w:hAnsi="Times New Roman" w:cs="Times New Roman"/>
              </w:rPr>
            </w:pPr>
            <w:r w:rsidRPr="003E68BA">
              <w:rPr>
                <w:rFonts w:ascii="Times New Roman" w:hAnsi="Times New Roman" w:cs="Times New Roman"/>
              </w:rPr>
              <w:t xml:space="preserve">Формирование характера, учёт особенностей характера в общении и </w:t>
            </w:r>
          </w:p>
          <w:p w:rsidR="00FE5C7E" w:rsidRPr="003E68BA" w:rsidRDefault="00FE5C7E" w:rsidP="005C2160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3E68BA">
              <w:rPr>
                <w:rFonts w:ascii="Times New Roman" w:eastAsia="Calibri" w:hAnsi="Times New Roman" w:cs="Times New Roman"/>
              </w:rPr>
              <w:t>профессиональной деятельности.  Потребности, способности, интересы</w:t>
            </w:r>
          </w:p>
        </w:tc>
        <w:tc>
          <w:tcPr>
            <w:tcW w:w="385" w:type="pct"/>
            <w:gridSpan w:val="2"/>
          </w:tcPr>
          <w:p w:rsidR="00FE5C7E" w:rsidRPr="00BA50DF" w:rsidRDefault="00BA50DF" w:rsidP="005C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0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</w:tcPr>
          <w:p w:rsidR="00FE5C7E" w:rsidRPr="003E68BA" w:rsidRDefault="00FE5C7E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E5C7E" w:rsidRPr="003E68BA" w:rsidTr="00B4581C">
        <w:trPr>
          <w:trHeight w:val="285"/>
        </w:trPr>
        <w:tc>
          <w:tcPr>
            <w:tcW w:w="795" w:type="pct"/>
            <w:gridSpan w:val="3"/>
            <w:vMerge w:val="restart"/>
          </w:tcPr>
          <w:p w:rsidR="00FE5C7E" w:rsidRPr="003E68BA" w:rsidRDefault="00FE5C7E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  <w:bCs/>
              </w:rPr>
              <w:t>Тема 1.3</w:t>
            </w:r>
          </w:p>
          <w:p w:rsidR="00FE5C7E" w:rsidRPr="003E68BA" w:rsidRDefault="00FE5C7E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</w:rPr>
              <w:t>Социализация личности</w:t>
            </w:r>
          </w:p>
        </w:tc>
        <w:tc>
          <w:tcPr>
            <w:tcW w:w="3374" w:type="pct"/>
            <w:gridSpan w:val="14"/>
          </w:tcPr>
          <w:p w:rsidR="00FE5C7E" w:rsidRPr="003E68BA" w:rsidRDefault="00FE5C7E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bCs/>
              </w:rPr>
              <w:t xml:space="preserve">         Содержание учебного материала</w:t>
            </w:r>
          </w:p>
        </w:tc>
        <w:tc>
          <w:tcPr>
            <w:tcW w:w="385" w:type="pct"/>
            <w:gridSpan w:val="2"/>
          </w:tcPr>
          <w:p w:rsidR="00FE5C7E" w:rsidRPr="0099233E" w:rsidRDefault="00BA50DF" w:rsidP="005C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</w:tcPr>
          <w:p w:rsidR="00FE5C7E" w:rsidRPr="003E68BA" w:rsidRDefault="00FE5C7E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5C7E" w:rsidRPr="003E68BA" w:rsidTr="00B4581C">
        <w:trPr>
          <w:trHeight w:val="165"/>
        </w:trPr>
        <w:tc>
          <w:tcPr>
            <w:tcW w:w="795" w:type="pct"/>
            <w:gridSpan w:val="3"/>
            <w:vMerge/>
          </w:tcPr>
          <w:p w:rsidR="00FE5C7E" w:rsidRPr="003E68BA" w:rsidRDefault="00FE5C7E" w:rsidP="005C216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" w:type="pct"/>
            <w:gridSpan w:val="9"/>
          </w:tcPr>
          <w:p w:rsidR="00FE5C7E" w:rsidRPr="003E68BA" w:rsidRDefault="00FE5C7E" w:rsidP="005C2160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7" w:hanging="3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75" w:type="pct"/>
            <w:gridSpan w:val="5"/>
          </w:tcPr>
          <w:p w:rsidR="00FE5C7E" w:rsidRPr="003E68BA" w:rsidRDefault="00FE5C7E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E68BA">
              <w:rPr>
                <w:rFonts w:ascii="Times New Roman" w:hAnsi="Times New Roman" w:cs="Times New Roman"/>
              </w:rPr>
              <w:t>Социализация личности. Самосознание и социальное поведение</w:t>
            </w:r>
          </w:p>
        </w:tc>
        <w:tc>
          <w:tcPr>
            <w:tcW w:w="385" w:type="pct"/>
            <w:gridSpan w:val="2"/>
          </w:tcPr>
          <w:p w:rsidR="00FE5C7E" w:rsidRPr="00BA50DF" w:rsidRDefault="00BA50DF" w:rsidP="005C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0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</w:tcPr>
          <w:p w:rsidR="00FE5C7E" w:rsidRPr="003E68BA" w:rsidRDefault="00FE5C7E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C2160" w:rsidRPr="003E68BA" w:rsidTr="00B4581C">
        <w:trPr>
          <w:trHeight w:val="240"/>
        </w:trPr>
        <w:tc>
          <w:tcPr>
            <w:tcW w:w="795" w:type="pct"/>
            <w:gridSpan w:val="3"/>
            <w:vMerge w:val="restart"/>
          </w:tcPr>
          <w:p w:rsidR="005C2160" w:rsidRPr="003E68BA" w:rsidRDefault="005C2160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  <w:bCs/>
              </w:rPr>
              <w:t>Тема 1.4</w:t>
            </w:r>
          </w:p>
          <w:p w:rsidR="005C2160" w:rsidRPr="003E68BA" w:rsidRDefault="005C2160" w:rsidP="005C2160">
            <w:pPr>
              <w:rPr>
                <w:rFonts w:ascii="Times New Roman" w:hAnsi="Times New Roman" w:cs="Times New Roman"/>
              </w:rPr>
            </w:pPr>
            <w:r w:rsidRPr="003E68BA">
              <w:rPr>
                <w:rFonts w:ascii="Times New Roman" w:hAnsi="Times New Roman" w:cs="Times New Roman"/>
              </w:rPr>
              <w:t>Проблема познаваемости мира</w:t>
            </w:r>
          </w:p>
          <w:p w:rsidR="005C2160" w:rsidRPr="003E68BA" w:rsidRDefault="005C2160" w:rsidP="005C216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05" w:type="pct"/>
            <w:gridSpan w:val="17"/>
          </w:tcPr>
          <w:p w:rsidR="005C2160" w:rsidRPr="003E68BA" w:rsidRDefault="005C2160" w:rsidP="0099233E">
            <w:pPr>
              <w:tabs>
                <w:tab w:val="left" w:pos="104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Содержание учебного материала</w:t>
            </w:r>
            <w:r w:rsidR="00BA50DF">
              <w:rPr>
                <w:rFonts w:ascii="Times New Roman" w:hAnsi="Times New Roman" w:cs="Times New Roman"/>
                <w:b/>
                <w:bCs/>
              </w:rPr>
              <w:tab/>
            </w:r>
            <w:r w:rsidR="009923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5C2160" w:rsidRPr="003E68BA" w:rsidTr="00B4581C">
        <w:trPr>
          <w:trHeight w:val="240"/>
        </w:trPr>
        <w:tc>
          <w:tcPr>
            <w:tcW w:w="795" w:type="pct"/>
            <w:gridSpan w:val="3"/>
            <w:vMerge/>
          </w:tcPr>
          <w:p w:rsidR="005C2160" w:rsidRPr="003E68BA" w:rsidRDefault="005C2160" w:rsidP="005C216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" w:type="pct"/>
            <w:gridSpan w:val="9"/>
          </w:tcPr>
          <w:p w:rsidR="005C2160" w:rsidRPr="003E68BA" w:rsidRDefault="005C2160" w:rsidP="005C2160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7" w:hanging="3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75" w:type="pct"/>
            <w:gridSpan w:val="5"/>
          </w:tcPr>
          <w:p w:rsidR="005C2160" w:rsidRPr="003E68BA" w:rsidRDefault="005C2160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E68BA">
              <w:rPr>
                <w:rFonts w:ascii="Times New Roman" w:hAnsi="Times New Roman" w:cs="Times New Roman"/>
              </w:rPr>
              <w:t>Познание мира. Понятие истины, ее критерии</w:t>
            </w:r>
            <w:r w:rsidR="00B4581C" w:rsidRPr="003E68BA">
              <w:rPr>
                <w:rFonts w:ascii="Times New Roman" w:hAnsi="Times New Roman" w:cs="Times New Roman"/>
              </w:rPr>
              <w:t xml:space="preserve"> Виды человеческих знаний. Мировоззрение и его типы</w:t>
            </w:r>
          </w:p>
        </w:tc>
        <w:tc>
          <w:tcPr>
            <w:tcW w:w="385" w:type="pct"/>
            <w:gridSpan w:val="2"/>
          </w:tcPr>
          <w:p w:rsidR="005C2160" w:rsidRPr="00BA50DF" w:rsidRDefault="00BA50DF" w:rsidP="005C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0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  <w:vMerge w:val="restart"/>
          </w:tcPr>
          <w:p w:rsidR="005C2160" w:rsidRPr="003E68BA" w:rsidRDefault="00D22FA7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sz w:val="28"/>
                <w:szCs w:val="28"/>
              </w:rPr>
              <w:t>1-2</w:t>
            </w:r>
          </w:p>
        </w:tc>
      </w:tr>
      <w:tr w:rsidR="005C2160" w:rsidRPr="003E68BA" w:rsidTr="00B4581C">
        <w:trPr>
          <w:trHeight w:val="210"/>
        </w:trPr>
        <w:tc>
          <w:tcPr>
            <w:tcW w:w="795" w:type="pct"/>
            <w:gridSpan w:val="3"/>
            <w:vMerge/>
          </w:tcPr>
          <w:p w:rsidR="005C2160" w:rsidRPr="003E68BA" w:rsidRDefault="005C2160" w:rsidP="005C216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" w:type="pct"/>
            <w:gridSpan w:val="9"/>
          </w:tcPr>
          <w:p w:rsidR="005C2160" w:rsidRPr="003E68BA" w:rsidRDefault="005C2160" w:rsidP="005C216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75" w:type="pct"/>
            <w:gridSpan w:val="5"/>
          </w:tcPr>
          <w:p w:rsidR="005C2160" w:rsidRPr="003E68BA" w:rsidRDefault="00B4581C" w:rsidP="005C2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68BA">
              <w:rPr>
                <w:rFonts w:ascii="Times New Roman" w:hAnsi="Times New Roman" w:cs="Times New Roman"/>
                <w:b/>
              </w:rPr>
              <w:t>Практическое занятие №2</w:t>
            </w:r>
            <w:r w:rsidRPr="003E68BA">
              <w:rPr>
                <w:rFonts w:ascii="Times New Roman" w:hAnsi="Times New Roman" w:cs="Times New Roman"/>
              </w:rPr>
              <w:t xml:space="preserve"> Основные особенности научного мышления</w:t>
            </w:r>
          </w:p>
        </w:tc>
        <w:tc>
          <w:tcPr>
            <w:tcW w:w="385" w:type="pct"/>
            <w:gridSpan w:val="2"/>
          </w:tcPr>
          <w:p w:rsidR="005C2160" w:rsidRPr="00BA50DF" w:rsidRDefault="00BA50DF" w:rsidP="005C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0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  <w:vMerge/>
          </w:tcPr>
          <w:p w:rsidR="005C2160" w:rsidRPr="003E68BA" w:rsidRDefault="005C2160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2160" w:rsidRPr="003E68BA" w:rsidTr="00B4581C">
        <w:trPr>
          <w:trHeight w:val="274"/>
        </w:trPr>
        <w:tc>
          <w:tcPr>
            <w:tcW w:w="795" w:type="pct"/>
            <w:gridSpan w:val="3"/>
            <w:vMerge w:val="restart"/>
          </w:tcPr>
          <w:p w:rsidR="005C2160" w:rsidRPr="003E68BA" w:rsidRDefault="005C2160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  <w:bCs/>
              </w:rPr>
              <w:t>Тема 1.5</w:t>
            </w:r>
          </w:p>
          <w:p w:rsidR="005C2160" w:rsidRPr="003E68BA" w:rsidRDefault="005C2160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</w:rPr>
              <w:t>Свобода человека</w:t>
            </w:r>
          </w:p>
        </w:tc>
        <w:tc>
          <w:tcPr>
            <w:tcW w:w="4205" w:type="pct"/>
            <w:gridSpan w:val="17"/>
          </w:tcPr>
          <w:p w:rsidR="005C2160" w:rsidRPr="003E68BA" w:rsidRDefault="005C2160" w:rsidP="0099233E">
            <w:pPr>
              <w:tabs>
                <w:tab w:val="left" w:pos="105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Содержание учебного материала</w:t>
            </w:r>
            <w:r w:rsidR="00B4581C">
              <w:rPr>
                <w:rFonts w:ascii="Times New Roman" w:hAnsi="Times New Roman" w:cs="Times New Roman"/>
                <w:b/>
                <w:bCs/>
              </w:rPr>
              <w:tab/>
            </w:r>
            <w:r w:rsidR="009923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5C2160" w:rsidRPr="003E68BA" w:rsidTr="00B4581C">
        <w:trPr>
          <w:trHeight w:val="142"/>
        </w:trPr>
        <w:tc>
          <w:tcPr>
            <w:tcW w:w="795" w:type="pct"/>
            <w:gridSpan w:val="3"/>
            <w:vMerge/>
          </w:tcPr>
          <w:p w:rsidR="005C2160" w:rsidRPr="003E68BA" w:rsidRDefault="005C2160" w:rsidP="005C216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" w:type="pct"/>
            <w:gridSpan w:val="9"/>
          </w:tcPr>
          <w:p w:rsidR="005C2160" w:rsidRPr="003E68BA" w:rsidRDefault="005C2160" w:rsidP="005C216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75" w:type="pct"/>
            <w:gridSpan w:val="5"/>
          </w:tcPr>
          <w:p w:rsidR="005C2160" w:rsidRPr="003E68BA" w:rsidRDefault="005C2160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E68BA">
              <w:rPr>
                <w:rFonts w:ascii="Times New Roman" w:hAnsi="Times New Roman" w:cs="Times New Roman"/>
              </w:rPr>
              <w:t xml:space="preserve">Свобода как условие самореализации личности.  Свобода человека и её ограничители </w:t>
            </w:r>
          </w:p>
        </w:tc>
        <w:tc>
          <w:tcPr>
            <w:tcW w:w="385" w:type="pct"/>
            <w:gridSpan w:val="2"/>
          </w:tcPr>
          <w:p w:rsidR="005C2160" w:rsidRPr="00BA50DF" w:rsidRDefault="00BA50DF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0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</w:tcPr>
          <w:p w:rsidR="005C2160" w:rsidRPr="003E68BA" w:rsidRDefault="00D22FA7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C05D0" w:rsidRPr="003E68BA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</w:p>
        </w:tc>
      </w:tr>
      <w:tr w:rsidR="005C2160" w:rsidRPr="003E68BA" w:rsidTr="00B4581C">
        <w:trPr>
          <w:trHeight w:val="78"/>
        </w:trPr>
        <w:tc>
          <w:tcPr>
            <w:tcW w:w="795" w:type="pct"/>
            <w:gridSpan w:val="3"/>
            <w:vMerge w:val="restart"/>
          </w:tcPr>
          <w:p w:rsidR="005C2160" w:rsidRPr="003E68BA" w:rsidRDefault="005C2160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  <w:bCs/>
              </w:rPr>
              <w:t>Тема 1.6</w:t>
            </w:r>
          </w:p>
          <w:p w:rsidR="005C2160" w:rsidRPr="003E68BA" w:rsidRDefault="005C2160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</w:rPr>
              <w:t>Человек в группе</w:t>
            </w:r>
          </w:p>
        </w:tc>
        <w:tc>
          <w:tcPr>
            <w:tcW w:w="4205" w:type="pct"/>
            <w:gridSpan w:val="17"/>
          </w:tcPr>
          <w:p w:rsidR="005C2160" w:rsidRPr="003E68BA" w:rsidRDefault="005C2160" w:rsidP="0099233E">
            <w:pPr>
              <w:tabs>
                <w:tab w:val="left" w:pos="104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Содержание учебного материала</w:t>
            </w:r>
            <w:r w:rsidR="00BA50DF">
              <w:rPr>
                <w:rFonts w:ascii="Times New Roman" w:hAnsi="Times New Roman" w:cs="Times New Roman"/>
                <w:b/>
                <w:bCs/>
              </w:rPr>
              <w:tab/>
            </w:r>
            <w:r w:rsidR="009923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5C2160" w:rsidRPr="003E68BA" w:rsidTr="00B4581C">
        <w:trPr>
          <w:trHeight w:val="72"/>
        </w:trPr>
        <w:tc>
          <w:tcPr>
            <w:tcW w:w="795" w:type="pct"/>
            <w:gridSpan w:val="3"/>
            <w:vMerge/>
          </w:tcPr>
          <w:p w:rsidR="005C2160" w:rsidRPr="003E68BA" w:rsidRDefault="005C2160" w:rsidP="005C216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" w:type="pct"/>
            <w:gridSpan w:val="12"/>
          </w:tcPr>
          <w:p w:rsidR="005C2160" w:rsidRPr="003E68BA" w:rsidRDefault="005C2160" w:rsidP="005C21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6" w:type="pct"/>
            <w:gridSpan w:val="2"/>
          </w:tcPr>
          <w:p w:rsidR="005C2160" w:rsidRPr="003E68BA" w:rsidRDefault="005C2160" w:rsidP="005C2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68BA">
              <w:rPr>
                <w:rFonts w:ascii="Times New Roman" w:hAnsi="Times New Roman" w:cs="Times New Roman"/>
              </w:rPr>
              <w:t>Многообразие мира общения. Межличностное общение и взаимодействие</w:t>
            </w:r>
          </w:p>
        </w:tc>
        <w:tc>
          <w:tcPr>
            <w:tcW w:w="385" w:type="pct"/>
            <w:gridSpan w:val="2"/>
          </w:tcPr>
          <w:p w:rsidR="005C2160" w:rsidRPr="00BA50DF" w:rsidRDefault="00BA50DF" w:rsidP="005C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0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  <w:vMerge w:val="restart"/>
          </w:tcPr>
          <w:p w:rsidR="005C2160" w:rsidRPr="003E68BA" w:rsidRDefault="00D22FA7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sz w:val="28"/>
                <w:szCs w:val="28"/>
              </w:rPr>
              <w:t>1-2</w:t>
            </w:r>
          </w:p>
        </w:tc>
      </w:tr>
      <w:tr w:rsidR="005C2160" w:rsidRPr="003E68BA" w:rsidTr="00B4581C">
        <w:trPr>
          <w:trHeight w:val="72"/>
        </w:trPr>
        <w:tc>
          <w:tcPr>
            <w:tcW w:w="795" w:type="pct"/>
            <w:gridSpan w:val="3"/>
            <w:vMerge/>
          </w:tcPr>
          <w:p w:rsidR="005C2160" w:rsidRPr="003E68BA" w:rsidRDefault="005C2160" w:rsidP="005C216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" w:type="pct"/>
            <w:gridSpan w:val="12"/>
          </w:tcPr>
          <w:p w:rsidR="005C2160" w:rsidRPr="003E68BA" w:rsidRDefault="005C2160" w:rsidP="005C2160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7" w:hanging="3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6" w:type="pct"/>
            <w:gridSpan w:val="2"/>
          </w:tcPr>
          <w:p w:rsidR="005C2160" w:rsidRPr="003E68BA" w:rsidRDefault="0019394E" w:rsidP="005C2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68BA">
              <w:rPr>
                <w:rFonts w:ascii="Times New Roman" w:hAnsi="Times New Roman" w:cs="Times New Roman"/>
                <w:b/>
              </w:rPr>
              <w:t>Практическое занятие №3</w:t>
            </w:r>
            <w:r w:rsidRPr="003E68BA">
              <w:rPr>
                <w:rFonts w:ascii="Times New Roman" w:hAnsi="Times New Roman" w:cs="Times New Roman"/>
              </w:rPr>
              <w:t xml:space="preserve"> Межличностные конфликты. Истоки конфликтов в среде молодежи</w:t>
            </w:r>
          </w:p>
        </w:tc>
        <w:tc>
          <w:tcPr>
            <w:tcW w:w="385" w:type="pct"/>
            <w:gridSpan w:val="2"/>
          </w:tcPr>
          <w:p w:rsidR="005C2160" w:rsidRPr="00BA50DF" w:rsidRDefault="00BA50DF" w:rsidP="005C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0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  <w:vMerge/>
          </w:tcPr>
          <w:p w:rsidR="005C2160" w:rsidRPr="003E68BA" w:rsidRDefault="005C2160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2160" w:rsidRPr="003E68BA" w:rsidTr="00B4581C">
        <w:trPr>
          <w:trHeight w:val="153"/>
        </w:trPr>
        <w:tc>
          <w:tcPr>
            <w:tcW w:w="795" w:type="pct"/>
            <w:gridSpan w:val="3"/>
            <w:vMerge w:val="restart"/>
          </w:tcPr>
          <w:p w:rsidR="005C2160" w:rsidRPr="003E68BA" w:rsidRDefault="005C2160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  <w:bCs/>
              </w:rPr>
              <w:t>Тема 1.7</w:t>
            </w:r>
          </w:p>
          <w:p w:rsidR="005C2160" w:rsidRPr="003E68BA" w:rsidRDefault="005C2160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  <w:bCs/>
              </w:rPr>
              <w:t xml:space="preserve">Общество как </w:t>
            </w:r>
            <w:r w:rsidRPr="003E68BA">
              <w:rPr>
                <w:rFonts w:ascii="Times New Roman" w:hAnsi="Times New Roman" w:cs="Times New Roman"/>
                <w:bCs/>
              </w:rPr>
              <w:lastRenderedPageBreak/>
              <w:t>сложная система</w:t>
            </w:r>
          </w:p>
        </w:tc>
        <w:tc>
          <w:tcPr>
            <w:tcW w:w="4205" w:type="pct"/>
            <w:gridSpan w:val="17"/>
          </w:tcPr>
          <w:p w:rsidR="005C2160" w:rsidRPr="003E68BA" w:rsidRDefault="005C2160" w:rsidP="0099233E">
            <w:pPr>
              <w:tabs>
                <w:tab w:val="left" w:pos="104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                                                         Содержание учебного материала           </w:t>
            </w:r>
            <w:r w:rsidR="00BA50DF">
              <w:rPr>
                <w:rFonts w:ascii="Times New Roman" w:hAnsi="Times New Roman" w:cs="Times New Roman"/>
                <w:b/>
                <w:bCs/>
              </w:rPr>
              <w:tab/>
            </w:r>
            <w:r w:rsidR="009923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5C2160" w:rsidRPr="003E68BA" w:rsidTr="00B4581C">
        <w:trPr>
          <w:trHeight w:val="153"/>
        </w:trPr>
        <w:tc>
          <w:tcPr>
            <w:tcW w:w="795" w:type="pct"/>
            <w:gridSpan w:val="3"/>
            <w:vMerge/>
          </w:tcPr>
          <w:p w:rsidR="005C2160" w:rsidRPr="003E68BA" w:rsidRDefault="005C2160" w:rsidP="005C216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" w:type="pct"/>
            <w:gridSpan w:val="10"/>
          </w:tcPr>
          <w:p w:rsidR="005C2160" w:rsidRPr="003E68BA" w:rsidRDefault="005C2160" w:rsidP="005C2160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7" w:hanging="3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5" w:type="pct"/>
            <w:gridSpan w:val="4"/>
          </w:tcPr>
          <w:p w:rsidR="005C2160" w:rsidRPr="003E68BA" w:rsidRDefault="005C2160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E68BA">
              <w:rPr>
                <w:rFonts w:ascii="Times New Roman" w:hAnsi="Times New Roman" w:cs="Times New Roman"/>
              </w:rPr>
              <w:t>Представление об обществе как сложной динамической системе. Подсистемы и элементы общества</w:t>
            </w:r>
          </w:p>
        </w:tc>
        <w:tc>
          <w:tcPr>
            <w:tcW w:w="385" w:type="pct"/>
            <w:gridSpan w:val="2"/>
          </w:tcPr>
          <w:p w:rsidR="005C2160" w:rsidRPr="00BA50DF" w:rsidRDefault="00BA50DF" w:rsidP="005C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0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  <w:vMerge w:val="restart"/>
          </w:tcPr>
          <w:p w:rsidR="005C2160" w:rsidRPr="003E68BA" w:rsidRDefault="00D22FA7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sz w:val="28"/>
                <w:szCs w:val="28"/>
              </w:rPr>
              <w:t>1-2</w:t>
            </w:r>
          </w:p>
        </w:tc>
      </w:tr>
      <w:tr w:rsidR="00B872A8" w:rsidRPr="003E68BA" w:rsidTr="00B4581C">
        <w:trPr>
          <w:trHeight w:val="153"/>
        </w:trPr>
        <w:tc>
          <w:tcPr>
            <w:tcW w:w="795" w:type="pct"/>
            <w:gridSpan w:val="3"/>
            <w:vMerge/>
          </w:tcPr>
          <w:p w:rsidR="00B872A8" w:rsidRPr="003E68BA" w:rsidRDefault="00B872A8" w:rsidP="005C216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" w:type="pct"/>
            <w:gridSpan w:val="10"/>
          </w:tcPr>
          <w:p w:rsidR="00B872A8" w:rsidRPr="003E68BA" w:rsidRDefault="00B872A8" w:rsidP="005C2160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7" w:hanging="3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5" w:type="pct"/>
            <w:gridSpan w:val="4"/>
          </w:tcPr>
          <w:p w:rsidR="00B872A8" w:rsidRPr="003E68BA" w:rsidRDefault="00B872A8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E68BA">
              <w:rPr>
                <w:rFonts w:ascii="Times New Roman" w:hAnsi="Times New Roman" w:cs="Times New Roman"/>
                <w:b/>
              </w:rPr>
              <w:t>Практическое занятие №</w:t>
            </w:r>
            <w:proofErr w:type="gramStart"/>
            <w:r w:rsidRPr="003E68BA">
              <w:rPr>
                <w:rFonts w:ascii="Times New Roman" w:hAnsi="Times New Roman" w:cs="Times New Roman"/>
                <w:b/>
              </w:rPr>
              <w:t>4</w:t>
            </w:r>
            <w:r w:rsidRPr="003E68BA">
              <w:rPr>
                <w:rFonts w:ascii="Times New Roman" w:hAnsi="Times New Roman" w:cs="Times New Roman"/>
              </w:rPr>
              <w:t xml:space="preserve">  Специфика</w:t>
            </w:r>
            <w:proofErr w:type="gramEnd"/>
            <w:r w:rsidRPr="003E68BA">
              <w:rPr>
                <w:rFonts w:ascii="Times New Roman" w:hAnsi="Times New Roman" w:cs="Times New Roman"/>
              </w:rPr>
              <w:t xml:space="preserve"> общественных отношений. Основные институты общества, их функции</w:t>
            </w:r>
          </w:p>
        </w:tc>
        <w:tc>
          <w:tcPr>
            <w:tcW w:w="385" w:type="pct"/>
            <w:gridSpan w:val="2"/>
          </w:tcPr>
          <w:p w:rsidR="00B872A8" w:rsidRPr="00BA50DF" w:rsidRDefault="00BA50DF" w:rsidP="005C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0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  <w:vMerge/>
          </w:tcPr>
          <w:p w:rsidR="00B872A8" w:rsidRPr="003E68BA" w:rsidRDefault="00B872A8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2160" w:rsidRPr="003E68BA" w:rsidTr="005C2160">
        <w:tc>
          <w:tcPr>
            <w:tcW w:w="5000" w:type="pct"/>
            <w:gridSpan w:val="20"/>
          </w:tcPr>
          <w:p w:rsidR="005C2160" w:rsidRPr="003E68BA" w:rsidRDefault="005C2160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bCs/>
              </w:rPr>
              <w:t>Раздел 2.</w:t>
            </w:r>
            <w:r w:rsidRPr="003E68BA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Pr="003E68BA">
              <w:rPr>
                <w:rFonts w:ascii="Times New Roman" w:hAnsi="Times New Roman" w:cs="Times New Roman"/>
                <w:b/>
                <w:bCs/>
              </w:rPr>
              <w:t>Духовная культура человека и общества</w:t>
            </w:r>
          </w:p>
        </w:tc>
      </w:tr>
      <w:tr w:rsidR="00BA0438" w:rsidRPr="003E68BA" w:rsidTr="00B4581C">
        <w:trPr>
          <w:trHeight w:val="255"/>
        </w:trPr>
        <w:tc>
          <w:tcPr>
            <w:tcW w:w="800" w:type="pct"/>
            <w:gridSpan w:val="4"/>
            <w:vMerge w:val="restart"/>
          </w:tcPr>
          <w:p w:rsidR="00BA0438" w:rsidRPr="003E68BA" w:rsidRDefault="00BA0438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  <w:bCs/>
              </w:rPr>
              <w:t>Тема 2.1</w:t>
            </w:r>
          </w:p>
          <w:p w:rsidR="00BA0438" w:rsidRPr="003E68BA" w:rsidRDefault="00BA0438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  <w:bCs/>
              </w:rPr>
              <w:t>Духовная культура личности и общества</w:t>
            </w:r>
          </w:p>
          <w:p w:rsidR="00BA0438" w:rsidRPr="003E68BA" w:rsidRDefault="00BA0438" w:rsidP="005C2160">
            <w:pPr>
              <w:rPr>
                <w:rFonts w:ascii="Times New Roman" w:hAnsi="Times New Roman" w:cs="Times New Roman"/>
                <w:bCs/>
              </w:rPr>
            </w:pPr>
          </w:p>
          <w:p w:rsidR="00BA0438" w:rsidRPr="003E68BA" w:rsidRDefault="00BA0438" w:rsidP="005C216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00" w:type="pct"/>
            <w:gridSpan w:val="16"/>
          </w:tcPr>
          <w:p w:rsidR="00BA0438" w:rsidRPr="003E68BA" w:rsidRDefault="00BA0438" w:rsidP="0099233E">
            <w:pPr>
              <w:tabs>
                <w:tab w:val="left" w:pos="104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Содержание учебного материала</w:t>
            </w:r>
            <w:r w:rsidR="00BA50DF">
              <w:rPr>
                <w:rFonts w:ascii="Times New Roman" w:hAnsi="Times New Roman" w:cs="Times New Roman"/>
                <w:b/>
                <w:bCs/>
              </w:rPr>
              <w:tab/>
            </w:r>
            <w:r w:rsidR="009923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BA0438" w:rsidRPr="003E68BA" w:rsidTr="00B4581C">
        <w:trPr>
          <w:trHeight w:val="252"/>
        </w:trPr>
        <w:tc>
          <w:tcPr>
            <w:tcW w:w="800" w:type="pct"/>
            <w:gridSpan w:val="4"/>
            <w:vMerge/>
          </w:tcPr>
          <w:p w:rsidR="00BA0438" w:rsidRPr="003E68BA" w:rsidRDefault="00BA0438" w:rsidP="005C216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" w:type="pct"/>
            <w:gridSpan w:val="11"/>
          </w:tcPr>
          <w:p w:rsidR="00BA0438" w:rsidRPr="003E68BA" w:rsidRDefault="00BA0438" w:rsidP="005C216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6" w:type="pct"/>
            <w:gridSpan w:val="2"/>
          </w:tcPr>
          <w:p w:rsidR="00BA0438" w:rsidRPr="003E68BA" w:rsidRDefault="00BA0438" w:rsidP="005C2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68BA">
              <w:rPr>
                <w:rFonts w:ascii="Times New Roman" w:hAnsi="Times New Roman" w:cs="Times New Roman"/>
              </w:rPr>
              <w:t>Понятие о культуре. Духовная культура личности и общества, ее значение в общественной жизни</w:t>
            </w:r>
            <w:r w:rsidR="00B4581C" w:rsidRPr="003E68BA">
              <w:rPr>
                <w:rFonts w:ascii="Times New Roman" w:hAnsi="Times New Roman" w:cs="Times New Roman"/>
              </w:rPr>
              <w:t xml:space="preserve"> Культура народная, массовая и элитарная</w:t>
            </w:r>
            <w:r w:rsidR="0099233E" w:rsidRPr="003E68BA">
              <w:rPr>
                <w:rFonts w:ascii="Times New Roman" w:hAnsi="Times New Roman" w:cs="Times New Roman"/>
              </w:rPr>
              <w:t xml:space="preserve"> Особенности молодежной субкультуры. Проблемы духовного кризиса и духовного поиска в молодежной среде</w:t>
            </w:r>
            <w:r w:rsidR="0099233E">
              <w:rPr>
                <w:rFonts w:ascii="Times New Roman" w:hAnsi="Times New Roman" w:cs="Times New Roman"/>
              </w:rPr>
              <w:t>.</w:t>
            </w:r>
            <w:r w:rsidR="0099233E" w:rsidRPr="003E68BA">
              <w:rPr>
                <w:rFonts w:ascii="Times New Roman" w:hAnsi="Times New Roman" w:cs="Times New Roman"/>
              </w:rPr>
              <w:t xml:space="preserve"> Культура общения, труда, учебы, поведения в обществе</w:t>
            </w:r>
          </w:p>
        </w:tc>
        <w:tc>
          <w:tcPr>
            <w:tcW w:w="385" w:type="pct"/>
            <w:gridSpan w:val="2"/>
          </w:tcPr>
          <w:p w:rsidR="00BA0438" w:rsidRPr="00BA50DF" w:rsidRDefault="00BA50DF" w:rsidP="005C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0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</w:tcPr>
          <w:p w:rsidR="00BA0438" w:rsidRPr="003E68BA" w:rsidRDefault="00BA0438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sz w:val="28"/>
                <w:szCs w:val="28"/>
              </w:rPr>
              <w:t>1-2</w:t>
            </w:r>
          </w:p>
        </w:tc>
      </w:tr>
      <w:tr w:rsidR="00CF7455" w:rsidRPr="003E68BA" w:rsidTr="00B4581C">
        <w:trPr>
          <w:trHeight w:val="255"/>
        </w:trPr>
        <w:tc>
          <w:tcPr>
            <w:tcW w:w="800" w:type="pct"/>
            <w:gridSpan w:val="4"/>
            <w:vMerge w:val="restart"/>
          </w:tcPr>
          <w:p w:rsidR="00CF7455" w:rsidRPr="003E68BA" w:rsidRDefault="00CF7455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  <w:bCs/>
              </w:rPr>
              <w:t xml:space="preserve">Тема 2.2 </w:t>
            </w:r>
          </w:p>
          <w:p w:rsidR="00CF7455" w:rsidRPr="003E68BA" w:rsidRDefault="00CF7455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  <w:bCs/>
              </w:rPr>
              <w:t>Наука в современном мире</w:t>
            </w:r>
          </w:p>
        </w:tc>
        <w:tc>
          <w:tcPr>
            <w:tcW w:w="4200" w:type="pct"/>
            <w:gridSpan w:val="16"/>
          </w:tcPr>
          <w:p w:rsidR="00CF7455" w:rsidRPr="003E68BA" w:rsidRDefault="00CF7455" w:rsidP="0099233E">
            <w:pPr>
              <w:tabs>
                <w:tab w:val="left" w:pos="105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Содержание учебного материала</w:t>
            </w:r>
            <w:r w:rsidR="00BA50DF">
              <w:rPr>
                <w:rFonts w:ascii="Times New Roman" w:hAnsi="Times New Roman" w:cs="Times New Roman"/>
                <w:b/>
                <w:bCs/>
              </w:rPr>
              <w:tab/>
            </w:r>
            <w:r w:rsidR="009923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CF7455" w:rsidRPr="003E68BA" w:rsidTr="00B4581C">
        <w:trPr>
          <w:trHeight w:val="240"/>
        </w:trPr>
        <w:tc>
          <w:tcPr>
            <w:tcW w:w="800" w:type="pct"/>
            <w:gridSpan w:val="4"/>
            <w:vMerge/>
          </w:tcPr>
          <w:p w:rsidR="00CF7455" w:rsidRPr="003E68BA" w:rsidRDefault="00CF7455" w:rsidP="005C216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" w:type="pct"/>
            <w:gridSpan w:val="12"/>
          </w:tcPr>
          <w:p w:rsidR="00CF7455" w:rsidRPr="003E68BA" w:rsidRDefault="00CF7455" w:rsidP="005C2160">
            <w:pPr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7" w:hanging="3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34" w:type="pct"/>
          </w:tcPr>
          <w:p w:rsidR="00CF7455" w:rsidRPr="003E68BA" w:rsidRDefault="00CF7455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E68BA">
              <w:rPr>
                <w:rFonts w:ascii="Times New Roman" w:hAnsi="Times New Roman" w:cs="Times New Roman"/>
              </w:rPr>
              <w:t>Наука как отрасль духовной культуры.  Естественные и социально-гуманитарные науки</w:t>
            </w:r>
          </w:p>
        </w:tc>
        <w:tc>
          <w:tcPr>
            <w:tcW w:w="385" w:type="pct"/>
            <w:gridSpan w:val="2"/>
          </w:tcPr>
          <w:p w:rsidR="00CF7455" w:rsidRPr="00BA50DF" w:rsidRDefault="00BA50DF" w:rsidP="005C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0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</w:tcPr>
          <w:p w:rsidR="00CF7455" w:rsidRPr="003E68BA" w:rsidRDefault="00CF7455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F7455" w:rsidRPr="003E68BA" w:rsidTr="00B4581C">
        <w:trPr>
          <w:trHeight w:val="255"/>
        </w:trPr>
        <w:tc>
          <w:tcPr>
            <w:tcW w:w="800" w:type="pct"/>
            <w:gridSpan w:val="4"/>
            <w:vMerge w:val="restart"/>
          </w:tcPr>
          <w:p w:rsidR="00CF7455" w:rsidRPr="003E68BA" w:rsidRDefault="00CF7455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  <w:bCs/>
              </w:rPr>
              <w:t xml:space="preserve">Тема 2.3 </w:t>
            </w:r>
          </w:p>
          <w:p w:rsidR="00CF7455" w:rsidRPr="003E68BA" w:rsidRDefault="00CF7455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  <w:bCs/>
              </w:rPr>
              <w:t>Образование в современном мире</w:t>
            </w:r>
          </w:p>
        </w:tc>
        <w:tc>
          <w:tcPr>
            <w:tcW w:w="4200" w:type="pct"/>
            <w:gridSpan w:val="16"/>
          </w:tcPr>
          <w:p w:rsidR="00CF7455" w:rsidRPr="003E68BA" w:rsidRDefault="00CF7455" w:rsidP="0099233E">
            <w:pPr>
              <w:tabs>
                <w:tab w:val="left" w:pos="104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Содержание учебного материала</w:t>
            </w:r>
            <w:r w:rsidR="00BA50DF">
              <w:rPr>
                <w:rFonts w:ascii="Times New Roman" w:hAnsi="Times New Roman" w:cs="Times New Roman"/>
                <w:b/>
                <w:bCs/>
              </w:rPr>
              <w:tab/>
            </w:r>
            <w:r w:rsidR="009923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CF7455" w:rsidRPr="003E68BA" w:rsidTr="00B4581C">
        <w:trPr>
          <w:trHeight w:val="255"/>
        </w:trPr>
        <w:tc>
          <w:tcPr>
            <w:tcW w:w="800" w:type="pct"/>
            <w:gridSpan w:val="4"/>
            <w:vMerge/>
          </w:tcPr>
          <w:p w:rsidR="00CF7455" w:rsidRPr="003E68BA" w:rsidRDefault="00CF7455" w:rsidP="005C216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" w:type="pct"/>
            <w:gridSpan w:val="12"/>
          </w:tcPr>
          <w:p w:rsidR="00CF7455" w:rsidRPr="003E68BA" w:rsidRDefault="00CF7455" w:rsidP="005C216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34" w:type="pct"/>
          </w:tcPr>
          <w:p w:rsidR="00CF7455" w:rsidRPr="003E68BA" w:rsidRDefault="00CF7455" w:rsidP="005C2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68BA">
              <w:rPr>
                <w:rFonts w:ascii="Times New Roman" w:hAnsi="Times New Roman" w:cs="Times New Roman"/>
              </w:rPr>
              <w:t>Образование как способ передачи знаний и опыта. Роль образования в жизни современного человека и общества</w:t>
            </w:r>
          </w:p>
        </w:tc>
        <w:tc>
          <w:tcPr>
            <w:tcW w:w="385" w:type="pct"/>
            <w:gridSpan w:val="2"/>
          </w:tcPr>
          <w:p w:rsidR="00CF7455" w:rsidRPr="00BA50DF" w:rsidRDefault="00BA50DF" w:rsidP="005C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0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</w:tcPr>
          <w:p w:rsidR="00CF7455" w:rsidRPr="003E68BA" w:rsidRDefault="00CF7455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C05D0" w:rsidRPr="003E68BA" w:rsidTr="00B4581C">
        <w:trPr>
          <w:trHeight w:val="252"/>
        </w:trPr>
        <w:tc>
          <w:tcPr>
            <w:tcW w:w="800" w:type="pct"/>
            <w:gridSpan w:val="4"/>
            <w:vMerge w:val="restart"/>
          </w:tcPr>
          <w:p w:rsidR="005C05D0" w:rsidRPr="003E68BA" w:rsidRDefault="005C05D0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  <w:bCs/>
              </w:rPr>
              <w:t xml:space="preserve">Тема 2.4 </w:t>
            </w:r>
          </w:p>
          <w:p w:rsidR="005C05D0" w:rsidRPr="003E68BA" w:rsidRDefault="005C05D0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</w:rPr>
              <w:t>Система образования в Российской Федерации</w:t>
            </w:r>
          </w:p>
        </w:tc>
        <w:tc>
          <w:tcPr>
            <w:tcW w:w="4200" w:type="pct"/>
            <w:gridSpan w:val="16"/>
          </w:tcPr>
          <w:p w:rsidR="005C05D0" w:rsidRPr="003E68BA" w:rsidRDefault="005C05D0" w:rsidP="0099233E">
            <w:pPr>
              <w:tabs>
                <w:tab w:val="left" w:pos="103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Содержание учебного материала</w:t>
            </w:r>
            <w:r w:rsidR="00BA50DF">
              <w:rPr>
                <w:rFonts w:ascii="Times New Roman" w:hAnsi="Times New Roman" w:cs="Times New Roman"/>
                <w:b/>
                <w:bCs/>
              </w:rPr>
              <w:tab/>
            </w:r>
            <w:r w:rsidR="009923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5C05D0" w:rsidRPr="003E68BA" w:rsidTr="00B4581C">
        <w:trPr>
          <w:trHeight w:val="252"/>
        </w:trPr>
        <w:tc>
          <w:tcPr>
            <w:tcW w:w="800" w:type="pct"/>
            <w:gridSpan w:val="4"/>
            <w:vMerge/>
          </w:tcPr>
          <w:p w:rsidR="005C05D0" w:rsidRPr="003E68BA" w:rsidRDefault="005C05D0" w:rsidP="005C216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" w:type="pct"/>
            <w:gridSpan w:val="11"/>
          </w:tcPr>
          <w:p w:rsidR="005C05D0" w:rsidRPr="003E68BA" w:rsidRDefault="005C05D0" w:rsidP="005C2160">
            <w:pPr>
              <w:numPr>
                <w:ilvl w:val="0"/>
                <w:numId w:val="14"/>
              </w:numPr>
              <w:ind w:left="357" w:hanging="3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6" w:type="pct"/>
            <w:gridSpan w:val="2"/>
          </w:tcPr>
          <w:p w:rsidR="005C05D0" w:rsidRPr="003E68BA" w:rsidRDefault="005C05D0" w:rsidP="005C2160">
            <w:pPr>
              <w:jc w:val="both"/>
              <w:rPr>
                <w:rFonts w:ascii="Times New Roman" w:hAnsi="Times New Roman" w:cs="Times New Roman"/>
              </w:rPr>
            </w:pPr>
            <w:r w:rsidRPr="003E68BA">
              <w:rPr>
                <w:rFonts w:ascii="Times New Roman" w:hAnsi="Times New Roman" w:cs="Times New Roman"/>
              </w:rPr>
              <w:t xml:space="preserve">Государственные </w:t>
            </w:r>
            <w:proofErr w:type="gramStart"/>
            <w:r w:rsidRPr="003E68BA">
              <w:rPr>
                <w:rFonts w:ascii="Times New Roman" w:hAnsi="Times New Roman" w:cs="Times New Roman"/>
              </w:rPr>
              <w:t>гарантии  и</w:t>
            </w:r>
            <w:proofErr w:type="gramEnd"/>
            <w:r w:rsidRPr="003E68BA">
              <w:rPr>
                <w:rFonts w:ascii="Times New Roman" w:hAnsi="Times New Roman" w:cs="Times New Roman"/>
              </w:rPr>
              <w:t xml:space="preserve"> правовое регулирование получения образования</w:t>
            </w:r>
            <w:r w:rsidR="00B4581C" w:rsidRPr="003E68BA">
              <w:rPr>
                <w:rFonts w:ascii="Times New Roman" w:hAnsi="Times New Roman" w:cs="Times New Roman"/>
              </w:rPr>
              <w:t xml:space="preserve"> Профессиональное образование</w:t>
            </w:r>
          </w:p>
        </w:tc>
        <w:tc>
          <w:tcPr>
            <w:tcW w:w="385" w:type="pct"/>
            <w:gridSpan w:val="2"/>
          </w:tcPr>
          <w:p w:rsidR="005C05D0" w:rsidRPr="00BA50DF" w:rsidRDefault="00BA50DF" w:rsidP="005C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0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</w:tcPr>
          <w:p w:rsidR="005C05D0" w:rsidRPr="003E68BA" w:rsidRDefault="005C05D0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sz w:val="28"/>
                <w:szCs w:val="28"/>
              </w:rPr>
              <w:t>1-2</w:t>
            </w:r>
          </w:p>
        </w:tc>
      </w:tr>
      <w:tr w:rsidR="00E05F44" w:rsidRPr="003E68BA" w:rsidTr="00B4581C">
        <w:trPr>
          <w:trHeight w:val="278"/>
        </w:trPr>
        <w:tc>
          <w:tcPr>
            <w:tcW w:w="800" w:type="pct"/>
            <w:gridSpan w:val="4"/>
            <w:vMerge w:val="restart"/>
          </w:tcPr>
          <w:p w:rsidR="00E05F44" w:rsidRPr="003E68BA" w:rsidRDefault="00E05F44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  <w:bCs/>
              </w:rPr>
              <w:t>Тема 2.5</w:t>
            </w:r>
          </w:p>
          <w:p w:rsidR="00E05F44" w:rsidRPr="003E68BA" w:rsidRDefault="00E05F44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  <w:bCs/>
              </w:rPr>
              <w:t>Мораль как элемент духовной культуры</w:t>
            </w:r>
          </w:p>
        </w:tc>
        <w:tc>
          <w:tcPr>
            <w:tcW w:w="3369" w:type="pct"/>
            <w:gridSpan w:val="13"/>
          </w:tcPr>
          <w:p w:rsidR="00E05F44" w:rsidRPr="003E68BA" w:rsidRDefault="00E05F44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831" w:type="pct"/>
            <w:gridSpan w:val="3"/>
          </w:tcPr>
          <w:p w:rsidR="00E05F44" w:rsidRPr="003E68BA" w:rsidRDefault="00BA50DF" w:rsidP="0099233E">
            <w:pPr>
              <w:tabs>
                <w:tab w:val="left" w:pos="5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9923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05F44" w:rsidRPr="003E68BA" w:rsidTr="00B4581C">
        <w:trPr>
          <w:trHeight w:val="225"/>
        </w:trPr>
        <w:tc>
          <w:tcPr>
            <w:tcW w:w="800" w:type="pct"/>
            <w:gridSpan w:val="4"/>
            <w:vMerge/>
          </w:tcPr>
          <w:p w:rsidR="00E05F44" w:rsidRPr="003E68BA" w:rsidRDefault="00E05F44" w:rsidP="005C216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" w:type="pct"/>
            <w:gridSpan w:val="10"/>
          </w:tcPr>
          <w:p w:rsidR="00E05F44" w:rsidRPr="003E68BA" w:rsidRDefault="00E05F44" w:rsidP="005C2160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7" w:hanging="3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52" w:type="pct"/>
            <w:gridSpan w:val="3"/>
          </w:tcPr>
          <w:p w:rsidR="00E05F44" w:rsidRPr="003E68BA" w:rsidRDefault="00E05F44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E68BA">
              <w:rPr>
                <w:rFonts w:ascii="Times New Roman" w:hAnsi="Times New Roman" w:cs="Times New Roman"/>
              </w:rPr>
              <w:t>Мораль, ее основные принципы и нормы</w:t>
            </w:r>
          </w:p>
        </w:tc>
        <w:tc>
          <w:tcPr>
            <w:tcW w:w="375" w:type="pct"/>
          </w:tcPr>
          <w:p w:rsidR="00E05F44" w:rsidRPr="00BA50DF" w:rsidRDefault="00BA50DF" w:rsidP="005C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0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pct"/>
            <w:gridSpan w:val="2"/>
          </w:tcPr>
          <w:p w:rsidR="00E05F44" w:rsidRPr="003E68BA" w:rsidRDefault="00E05F44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05F44" w:rsidRPr="003E68BA" w:rsidTr="00B4581C">
        <w:trPr>
          <w:trHeight w:val="129"/>
        </w:trPr>
        <w:tc>
          <w:tcPr>
            <w:tcW w:w="800" w:type="pct"/>
            <w:gridSpan w:val="4"/>
            <w:vMerge w:val="restart"/>
          </w:tcPr>
          <w:p w:rsidR="00E05F44" w:rsidRPr="003E68BA" w:rsidRDefault="00E05F44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  <w:bCs/>
              </w:rPr>
              <w:t>Тема 2.6</w:t>
            </w:r>
          </w:p>
          <w:p w:rsidR="00E05F44" w:rsidRPr="003E68BA" w:rsidRDefault="00E05F44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</w:rPr>
              <w:t>Гуманизм</w:t>
            </w:r>
          </w:p>
        </w:tc>
        <w:tc>
          <w:tcPr>
            <w:tcW w:w="4200" w:type="pct"/>
            <w:gridSpan w:val="16"/>
          </w:tcPr>
          <w:p w:rsidR="00E05F44" w:rsidRPr="003E68BA" w:rsidRDefault="00E05F44" w:rsidP="0099233E">
            <w:pPr>
              <w:tabs>
                <w:tab w:val="left" w:pos="104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Содержание учебного материала</w:t>
            </w:r>
            <w:r w:rsidR="00BA50DF">
              <w:rPr>
                <w:rFonts w:ascii="Times New Roman" w:hAnsi="Times New Roman" w:cs="Times New Roman"/>
                <w:b/>
                <w:bCs/>
              </w:rPr>
              <w:tab/>
            </w:r>
            <w:r w:rsidR="009923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E05F44" w:rsidRPr="003E68BA" w:rsidTr="00B4581C">
        <w:trPr>
          <w:trHeight w:val="127"/>
        </w:trPr>
        <w:tc>
          <w:tcPr>
            <w:tcW w:w="800" w:type="pct"/>
            <w:gridSpan w:val="4"/>
            <w:vMerge/>
          </w:tcPr>
          <w:p w:rsidR="00E05F44" w:rsidRPr="003E68BA" w:rsidRDefault="00E05F44" w:rsidP="005C216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" w:type="pct"/>
            <w:gridSpan w:val="9"/>
          </w:tcPr>
          <w:p w:rsidR="00E05F44" w:rsidRPr="003E68BA" w:rsidRDefault="00E05F44" w:rsidP="005C216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5" w:type="pct"/>
            <w:gridSpan w:val="4"/>
          </w:tcPr>
          <w:p w:rsidR="00E05F44" w:rsidRPr="003E68BA" w:rsidRDefault="00E05F44" w:rsidP="005C2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68BA">
              <w:rPr>
                <w:rFonts w:ascii="Times New Roman" w:hAnsi="Times New Roman" w:cs="Times New Roman"/>
              </w:rPr>
              <w:t>Гуманизм: основные понятие и принципы</w:t>
            </w:r>
          </w:p>
        </w:tc>
        <w:tc>
          <w:tcPr>
            <w:tcW w:w="385" w:type="pct"/>
            <w:gridSpan w:val="2"/>
          </w:tcPr>
          <w:p w:rsidR="00E05F44" w:rsidRPr="00BA50DF" w:rsidRDefault="00BA50DF" w:rsidP="005C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0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</w:tcPr>
          <w:p w:rsidR="00E05F44" w:rsidRPr="003E68BA" w:rsidRDefault="00E05F44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C2160" w:rsidRPr="003E68BA" w:rsidTr="00B4581C">
        <w:trPr>
          <w:trHeight w:val="153"/>
        </w:trPr>
        <w:tc>
          <w:tcPr>
            <w:tcW w:w="800" w:type="pct"/>
            <w:gridSpan w:val="4"/>
            <w:vMerge w:val="restart"/>
          </w:tcPr>
          <w:p w:rsidR="005C2160" w:rsidRPr="003E68BA" w:rsidRDefault="005C2160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  <w:bCs/>
              </w:rPr>
              <w:t>Тема 2.7</w:t>
            </w:r>
          </w:p>
          <w:p w:rsidR="005C2160" w:rsidRPr="003E68BA" w:rsidRDefault="005C2160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  <w:bCs/>
              </w:rPr>
              <w:t>Религия как элемент духовной культуры</w:t>
            </w:r>
          </w:p>
        </w:tc>
        <w:tc>
          <w:tcPr>
            <w:tcW w:w="4200" w:type="pct"/>
            <w:gridSpan w:val="16"/>
          </w:tcPr>
          <w:p w:rsidR="005C2160" w:rsidRPr="003E68BA" w:rsidRDefault="005C2160" w:rsidP="0099233E">
            <w:pPr>
              <w:tabs>
                <w:tab w:val="left" w:pos="10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Содержание учебного материала</w:t>
            </w:r>
            <w:r w:rsidR="00BA50DF">
              <w:rPr>
                <w:rFonts w:ascii="Times New Roman" w:hAnsi="Times New Roman" w:cs="Times New Roman"/>
                <w:b/>
                <w:bCs/>
              </w:rPr>
              <w:tab/>
            </w:r>
            <w:r w:rsidR="009923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5C2160" w:rsidRPr="003E68BA" w:rsidTr="00B4581C">
        <w:trPr>
          <w:trHeight w:val="153"/>
        </w:trPr>
        <w:tc>
          <w:tcPr>
            <w:tcW w:w="800" w:type="pct"/>
            <w:gridSpan w:val="4"/>
            <w:vMerge/>
          </w:tcPr>
          <w:p w:rsidR="005C2160" w:rsidRPr="003E68BA" w:rsidRDefault="005C2160" w:rsidP="005C216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" w:type="pct"/>
            <w:gridSpan w:val="9"/>
          </w:tcPr>
          <w:p w:rsidR="005C2160" w:rsidRPr="003E68BA" w:rsidRDefault="005C2160" w:rsidP="005C2160">
            <w:pPr>
              <w:numPr>
                <w:ilvl w:val="0"/>
                <w:numId w:val="17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265" w:type="pct"/>
            <w:gridSpan w:val="4"/>
          </w:tcPr>
          <w:p w:rsidR="005C2160" w:rsidRPr="003E68BA" w:rsidRDefault="005C2160" w:rsidP="005C21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68BA">
              <w:rPr>
                <w:rFonts w:ascii="Times New Roman" w:hAnsi="Times New Roman" w:cs="Times New Roman"/>
              </w:rPr>
              <w:t>Религия как феномен культуры. Религия и церковь в современном мире</w:t>
            </w:r>
            <w:r w:rsidR="00B4581C" w:rsidRPr="003E68BA">
              <w:rPr>
                <w:rFonts w:ascii="Times New Roman" w:hAnsi="Times New Roman" w:cs="Times New Roman"/>
              </w:rPr>
              <w:t xml:space="preserve"> Мировые религии</w:t>
            </w:r>
          </w:p>
        </w:tc>
        <w:tc>
          <w:tcPr>
            <w:tcW w:w="385" w:type="pct"/>
            <w:gridSpan w:val="2"/>
          </w:tcPr>
          <w:p w:rsidR="005C2160" w:rsidRPr="00BA50DF" w:rsidRDefault="00BA50DF" w:rsidP="005C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0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</w:tcPr>
          <w:p w:rsidR="005C2160" w:rsidRPr="003E68BA" w:rsidRDefault="00D22FA7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sz w:val="28"/>
                <w:szCs w:val="28"/>
              </w:rPr>
              <w:t>1-2</w:t>
            </w:r>
          </w:p>
        </w:tc>
      </w:tr>
      <w:tr w:rsidR="00E05F44" w:rsidRPr="003E68BA" w:rsidTr="00B4581C">
        <w:trPr>
          <w:trHeight w:val="335"/>
        </w:trPr>
        <w:tc>
          <w:tcPr>
            <w:tcW w:w="800" w:type="pct"/>
            <w:gridSpan w:val="4"/>
            <w:vMerge w:val="restart"/>
          </w:tcPr>
          <w:p w:rsidR="00E05F44" w:rsidRPr="003E68BA" w:rsidRDefault="00E05F44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  <w:bCs/>
              </w:rPr>
              <w:t>Тема 2.8</w:t>
            </w:r>
          </w:p>
          <w:p w:rsidR="00E05F44" w:rsidRPr="003E68BA" w:rsidRDefault="00E05F44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  <w:bCs/>
              </w:rPr>
              <w:t>Искусство как элемент духовной культуры</w:t>
            </w:r>
          </w:p>
        </w:tc>
        <w:tc>
          <w:tcPr>
            <w:tcW w:w="4200" w:type="pct"/>
            <w:gridSpan w:val="16"/>
          </w:tcPr>
          <w:p w:rsidR="00E05F44" w:rsidRPr="003E68BA" w:rsidRDefault="00E05F44" w:rsidP="0099233E">
            <w:pPr>
              <w:tabs>
                <w:tab w:val="left" w:pos="10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Содержание учебного материала</w:t>
            </w:r>
            <w:r w:rsidR="00BA50DF">
              <w:rPr>
                <w:rFonts w:ascii="Times New Roman" w:hAnsi="Times New Roman" w:cs="Times New Roman"/>
                <w:b/>
                <w:bCs/>
              </w:rPr>
              <w:tab/>
            </w:r>
            <w:r w:rsidR="009923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E05F44" w:rsidRPr="003E68BA" w:rsidTr="00B4581C">
        <w:trPr>
          <w:trHeight w:val="345"/>
        </w:trPr>
        <w:tc>
          <w:tcPr>
            <w:tcW w:w="800" w:type="pct"/>
            <w:gridSpan w:val="4"/>
            <w:vMerge/>
          </w:tcPr>
          <w:p w:rsidR="00E05F44" w:rsidRPr="003E68BA" w:rsidRDefault="00E05F44" w:rsidP="005C216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" w:type="pct"/>
            <w:gridSpan w:val="9"/>
          </w:tcPr>
          <w:p w:rsidR="00E05F44" w:rsidRPr="003E68BA" w:rsidRDefault="00E05F44" w:rsidP="005C2160">
            <w:pPr>
              <w:numPr>
                <w:ilvl w:val="0"/>
                <w:numId w:val="18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265" w:type="pct"/>
            <w:gridSpan w:val="4"/>
          </w:tcPr>
          <w:p w:rsidR="00E05F44" w:rsidRPr="003E68BA" w:rsidRDefault="00E05F44" w:rsidP="005C21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68BA">
              <w:rPr>
                <w:rFonts w:ascii="Times New Roman" w:hAnsi="Times New Roman" w:cs="Times New Roman"/>
              </w:rPr>
              <w:t>Искусство.  Роль искусства в жизни людей</w:t>
            </w:r>
            <w:r w:rsidR="00B4581C" w:rsidRPr="003E68BA">
              <w:rPr>
                <w:rFonts w:ascii="Times New Roman" w:hAnsi="Times New Roman" w:cs="Times New Roman"/>
              </w:rPr>
              <w:t xml:space="preserve"> Современное искусство: проблемы и перспективы</w:t>
            </w:r>
          </w:p>
        </w:tc>
        <w:tc>
          <w:tcPr>
            <w:tcW w:w="385" w:type="pct"/>
            <w:gridSpan w:val="2"/>
          </w:tcPr>
          <w:p w:rsidR="00E05F44" w:rsidRPr="00BA50DF" w:rsidRDefault="00BA50DF" w:rsidP="005C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0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</w:tcPr>
          <w:p w:rsidR="00E05F44" w:rsidRPr="003E68BA" w:rsidRDefault="00E05F44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25B18" w:rsidRPr="003E68BA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</w:p>
        </w:tc>
      </w:tr>
      <w:tr w:rsidR="005C2160" w:rsidRPr="003E68BA" w:rsidTr="005C2160">
        <w:tc>
          <w:tcPr>
            <w:tcW w:w="5000" w:type="pct"/>
            <w:gridSpan w:val="20"/>
          </w:tcPr>
          <w:p w:rsidR="005C2160" w:rsidRPr="003E68BA" w:rsidRDefault="005C2160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bCs/>
              </w:rPr>
              <w:t>Раздел 3. Социальные отношения</w:t>
            </w:r>
          </w:p>
        </w:tc>
      </w:tr>
      <w:tr w:rsidR="005C05D0" w:rsidRPr="003E68BA" w:rsidTr="00B4581C">
        <w:trPr>
          <w:trHeight w:val="255"/>
        </w:trPr>
        <w:tc>
          <w:tcPr>
            <w:tcW w:w="732" w:type="pct"/>
            <w:gridSpan w:val="2"/>
            <w:vMerge w:val="restart"/>
          </w:tcPr>
          <w:p w:rsidR="005C05D0" w:rsidRPr="003E68BA" w:rsidRDefault="005C05D0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  <w:bCs/>
              </w:rPr>
              <w:t>Тема 3.1</w:t>
            </w:r>
          </w:p>
          <w:p w:rsidR="005C05D0" w:rsidRPr="003E68BA" w:rsidRDefault="005C05D0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</w:rPr>
              <w:t>Социальные общности и группы</w:t>
            </w:r>
          </w:p>
        </w:tc>
        <w:tc>
          <w:tcPr>
            <w:tcW w:w="4268" w:type="pct"/>
            <w:gridSpan w:val="18"/>
          </w:tcPr>
          <w:p w:rsidR="005C05D0" w:rsidRPr="003E68BA" w:rsidRDefault="005C05D0" w:rsidP="0099233E">
            <w:pPr>
              <w:tabs>
                <w:tab w:val="left" w:pos="105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Содержание учебного материала</w:t>
            </w:r>
            <w:r w:rsidR="00BA50DF">
              <w:rPr>
                <w:rFonts w:ascii="Times New Roman" w:hAnsi="Times New Roman" w:cs="Times New Roman"/>
                <w:b/>
                <w:bCs/>
              </w:rPr>
              <w:tab/>
            </w:r>
            <w:r w:rsidR="009923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5C05D0" w:rsidRPr="003E68BA" w:rsidTr="00B4581C">
        <w:trPr>
          <w:trHeight w:val="221"/>
        </w:trPr>
        <w:tc>
          <w:tcPr>
            <w:tcW w:w="732" w:type="pct"/>
            <w:gridSpan w:val="2"/>
            <w:vMerge/>
          </w:tcPr>
          <w:p w:rsidR="005C05D0" w:rsidRPr="003E68BA" w:rsidRDefault="005C05D0" w:rsidP="005C216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" w:type="pct"/>
            <w:gridSpan w:val="9"/>
          </w:tcPr>
          <w:p w:rsidR="005C05D0" w:rsidRPr="003E68BA" w:rsidRDefault="005C05D0" w:rsidP="005C2160">
            <w:pPr>
              <w:numPr>
                <w:ilvl w:val="0"/>
                <w:numId w:val="19"/>
              </w:numPr>
              <w:ind w:left="357" w:hanging="3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3" w:type="pct"/>
            <w:gridSpan w:val="6"/>
          </w:tcPr>
          <w:p w:rsidR="005C05D0" w:rsidRPr="003E68BA" w:rsidRDefault="005C05D0" w:rsidP="005C2160">
            <w:pPr>
              <w:rPr>
                <w:rFonts w:ascii="Times New Roman" w:hAnsi="Times New Roman" w:cs="Times New Roman"/>
              </w:rPr>
            </w:pPr>
            <w:r w:rsidRPr="003E68BA">
              <w:rPr>
                <w:rFonts w:ascii="Times New Roman" w:hAnsi="Times New Roman" w:cs="Times New Roman"/>
              </w:rPr>
              <w:t xml:space="preserve">Социальные отношения. </w:t>
            </w:r>
            <w:r w:rsidR="00B4581C" w:rsidRPr="003E68BA">
              <w:rPr>
                <w:rFonts w:ascii="Times New Roman" w:hAnsi="Times New Roman" w:cs="Times New Roman"/>
              </w:rPr>
              <w:t>Понятие о социальных общностях и группах</w:t>
            </w:r>
          </w:p>
        </w:tc>
        <w:tc>
          <w:tcPr>
            <w:tcW w:w="385" w:type="pct"/>
            <w:gridSpan w:val="2"/>
          </w:tcPr>
          <w:p w:rsidR="005C05D0" w:rsidRPr="00BA50DF" w:rsidRDefault="00BA50DF" w:rsidP="005C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0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</w:tcPr>
          <w:p w:rsidR="005C05D0" w:rsidRPr="003E68BA" w:rsidRDefault="005C05D0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25B18" w:rsidRPr="003E68BA" w:rsidTr="00B4581C">
        <w:trPr>
          <w:trHeight w:val="210"/>
        </w:trPr>
        <w:tc>
          <w:tcPr>
            <w:tcW w:w="732" w:type="pct"/>
            <w:gridSpan w:val="2"/>
            <w:vMerge w:val="restart"/>
          </w:tcPr>
          <w:p w:rsidR="00F25B18" w:rsidRPr="003E68BA" w:rsidRDefault="00F25B18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  <w:bCs/>
              </w:rPr>
              <w:lastRenderedPageBreak/>
              <w:t>Тема 3.2</w:t>
            </w:r>
          </w:p>
          <w:p w:rsidR="00F25B18" w:rsidRPr="003E68BA" w:rsidRDefault="00F25B18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  <w:bCs/>
              </w:rPr>
              <w:t>Социальная стратификация и социальная мобильность</w:t>
            </w:r>
          </w:p>
        </w:tc>
        <w:tc>
          <w:tcPr>
            <w:tcW w:w="4268" w:type="pct"/>
            <w:gridSpan w:val="18"/>
          </w:tcPr>
          <w:p w:rsidR="00F25B18" w:rsidRPr="003E68BA" w:rsidRDefault="00F25B18" w:rsidP="0099233E">
            <w:pPr>
              <w:tabs>
                <w:tab w:val="left" w:pos="105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Содержание учебного материала</w:t>
            </w:r>
            <w:r w:rsidR="00BA50DF">
              <w:rPr>
                <w:rFonts w:ascii="Times New Roman" w:hAnsi="Times New Roman" w:cs="Times New Roman"/>
                <w:b/>
                <w:bCs/>
              </w:rPr>
              <w:tab/>
            </w:r>
            <w:r w:rsidR="009923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F25B18" w:rsidRPr="003E68BA" w:rsidTr="00B4581C">
        <w:trPr>
          <w:trHeight w:val="210"/>
        </w:trPr>
        <w:tc>
          <w:tcPr>
            <w:tcW w:w="732" w:type="pct"/>
            <w:gridSpan w:val="2"/>
            <w:vMerge/>
          </w:tcPr>
          <w:p w:rsidR="00F25B18" w:rsidRPr="003E68BA" w:rsidRDefault="00F25B18" w:rsidP="005C216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" w:type="pct"/>
            <w:gridSpan w:val="8"/>
          </w:tcPr>
          <w:p w:rsidR="00F25B18" w:rsidRPr="003E68BA" w:rsidRDefault="00F25B18" w:rsidP="005C2160">
            <w:pPr>
              <w:numPr>
                <w:ilvl w:val="0"/>
                <w:numId w:val="20"/>
              </w:numPr>
              <w:ind w:left="357" w:hanging="3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96" w:type="pct"/>
            <w:gridSpan w:val="7"/>
          </w:tcPr>
          <w:p w:rsidR="00F25B18" w:rsidRPr="003E68BA" w:rsidRDefault="00F25B18" w:rsidP="005C2160">
            <w:pPr>
              <w:rPr>
                <w:rFonts w:ascii="Times New Roman" w:hAnsi="Times New Roman" w:cs="Times New Roman"/>
              </w:rPr>
            </w:pPr>
            <w:r w:rsidRPr="003E68BA">
              <w:rPr>
                <w:rFonts w:ascii="Times New Roman" w:hAnsi="Times New Roman" w:cs="Times New Roman"/>
              </w:rPr>
              <w:t>Социальная стратификация и ее типы</w:t>
            </w:r>
            <w:r w:rsidR="0099233E" w:rsidRPr="003E68BA">
              <w:rPr>
                <w:rFonts w:ascii="Times New Roman" w:hAnsi="Times New Roman" w:cs="Times New Roman"/>
              </w:rPr>
              <w:t xml:space="preserve"> Социальная мобильность и ее виды Особенности социальной стратификации в современной России</w:t>
            </w:r>
          </w:p>
        </w:tc>
        <w:tc>
          <w:tcPr>
            <w:tcW w:w="385" w:type="pct"/>
            <w:gridSpan w:val="2"/>
          </w:tcPr>
          <w:p w:rsidR="00F25B18" w:rsidRPr="00BA50DF" w:rsidRDefault="00BA50DF" w:rsidP="005C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0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</w:tcPr>
          <w:p w:rsidR="00F25B18" w:rsidRPr="003E68BA" w:rsidRDefault="00F25B18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sz w:val="28"/>
                <w:szCs w:val="28"/>
              </w:rPr>
              <w:t>1-2</w:t>
            </w:r>
          </w:p>
        </w:tc>
      </w:tr>
      <w:tr w:rsidR="00F25B18" w:rsidRPr="003E68BA" w:rsidTr="00B4581C">
        <w:trPr>
          <w:trHeight w:val="130"/>
        </w:trPr>
        <w:tc>
          <w:tcPr>
            <w:tcW w:w="732" w:type="pct"/>
            <w:gridSpan w:val="2"/>
            <w:vMerge w:val="restart"/>
          </w:tcPr>
          <w:p w:rsidR="00F25B18" w:rsidRPr="003E68BA" w:rsidRDefault="00F25B18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  <w:bCs/>
              </w:rPr>
              <w:t>Тема 3.3</w:t>
            </w:r>
          </w:p>
          <w:p w:rsidR="00F25B18" w:rsidRPr="003E68BA" w:rsidRDefault="00F25B18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</w:rPr>
              <w:t>Социальный статус и с</w:t>
            </w:r>
            <w:r w:rsidRPr="003E68BA">
              <w:rPr>
                <w:rFonts w:ascii="Times New Roman" w:hAnsi="Times New Roman" w:cs="Times New Roman"/>
                <w:bCs/>
              </w:rPr>
              <w:t>оциальная роль</w:t>
            </w:r>
          </w:p>
        </w:tc>
        <w:tc>
          <w:tcPr>
            <w:tcW w:w="4268" w:type="pct"/>
            <w:gridSpan w:val="18"/>
          </w:tcPr>
          <w:p w:rsidR="00F25B18" w:rsidRPr="003E68BA" w:rsidRDefault="00F25B18" w:rsidP="0099233E">
            <w:pPr>
              <w:tabs>
                <w:tab w:val="left" w:pos="106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Содержание учебного материала</w:t>
            </w:r>
            <w:r w:rsidR="00BA50DF">
              <w:rPr>
                <w:rFonts w:ascii="Times New Roman" w:hAnsi="Times New Roman" w:cs="Times New Roman"/>
                <w:b/>
                <w:bCs/>
              </w:rPr>
              <w:tab/>
            </w:r>
            <w:r w:rsidR="009923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F25B18" w:rsidRPr="003E68BA" w:rsidTr="00B4581C">
        <w:trPr>
          <w:trHeight w:val="127"/>
        </w:trPr>
        <w:tc>
          <w:tcPr>
            <w:tcW w:w="732" w:type="pct"/>
            <w:gridSpan w:val="2"/>
            <w:vMerge/>
          </w:tcPr>
          <w:p w:rsidR="00F25B18" w:rsidRPr="003E68BA" w:rsidRDefault="00F25B18" w:rsidP="005C216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" w:type="pct"/>
            <w:gridSpan w:val="7"/>
          </w:tcPr>
          <w:p w:rsidR="00F25B18" w:rsidRPr="003E68BA" w:rsidRDefault="00F25B18" w:rsidP="005C2160">
            <w:pPr>
              <w:numPr>
                <w:ilvl w:val="0"/>
                <w:numId w:val="2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309" w:type="pct"/>
            <w:gridSpan w:val="8"/>
          </w:tcPr>
          <w:p w:rsidR="00F25B18" w:rsidRPr="003E68BA" w:rsidRDefault="00F25B18" w:rsidP="005C21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68BA">
              <w:rPr>
                <w:rFonts w:ascii="Times New Roman" w:hAnsi="Times New Roman" w:cs="Times New Roman"/>
              </w:rPr>
              <w:t>Социальный статус и престиж профессиональной деятельности</w:t>
            </w:r>
            <w:r w:rsidR="00B4581C">
              <w:rPr>
                <w:rFonts w:ascii="Times New Roman" w:hAnsi="Times New Roman" w:cs="Times New Roman"/>
              </w:rPr>
              <w:t>.</w:t>
            </w:r>
            <w:r w:rsidR="00B4581C" w:rsidRPr="003E68BA">
              <w:rPr>
                <w:rFonts w:ascii="Times New Roman" w:hAnsi="Times New Roman" w:cs="Times New Roman"/>
                <w:bCs/>
              </w:rPr>
              <w:t xml:space="preserve"> Социальные роли и их многообразие</w:t>
            </w:r>
          </w:p>
        </w:tc>
        <w:tc>
          <w:tcPr>
            <w:tcW w:w="385" w:type="pct"/>
            <w:gridSpan w:val="2"/>
          </w:tcPr>
          <w:p w:rsidR="00F25B18" w:rsidRPr="00BA50DF" w:rsidRDefault="00BA50DF" w:rsidP="005C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0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</w:tcPr>
          <w:p w:rsidR="00F25B18" w:rsidRPr="003E68BA" w:rsidRDefault="00F25B18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C05D0" w:rsidRPr="003E68BA" w:rsidTr="00B4581C">
        <w:trPr>
          <w:trHeight w:val="255"/>
        </w:trPr>
        <w:tc>
          <w:tcPr>
            <w:tcW w:w="732" w:type="pct"/>
            <w:gridSpan w:val="2"/>
            <w:vMerge w:val="restart"/>
          </w:tcPr>
          <w:p w:rsidR="005C05D0" w:rsidRPr="003E68BA" w:rsidRDefault="005C05D0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  <w:bCs/>
              </w:rPr>
              <w:t>Тема 3.4</w:t>
            </w:r>
          </w:p>
          <w:p w:rsidR="005C05D0" w:rsidRPr="003E68BA" w:rsidRDefault="005C05D0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  <w:bCs/>
              </w:rPr>
              <w:t>Социальный контроль</w:t>
            </w:r>
          </w:p>
        </w:tc>
        <w:tc>
          <w:tcPr>
            <w:tcW w:w="4268" w:type="pct"/>
            <w:gridSpan w:val="18"/>
          </w:tcPr>
          <w:p w:rsidR="005C05D0" w:rsidRPr="003E68BA" w:rsidRDefault="005C05D0" w:rsidP="0099233E">
            <w:pPr>
              <w:tabs>
                <w:tab w:val="left" w:pos="106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Содержание учебного материала</w:t>
            </w:r>
            <w:r w:rsidR="00BA50DF">
              <w:rPr>
                <w:rFonts w:ascii="Times New Roman" w:hAnsi="Times New Roman" w:cs="Times New Roman"/>
                <w:b/>
                <w:bCs/>
              </w:rPr>
              <w:tab/>
            </w:r>
            <w:r w:rsidR="009923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5C05D0" w:rsidRPr="003E68BA" w:rsidTr="00B4581C">
        <w:trPr>
          <w:trHeight w:val="225"/>
        </w:trPr>
        <w:tc>
          <w:tcPr>
            <w:tcW w:w="732" w:type="pct"/>
            <w:gridSpan w:val="2"/>
            <w:vMerge/>
          </w:tcPr>
          <w:p w:rsidR="005C05D0" w:rsidRPr="003E68BA" w:rsidRDefault="005C05D0" w:rsidP="005C216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" w:type="pct"/>
            <w:gridSpan w:val="6"/>
          </w:tcPr>
          <w:p w:rsidR="005C05D0" w:rsidRPr="003E68BA" w:rsidRDefault="005C05D0" w:rsidP="005C2160">
            <w:pPr>
              <w:numPr>
                <w:ilvl w:val="0"/>
                <w:numId w:val="22"/>
              </w:numPr>
              <w:ind w:left="357" w:hanging="3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7" w:type="pct"/>
            <w:gridSpan w:val="9"/>
          </w:tcPr>
          <w:p w:rsidR="005C05D0" w:rsidRPr="003E68BA" w:rsidRDefault="005C05D0" w:rsidP="005C2160">
            <w:pPr>
              <w:rPr>
                <w:rFonts w:ascii="Times New Roman" w:hAnsi="Times New Roman" w:cs="Times New Roman"/>
              </w:rPr>
            </w:pPr>
            <w:r w:rsidRPr="003E68BA">
              <w:rPr>
                <w:rFonts w:ascii="Times New Roman" w:hAnsi="Times New Roman" w:cs="Times New Roman"/>
              </w:rPr>
              <w:t xml:space="preserve">Социальный контроль. </w:t>
            </w:r>
            <w:r w:rsidR="00B4581C" w:rsidRPr="003E68BA">
              <w:rPr>
                <w:rFonts w:ascii="Times New Roman" w:hAnsi="Times New Roman" w:cs="Times New Roman"/>
              </w:rPr>
              <w:t>Виды социальных норм и санкций</w:t>
            </w:r>
          </w:p>
        </w:tc>
        <w:tc>
          <w:tcPr>
            <w:tcW w:w="385" w:type="pct"/>
            <w:gridSpan w:val="2"/>
          </w:tcPr>
          <w:p w:rsidR="005C05D0" w:rsidRPr="00BA50DF" w:rsidRDefault="00BA50DF" w:rsidP="005C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0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</w:tcPr>
          <w:p w:rsidR="005C05D0" w:rsidRPr="003E68BA" w:rsidRDefault="005C05D0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C2160" w:rsidRPr="003E68BA" w:rsidTr="00B4581C">
        <w:trPr>
          <w:trHeight w:val="170"/>
        </w:trPr>
        <w:tc>
          <w:tcPr>
            <w:tcW w:w="732" w:type="pct"/>
            <w:gridSpan w:val="2"/>
            <w:vMerge w:val="restart"/>
          </w:tcPr>
          <w:p w:rsidR="005C2160" w:rsidRPr="003E68BA" w:rsidRDefault="005C2160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  <w:bCs/>
              </w:rPr>
              <w:t>Тема 3.5</w:t>
            </w:r>
          </w:p>
          <w:p w:rsidR="005C2160" w:rsidRPr="003E68BA" w:rsidRDefault="005C2160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</w:rPr>
              <w:t>Самоконтроль</w:t>
            </w:r>
          </w:p>
        </w:tc>
        <w:tc>
          <w:tcPr>
            <w:tcW w:w="4268" w:type="pct"/>
            <w:gridSpan w:val="18"/>
          </w:tcPr>
          <w:p w:rsidR="005C2160" w:rsidRPr="003E68BA" w:rsidRDefault="005C2160" w:rsidP="0099233E">
            <w:pPr>
              <w:tabs>
                <w:tab w:val="left" w:pos="105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Содержание учебного материала</w:t>
            </w:r>
            <w:r w:rsidR="00BA50DF">
              <w:rPr>
                <w:rFonts w:ascii="Times New Roman" w:hAnsi="Times New Roman" w:cs="Times New Roman"/>
                <w:b/>
                <w:bCs/>
              </w:rPr>
              <w:tab/>
            </w:r>
            <w:r w:rsidR="009923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5C2160" w:rsidRPr="003E68BA" w:rsidTr="00B4581C">
        <w:trPr>
          <w:trHeight w:val="170"/>
        </w:trPr>
        <w:tc>
          <w:tcPr>
            <w:tcW w:w="732" w:type="pct"/>
            <w:gridSpan w:val="2"/>
            <w:vMerge/>
          </w:tcPr>
          <w:p w:rsidR="005C2160" w:rsidRPr="003E68BA" w:rsidRDefault="005C2160" w:rsidP="005C216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" w:type="pct"/>
            <w:gridSpan w:val="3"/>
          </w:tcPr>
          <w:p w:rsidR="005C2160" w:rsidRPr="003E68BA" w:rsidRDefault="005C2160" w:rsidP="005C2160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39" w:type="pct"/>
            <w:gridSpan w:val="12"/>
          </w:tcPr>
          <w:p w:rsidR="005C2160" w:rsidRPr="003E68BA" w:rsidRDefault="005C2160" w:rsidP="005C2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68BA">
              <w:rPr>
                <w:rFonts w:ascii="Times New Roman" w:hAnsi="Times New Roman" w:cs="Times New Roman"/>
              </w:rPr>
              <w:t xml:space="preserve">Самоконтроль и его </w:t>
            </w:r>
            <w:r w:rsidRPr="003E68BA">
              <w:rPr>
                <w:rFonts w:ascii="Times New Roman" w:hAnsi="Times New Roman" w:cs="Times New Roman"/>
                <w:bCs/>
              </w:rPr>
              <w:t>значение для формирования личности человека</w:t>
            </w:r>
          </w:p>
        </w:tc>
        <w:tc>
          <w:tcPr>
            <w:tcW w:w="385" w:type="pct"/>
            <w:gridSpan w:val="2"/>
          </w:tcPr>
          <w:p w:rsidR="005C2160" w:rsidRPr="00BA50DF" w:rsidRDefault="00BA50DF" w:rsidP="005C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0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</w:tcPr>
          <w:p w:rsidR="005C2160" w:rsidRPr="003E68BA" w:rsidRDefault="00D22FA7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23E26" w:rsidRPr="003E68BA" w:rsidTr="00B4581C">
        <w:trPr>
          <w:trHeight w:val="192"/>
        </w:trPr>
        <w:tc>
          <w:tcPr>
            <w:tcW w:w="732" w:type="pct"/>
            <w:gridSpan w:val="2"/>
            <w:vMerge w:val="restart"/>
          </w:tcPr>
          <w:p w:rsidR="00623E26" w:rsidRPr="003E68BA" w:rsidRDefault="00623E26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  <w:bCs/>
              </w:rPr>
              <w:t>Тема 3.6</w:t>
            </w:r>
          </w:p>
          <w:p w:rsidR="00623E26" w:rsidRPr="003E68BA" w:rsidRDefault="00623E26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</w:rPr>
              <w:t>Девиантное поведение</w:t>
            </w:r>
          </w:p>
        </w:tc>
        <w:tc>
          <w:tcPr>
            <w:tcW w:w="4268" w:type="pct"/>
            <w:gridSpan w:val="18"/>
          </w:tcPr>
          <w:p w:rsidR="00623E26" w:rsidRPr="003E68BA" w:rsidRDefault="00623E26" w:rsidP="0099233E">
            <w:pPr>
              <w:tabs>
                <w:tab w:val="left" w:pos="106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Содержание учебного материала</w:t>
            </w:r>
            <w:r w:rsidR="00BA50DF">
              <w:rPr>
                <w:rFonts w:ascii="Times New Roman" w:hAnsi="Times New Roman" w:cs="Times New Roman"/>
                <w:b/>
                <w:bCs/>
              </w:rPr>
              <w:tab/>
            </w:r>
            <w:r w:rsidR="009923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623E26" w:rsidRPr="003E68BA" w:rsidTr="00B4581C">
        <w:trPr>
          <w:trHeight w:val="330"/>
        </w:trPr>
        <w:tc>
          <w:tcPr>
            <w:tcW w:w="732" w:type="pct"/>
            <w:gridSpan w:val="2"/>
            <w:vMerge/>
          </w:tcPr>
          <w:p w:rsidR="00623E26" w:rsidRPr="003E68BA" w:rsidRDefault="00623E26" w:rsidP="005C216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" w:type="pct"/>
            <w:gridSpan w:val="4"/>
          </w:tcPr>
          <w:p w:rsidR="00623E26" w:rsidRPr="003E68BA" w:rsidRDefault="00623E26" w:rsidP="005C216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37" w:type="pct"/>
            <w:gridSpan w:val="11"/>
          </w:tcPr>
          <w:p w:rsidR="00623E26" w:rsidRPr="003E68BA" w:rsidRDefault="00623E26" w:rsidP="005C2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68BA">
              <w:rPr>
                <w:rFonts w:ascii="Times New Roman" w:hAnsi="Times New Roman" w:cs="Times New Roman"/>
              </w:rPr>
              <w:t>Девиантное поведение, его формы, проявления и профилактика</w:t>
            </w:r>
          </w:p>
        </w:tc>
        <w:tc>
          <w:tcPr>
            <w:tcW w:w="385" w:type="pct"/>
            <w:gridSpan w:val="2"/>
          </w:tcPr>
          <w:p w:rsidR="00623E26" w:rsidRPr="00BA50DF" w:rsidRDefault="00BA50DF" w:rsidP="005C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0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</w:tcPr>
          <w:p w:rsidR="00623E26" w:rsidRPr="003E68BA" w:rsidRDefault="00623E26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sz w:val="28"/>
                <w:szCs w:val="28"/>
              </w:rPr>
              <w:t>1-2</w:t>
            </w:r>
          </w:p>
        </w:tc>
      </w:tr>
      <w:tr w:rsidR="005C2160" w:rsidRPr="003E68BA" w:rsidTr="00B4581C">
        <w:trPr>
          <w:trHeight w:val="255"/>
        </w:trPr>
        <w:tc>
          <w:tcPr>
            <w:tcW w:w="732" w:type="pct"/>
            <w:gridSpan w:val="2"/>
            <w:vMerge w:val="restart"/>
          </w:tcPr>
          <w:p w:rsidR="005C2160" w:rsidRPr="003E68BA" w:rsidRDefault="005C2160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  <w:bCs/>
              </w:rPr>
              <w:t>Тема 3.7</w:t>
            </w:r>
          </w:p>
          <w:p w:rsidR="005C2160" w:rsidRPr="003E68BA" w:rsidRDefault="005C2160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</w:rPr>
              <w:t>Здоровый образ жизни</w:t>
            </w:r>
          </w:p>
        </w:tc>
        <w:tc>
          <w:tcPr>
            <w:tcW w:w="4268" w:type="pct"/>
            <w:gridSpan w:val="18"/>
          </w:tcPr>
          <w:p w:rsidR="005C2160" w:rsidRPr="003E68BA" w:rsidRDefault="005C2160" w:rsidP="0099233E">
            <w:pPr>
              <w:tabs>
                <w:tab w:val="left" w:pos="105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Содержание учебного материала</w:t>
            </w:r>
            <w:r w:rsidR="00BA50DF">
              <w:rPr>
                <w:rFonts w:ascii="Times New Roman" w:hAnsi="Times New Roman" w:cs="Times New Roman"/>
                <w:b/>
                <w:bCs/>
              </w:rPr>
              <w:tab/>
            </w:r>
            <w:r w:rsidR="009923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5C2160" w:rsidRPr="003E68BA" w:rsidTr="00B4581C">
        <w:trPr>
          <w:trHeight w:val="255"/>
        </w:trPr>
        <w:tc>
          <w:tcPr>
            <w:tcW w:w="732" w:type="pct"/>
            <w:gridSpan w:val="2"/>
            <w:vMerge/>
          </w:tcPr>
          <w:p w:rsidR="005C2160" w:rsidRPr="003E68BA" w:rsidRDefault="005C2160" w:rsidP="005C216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" w:type="pct"/>
            <w:gridSpan w:val="4"/>
          </w:tcPr>
          <w:p w:rsidR="005C2160" w:rsidRPr="003E68BA" w:rsidRDefault="005C2160" w:rsidP="005C2160">
            <w:pPr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337" w:type="pct"/>
            <w:gridSpan w:val="11"/>
          </w:tcPr>
          <w:p w:rsidR="005C2160" w:rsidRPr="003E68BA" w:rsidRDefault="005C2160" w:rsidP="005C216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</w:rPr>
              <w:t>Здоровый образ жизни и его значение</w:t>
            </w:r>
          </w:p>
        </w:tc>
        <w:tc>
          <w:tcPr>
            <w:tcW w:w="385" w:type="pct"/>
            <w:gridSpan w:val="2"/>
          </w:tcPr>
          <w:p w:rsidR="005C2160" w:rsidRPr="00BA50DF" w:rsidRDefault="00BA50DF" w:rsidP="005C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0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</w:tcPr>
          <w:p w:rsidR="005C2160" w:rsidRPr="003E68BA" w:rsidRDefault="00D22FA7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623E26" w:rsidRPr="003E68BA" w:rsidTr="00B4581C">
        <w:trPr>
          <w:trHeight w:val="192"/>
        </w:trPr>
        <w:tc>
          <w:tcPr>
            <w:tcW w:w="732" w:type="pct"/>
            <w:gridSpan w:val="2"/>
            <w:vMerge w:val="restart"/>
          </w:tcPr>
          <w:p w:rsidR="00623E26" w:rsidRPr="003E68BA" w:rsidRDefault="00623E26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  <w:bCs/>
              </w:rPr>
              <w:t>Тема 3.8</w:t>
            </w:r>
          </w:p>
          <w:p w:rsidR="00623E26" w:rsidRPr="003E68BA" w:rsidRDefault="00623E26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  <w:bCs/>
              </w:rPr>
              <w:t>Социальный конфликт</w:t>
            </w:r>
          </w:p>
        </w:tc>
        <w:tc>
          <w:tcPr>
            <w:tcW w:w="4268" w:type="pct"/>
            <w:gridSpan w:val="18"/>
          </w:tcPr>
          <w:p w:rsidR="00623E26" w:rsidRPr="003E68BA" w:rsidRDefault="00623E26" w:rsidP="0099233E">
            <w:pPr>
              <w:tabs>
                <w:tab w:val="left" w:pos="106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Содержание учебного материала</w:t>
            </w:r>
            <w:r w:rsidR="00BA50DF">
              <w:rPr>
                <w:rFonts w:ascii="Times New Roman" w:hAnsi="Times New Roman" w:cs="Times New Roman"/>
                <w:b/>
                <w:bCs/>
              </w:rPr>
              <w:tab/>
            </w:r>
            <w:r w:rsidR="009923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623E26" w:rsidRPr="003E68BA" w:rsidTr="00B4581C">
        <w:trPr>
          <w:trHeight w:val="225"/>
        </w:trPr>
        <w:tc>
          <w:tcPr>
            <w:tcW w:w="732" w:type="pct"/>
            <w:gridSpan w:val="2"/>
            <w:vMerge/>
          </w:tcPr>
          <w:p w:rsidR="00623E26" w:rsidRPr="003E68BA" w:rsidRDefault="00623E26" w:rsidP="005C216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" w:type="pct"/>
            <w:gridSpan w:val="4"/>
          </w:tcPr>
          <w:p w:rsidR="00623E26" w:rsidRPr="003E68BA" w:rsidRDefault="00623E26" w:rsidP="005C216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37" w:type="pct"/>
            <w:gridSpan w:val="11"/>
          </w:tcPr>
          <w:p w:rsidR="00623E26" w:rsidRPr="003E68BA" w:rsidRDefault="00623E26" w:rsidP="005C2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68BA">
              <w:rPr>
                <w:rFonts w:ascii="Times New Roman" w:hAnsi="Times New Roman" w:cs="Times New Roman"/>
              </w:rPr>
              <w:t>Социальный конфликт, его причины и истоки</w:t>
            </w:r>
          </w:p>
        </w:tc>
        <w:tc>
          <w:tcPr>
            <w:tcW w:w="385" w:type="pct"/>
            <w:gridSpan w:val="2"/>
          </w:tcPr>
          <w:p w:rsidR="00623E26" w:rsidRPr="00BA50DF" w:rsidRDefault="00BA50DF" w:rsidP="005C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0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</w:tcPr>
          <w:p w:rsidR="00623E26" w:rsidRPr="003E68BA" w:rsidRDefault="00623E26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C2160" w:rsidRPr="003E68BA" w:rsidTr="00B4581C">
        <w:trPr>
          <w:trHeight w:val="255"/>
        </w:trPr>
        <w:tc>
          <w:tcPr>
            <w:tcW w:w="732" w:type="pct"/>
            <w:gridSpan w:val="2"/>
            <w:vMerge w:val="restart"/>
          </w:tcPr>
          <w:p w:rsidR="005C2160" w:rsidRPr="003E68BA" w:rsidRDefault="005C2160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  <w:bCs/>
              </w:rPr>
              <w:t>Тема 3.9</w:t>
            </w:r>
          </w:p>
          <w:p w:rsidR="00255C43" w:rsidRPr="003E68BA" w:rsidRDefault="005C2160" w:rsidP="00255C43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</w:rPr>
              <w:t>Молодежь как социальная группа</w:t>
            </w:r>
            <w:r w:rsidR="00255C43" w:rsidRPr="003E68BA">
              <w:rPr>
                <w:rFonts w:ascii="Times New Roman" w:hAnsi="Times New Roman" w:cs="Times New Roman"/>
                <w:bCs/>
              </w:rPr>
              <w:t xml:space="preserve"> Тема 3.10</w:t>
            </w:r>
          </w:p>
          <w:p w:rsidR="005C2160" w:rsidRPr="003E68BA" w:rsidRDefault="00255C43" w:rsidP="00255C43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</w:rPr>
              <w:t>Этнические общности</w:t>
            </w:r>
          </w:p>
        </w:tc>
        <w:tc>
          <w:tcPr>
            <w:tcW w:w="4268" w:type="pct"/>
            <w:gridSpan w:val="18"/>
          </w:tcPr>
          <w:p w:rsidR="005C2160" w:rsidRPr="003E68BA" w:rsidRDefault="005C2160" w:rsidP="0099233E">
            <w:pPr>
              <w:tabs>
                <w:tab w:val="left" w:pos="106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Содержание учебного материала</w:t>
            </w:r>
            <w:r w:rsidR="00BA50DF">
              <w:rPr>
                <w:rFonts w:ascii="Times New Roman" w:hAnsi="Times New Roman" w:cs="Times New Roman"/>
                <w:b/>
                <w:bCs/>
              </w:rPr>
              <w:tab/>
            </w:r>
            <w:r w:rsidR="009923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5C2160" w:rsidRPr="003E68BA" w:rsidTr="00B4581C">
        <w:trPr>
          <w:trHeight w:val="255"/>
        </w:trPr>
        <w:tc>
          <w:tcPr>
            <w:tcW w:w="732" w:type="pct"/>
            <w:gridSpan w:val="2"/>
            <w:vMerge/>
          </w:tcPr>
          <w:p w:rsidR="005C2160" w:rsidRPr="003E68BA" w:rsidRDefault="005C2160" w:rsidP="005C216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" w:type="pct"/>
            <w:gridSpan w:val="5"/>
          </w:tcPr>
          <w:p w:rsidR="005C2160" w:rsidRPr="003E68BA" w:rsidRDefault="005C2160" w:rsidP="005C2160">
            <w:pPr>
              <w:numPr>
                <w:ilvl w:val="0"/>
                <w:numId w:val="27"/>
              </w:numPr>
              <w:ind w:left="357" w:hanging="3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32" w:type="pct"/>
            <w:gridSpan w:val="10"/>
          </w:tcPr>
          <w:p w:rsidR="005C2160" w:rsidRPr="003E68BA" w:rsidRDefault="005C2160" w:rsidP="005C2160">
            <w:pPr>
              <w:rPr>
                <w:rFonts w:ascii="Times New Roman" w:hAnsi="Times New Roman" w:cs="Times New Roman"/>
              </w:rPr>
            </w:pPr>
            <w:r w:rsidRPr="003E68BA">
              <w:rPr>
                <w:rFonts w:ascii="Times New Roman" w:hAnsi="Times New Roman" w:cs="Times New Roman"/>
              </w:rPr>
              <w:t>Молодёжь как социальная группа. Особенности молодёжной политики в Российской Федерации</w:t>
            </w:r>
            <w:r w:rsidR="00255C43" w:rsidRPr="003E68BA">
              <w:rPr>
                <w:rFonts w:ascii="Times New Roman" w:hAnsi="Times New Roman" w:cs="Times New Roman"/>
              </w:rPr>
              <w:t xml:space="preserve"> Этнические общности. Межнациональные отношения, </w:t>
            </w:r>
            <w:proofErr w:type="spellStart"/>
            <w:r w:rsidR="00255C43" w:rsidRPr="003E68BA">
              <w:rPr>
                <w:rFonts w:ascii="Times New Roman" w:hAnsi="Times New Roman" w:cs="Times New Roman"/>
              </w:rPr>
              <w:t>этносоциальные</w:t>
            </w:r>
            <w:proofErr w:type="spellEnd"/>
            <w:r w:rsidR="00255C43" w:rsidRPr="003E68BA">
              <w:rPr>
                <w:rFonts w:ascii="Times New Roman" w:hAnsi="Times New Roman" w:cs="Times New Roman"/>
              </w:rPr>
              <w:t xml:space="preserve"> конфликты, пути их разрешения</w:t>
            </w:r>
            <w:r w:rsidR="00255C43">
              <w:rPr>
                <w:rFonts w:ascii="Times New Roman" w:hAnsi="Times New Roman" w:cs="Times New Roman"/>
              </w:rPr>
              <w:t>.</w:t>
            </w:r>
            <w:r w:rsidR="00255C43" w:rsidRPr="003E68BA">
              <w:rPr>
                <w:rFonts w:ascii="Times New Roman" w:hAnsi="Times New Roman" w:cs="Times New Roman"/>
              </w:rPr>
              <w:t xml:space="preserve"> Конституционные принципы национальной политики в РФ</w:t>
            </w:r>
          </w:p>
        </w:tc>
        <w:tc>
          <w:tcPr>
            <w:tcW w:w="385" w:type="pct"/>
            <w:gridSpan w:val="2"/>
          </w:tcPr>
          <w:p w:rsidR="005C2160" w:rsidRPr="00BA50DF" w:rsidRDefault="00BA50DF" w:rsidP="005C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0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</w:tcPr>
          <w:p w:rsidR="005C2160" w:rsidRPr="003E68BA" w:rsidRDefault="00D22FA7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C2160" w:rsidRPr="003E68BA" w:rsidTr="005C2160">
        <w:trPr>
          <w:trHeight w:val="153"/>
        </w:trPr>
        <w:tc>
          <w:tcPr>
            <w:tcW w:w="5000" w:type="pct"/>
            <w:gridSpan w:val="20"/>
          </w:tcPr>
          <w:p w:rsidR="005C2160" w:rsidRPr="003E68BA" w:rsidRDefault="005C2160" w:rsidP="005C2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8BA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Политика как общественное явление</w:t>
            </w:r>
          </w:p>
        </w:tc>
      </w:tr>
      <w:tr w:rsidR="00623E26" w:rsidRPr="003E68BA" w:rsidTr="00B4581C">
        <w:trPr>
          <w:trHeight w:val="255"/>
        </w:trPr>
        <w:tc>
          <w:tcPr>
            <w:tcW w:w="707" w:type="pct"/>
            <w:vMerge w:val="restart"/>
          </w:tcPr>
          <w:p w:rsidR="00623E26" w:rsidRPr="003E68BA" w:rsidRDefault="00623E26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  <w:bCs/>
              </w:rPr>
              <w:t>Тема 4.1</w:t>
            </w:r>
          </w:p>
          <w:p w:rsidR="00623E26" w:rsidRPr="003E68BA" w:rsidRDefault="00623E26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  <w:bCs/>
              </w:rPr>
              <w:t>Политическая власть</w:t>
            </w:r>
          </w:p>
        </w:tc>
        <w:tc>
          <w:tcPr>
            <w:tcW w:w="4293" w:type="pct"/>
            <w:gridSpan w:val="19"/>
          </w:tcPr>
          <w:p w:rsidR="00623E26" w:rsidRPr="003E68BA" w:rsidRDefault="00623E26" w:rsidP="0099233E">
            <w:pPr>
              <w:tabs>
                <w:tab w:val="left" w:pos="105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Содержание учебного материала</w:t>
            </w:r>
            <w:r w:rsidR="00BA50DF">
              <w:rPr>
                <w:rFonts w:ascii="Times New Roman" w:hAnsi="Times New Roman" w:cs="Times New Roman"/>
                <w:b/>
                <w:bCs/>
              </w:rPr>
              <w:tab/>
            </w:r>
            <w:r w:rsidR="009923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623E26" w:rsidRPr="003E68BA" w:rsidTr="00B4581C">
        <w:trPr>
          <w:trHeight w:val="300"/>
        </w:trPr>
        <w:tc>
          <w:tcPr>
            <w:tcW w:w="707" w:type="pct"/>
            <w:vMerge/>
          </w:tcPr>
          <w:p w:rsidR="00623E26" w:rsidRPr="003E68BA" w:rsidRDefault="00623E26" w:rsidP="005C216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" w:type="pct"/>
            <w:gridSpan w:val="4"/>
          </w:tcPr>
          <w:p w:rsidR="00623E26" w:rsidRPr="003E68BA" w:rsidRDefault="00623E26" w:rsidP="005C2160">
            <w:pPr>
              <w:numPr>
                <w:ilvl w:val="0"/>
                <w:numId w:val="30"/>
              </w:numPr>
              <w:ind w:left="357" w:hanging="3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39" w:type="pct"/>
            <w:gridSpan w:val="12"/>
          </w:tcPr>
          <w:p w:rsidR="00623E26" w:rsidRPr="003E68BA" w:rsidRDefault="00623E26" w:rsidP="005C2160">
            <w:pPr>
              <w:rPr>
                <w:rFonts w:ascii="Times New Roman" w:hAnsi="Times New Roman" w:cs="Times New Roman"/>
              </w:rPr>
            </w:pPr>
            <w:r w:rsidRPr="003E68BA">
              <w:rPr>
                <w:rFonts w:ascii="Times New Roman" w:hAnsi="Times New Roman" w:cs="Times New Roman"/>
              </w:rPr>
              <w:t>Понятие власти и ее типы</w:t>
            </w:r>
          </w:p>
        </w:tc>
        <w:tc>
          <w:tcPr>
            <w:tcW w:w="385" w:type="pct"/>
            <w:gridSpan w:val="2"/>
          </w:tcPr>
          <w:p w:rsidR="00623E26" w:rsidRPr="00BA50DF" w:rsidRDefault="00BA50DF" w:rsidP="005C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0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</w:tcPr>
          <w:p w:rsidR="00623E26" w:rsidRPr="003E68BA" w:rsidRDefault="00623E26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sz w:val="28"/>
                <w:szCs w:val="28"/>
              </w:rPr>
              <w:t>1-2</w:t>
            </w:r>
          </w:p>
        </w:tc>
      </w:tr>
      <w:tr w:rsidR="005C2160" w:rsidRPr="003E68BA" w:rsidTr="00B4581C">
        <w:trPr>
          <w:trHeight w:val="252"/>
        </w:trPr>
        <w:tc>
          <w:tcPr>
            <w:tcW w:w="707" w:type="pct"/>
            <w:vMerge w:val="restart"/>
          </w:tcPr>
          <w:p w:rsidR="005C2160" w:rsidRPr="003E68BA" w:rsidRDefault="005C2160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  <w:bCs/>
              </w:rPr>
              <w:t>Тема 4.2</w:t>
            </w:r>
          </w:p>
          <w:p w:rsidR="005C2160" w:rsidRPr="003E68BA" w:rsidRDefault="005C2160" w:rsidP="005C2160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3E68BA">
              <w:rPr>
                <w:rFonts w:ascii="Times New Roman" w:hAnsi="Times New Roman" w:cs="Times New Roman"/>
                <w:bCs/>
              </w:rPr>
              <w:t>Политика  и</w:t>
            </w:r>
            <w:proofErr w:type="gramEnd"/>
            <w:r w:rsidRPr="003E68BA">
              <w:rPr>
                <w:rFonts w:ascii="Times New Roman" w:hAnsi="Times New Roman" w:cs="Times New Roman"/>
                <w:bCs/>
              </w:rPr>
              <w:t xml:space="preserve"> </w:t>
            </w:r>
            <w:r w:rsidRPr="003E68BA">
              <w:rPr>
                <w:rFonts w:ascii="Times New Roman" w:hAnsi="Times New Roman" w:cs="Times New Roman"/>
                <w:bCs/>
              </w:rPr>
              <w:lastRenderedPageBreak/>
              <w:t>политическая система</w:t>
            </w:r>
          </w:p>
        </w:tc>
        <w:tc>
          <w:tcPr>
            <w:tcW w:w="4293" w:type="pct"/>
            <w:gridSpan w:val="19"/>
          </w:tcPr>
          <w:p w:rsidR="005C2160" w:rsidRPr="003E68BA" w:rsidRDefault="005C2160" w:rsidP="0099233E">
            <w:pPr>
              <w:tabs>
                <w:tab w:val="left" w:pos="105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                                                         Содержание учебного материала</w:t>
            </w:r>
            <w:r w:rsidR="00F527C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527CC">
              <w:rPr>
                <w:rFonts w:ascii="Times New Roman" w:hAnsi="Times New Roman" w:cs="Times New Roman"/>
                <w:b/>
                <w:bCs/>
              </w:rPr>
              <w:tab/>
            </w:r>
            <w:r w:rsidR="009923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5C2160" w:rsidRPr="003E68BA" w:rsidTr="00B4581C">
        <w:trPr>
          <w:trHeight w:val="252"/>
        </w:trPr>
        <w:tc>
          <w:tcPr>
            <w:tcW w:w="707" w:type="pct"/>
            <w:vMerge/>
          </w:tcPr>
          <w:p w:rsidR="005C2160" w:rsidRPr="003E68BA" w:rsidRDefault="005C2160" w:rsidP="005C216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" w:type="pct"/>
            <w:gridSpan w:val="4"/>
          </w:tcPr>
          <w:p w:rsidR="005C2160" w:rsidRPr="003E68BA" w:rsidRDefault="005C2160" w:rsidP="005C2160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7" w:hanging="3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39" w:type="pct"/>
            <w:gridSpan w:val="12"/>
          </w:tcPr>
          <w:p w:rsidR="005C2160" w:rsidRPr="003E68BA" w:rsidRDefault="005C2160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E68BA">
              <w:rPr>
                <w:rFonts w:ascii="Times New Roman" w:hAnsi="Times New Roman" w:cs="Times New Roman"/>
              </w:rPr>
              <w:t>Политика как общественное явление. Политическая система, её внутренняя структура</w:t>
            </w:r>
          </w:p>
        </w:tc>
        <w:tc>
          <w:tcPr>
            <w:tcW w:w="385" w:type="pct"/>
            <w:gridSpan w:val="2"/>
          </w:tcPr>
          <w:p w:rsidR="005C2160" w:rsidRPr="00F527CC" w:rsidRDefault="00F527CC" w:rsidP="005C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</w:tcPr>
          <w:p w:rsidR="005C2160" w:rsidRPr="003E68BA" w:rsidRDefault="00D22FA7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23E26" w:rsidRPr="003E68BA" w:rsidTr="00B4581C">
        <w:trPr>
          <w:trHeight w:val="277"/>
        </w:trPr>
        <w:tc>
          <w:tcPr>
            <w:tcW w:w="707" w:type="pct"/>
            <w:vMerge w:val="restart"/>
          </w:tcPr>
          <w:p w:rsidR="00623E26" w:rsidRPr="003E68BA" w:rsidRDefault="00623E26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  <w:bCs/>
              </w:rPr>
              <w:t>Тема 4.3</w:t>
            </w:r>
          </w:p>
          <w:p w:rsidR="00623E26" w:rsidRPr="003E68BA" w:rsidRDefault="00623E26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  <w:bCs/>
              </w:rPr>
              <w:t>Участники политического процесса</w:t>
            </w:r>
          </w:p>
        </w:tc>
        <w:tc>
          <w:tcPr>
            <w:tcW w:w="4293" w:type="pct"/>
            <w:gridSpan w:val="19"/>
          </w:tcPr>
          <w:p w:rsidR="00623E26" w:rsidRPr="003E68BA" w:rsidRDefault="00623E26" w:rsidP="0099233E">
            <w:pPr>
              <w:tabs>
                <w:tab w:val="left" w:pos="106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Содержание учебного материала</w:t>
            </w:r>
            <w:r w:rsidR="00F527CC">
              <w:rPr>
                <w:rFonts w:ascii="Times New Roman" w:hAnsi="Times New Roman" w:cs="Times New Roman"/>
                <w:b/>
                <w:bCs/>
              </w:rPr>
              <w:tab/>
            </w:r>
            <w:r w:rsidR="009923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623E26" w:rsidRPr="003E68BA" w:rsidTr="00B4581C">
        <w:trPr>
          <w:trHeight w:val="330"/>
        </w:trPr>
        <w:tc>
          <w:tcPr>
            <w:tcW w:w="707" w:type="pct"/>
            <w:vMerge/>
          </w:tcPr>
          <w:p w:rsidR="00623E26" w:rsidRPr="003E68BA" w:rsidRDefault="00623E26" w:rsidP="005C216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" w:type="pct"/>
            <w:gridSpan w:val="4"/>
          </w:tcPr>
          <w:p w:rsidR="00623E26" w:rsidRPr="003E68BA" w:rsidRDefault="00623E26" w:rsidP="005C2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9" w:type="pct"/>
            <w:gridSpan w:val="12"/>
          </w:tcPr>
          <w:p w:rsidR="00623E26" w:rsidRPr="003E68BA" w:rsidRDefault="00623E26" w:rsidP="005C2160">
            <w:pPr>
              <w:rPr>
                <w:rFonts w:ascii="Times New Roman" w:hAnsi="Times New Roman" w:cs="Times New Roman"/>
              </w:rPr>
            </w:pPr>
            <w:r w:rsidRPr="003E68BA">
              <w:rPr>
                <w:rFonts w:ascii="Times New Roman" w:hAnsi="Times New Roman" w:cs="Times New Roman"/>
              </w:rPr>
              <w:t>Личность и государство</w:t>
            </w:r>
          </w:p>
        </w:tc>
        <w:tc>
          <w:tcPr>
            <w:tcW w:w="385" w:type="pct"/>
            <w:gridSpan w:val="2"/>
          </w:tcPr>
          <w:p w:rsidR="00623E26" w:rsidRPr="00F527CC" w:rsidRDefault="00F527CC" w:rsidP="005C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</w:tcPr>
          <w:p w:rsidR="00623E26" w:rsidRPr="003E68BA" w:rsidRDefault="00623E26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sz w:val="28"/>
                <w:szCs w:val="28"/>
              </w:rPr>
              <w:t>1-2</w:t>
            </w:r>
          </w:p>
        </w:tc>
      </w:tr>
      <w:tr w:rsidR="005C2160" w:rsidRPr="003E68BA" w:rsidTr="00B4581C">
        <w:trPr>
          <w:trHeight w:val="255"/>
        </w:trPr>
        <w:tc>
          <w:tcPr>
            <w:tcW w:w="707" w:type="pct"/>
            <w:vMerge w:val="restart"/>
          </w:tcPr>
          <w:p w:rsidR="005C2160" w:rsidRPr="003E68BA" w:rsidRDefault="005C2160" w:rsidP="005C2160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  <w:bCs/>
              </w:rPr>
              <w:t>Тема 4.4</w:t>
            </w:r>
          </w:p>
          <w:p w:rsidR="00255C43" w:rsidRPr="003E68BA" w:rsidRDefault="005C2160" w:rsidP="00255C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8BA">
              <w:rPr>
                <w:rFonts w:ascii="Times New Roman" w:hAnsi="Times New Roman" w:cs="Times New Roman"/>
              </w:rPr>
              <w:t>Политическое участие и его типы</w:t>
            </w:r>
            <w:r w:rsidR="00255C43" w:rsidRPr="003E6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Тема 4.5</w:t>
            </w:r>
          </w:p>
          <w:p w:rsidR="005C2160" w:rsidRPr="003E68BA" w:rsidRDefault="00255C43" w:rsidP="00255C43">
            <w:pPr>
              <w:rPr>
                <w:rFonts w:ascii="Times New Roman" w:hAnsi="Times New Roman" w:cs="Times New Roman"/>
                <w:bCs/>
              </w:rPr>
            </w:pPr>
            <w:r w:rsidRPr="003E68BA">
              <w:rPr>
                <w:rFonts w:ascii="Times New Roman" w:hAnsi="Times New Roman" w:cs="Times New Roman"/>
                <w:sz w:val="24"/>
                <w:szCs w:val="24"/>
              </w:rPr>
              <w:t>Гражданское общество и государство</w:t>
            </w:r>
          </w:p>
        </w:tc>
        <w:tc>
          <w:tcPr>
            <w:tcW w:w="4293" w:type="pct"/>
            <w:gridSpan w:val="19"/>
          </w:tcPr>
          <w:p w:rsidR="005C2160" w:rsidRPr="003E68BA" w:rsidRDefault="005C2160" w:rsidP="0099233E">
            <w:pPr>
              <w:tabs>
                <w:tab w:val="left" w:pos="105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Содержание учебного материала</w:t>
            </w:r>
            <w:r w:rsidR="00F527CC">
              <w:rPr>
                <w:rFonts w:ascii="Times New Roman" w:hAnsi="Times New Roman" w:cs="Times New Roman"/>
                <w:b/>
                <w:bCs/>
              </w:rPr>
              <w:tab/>
            </w:r>
            <w:r w:rsidR="009923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5C2160" w:rsidRPr="003E68BA" w:rsidTr="00B4581C">
        <w:trPr>
          <w:trHeight w:val="255"/>
        </w:trPr>
        <w:tc>
          <w:tcPr>
            <w:tcW w:w="707" w:type="pct"/>
            <w:vMerge/>
          </w:tcPr>
          <w:p w:rsidR="005C2160" w:rsidRPr="003E68BA" w:rsidRDefault="005C2160" w:rsidP="005C216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" w:type="pct"/>
            <w:gridSpan w:val="4"/>
          </w:tcPr>
          <w:p w:rsidR="005C2160" w:rsidRPr="003E68BA" w:rsidRDefault="005C2160" w:rsidP="005C216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39" w:type="pct"/>
            <w:gridSpan w:val="12"/>
          </w:tcPr>
          <w:p w:rsidR="005C2160" w:rsidRPr="003E68BA" w:rsidRDefault="005C2160" w:rsidP="005C2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68BA">
              <w:rPr>
                <w:rFonts w:ascii="Times New Roman" w:hAnsi="Times New Roman" w:cs="Times New Roman"/>
              </w:rPr>
              <w:t>Политическое участие и его типы. Политическое лидерство</w:t>
            </w:r>
            <w:r w:rsidR="00255C43">
              <w:rPr>
                <w:rFonts w:ascii="Times New Roman" w:hAnsi="Times New Roman" w:cs="Times New Roman"/>
              </w:rPr>
              <w:t xml:space="preserve">. </w:t>
            </w:r>
            <w:r w:rsidR="00255C43" w:rsidRPr="003E68BA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Гражданское общество и государство. Гражданские инициативы</w:t>
            </w:r>
            <w:r w:rsidR="00255C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5C43" w:rsidRPr="003E68BA">
              <w:rPr>
                <w:rFonts w:ascii="Times New Roman" w:hAnsi="Times New Roman" w:cs="Times New Roman"/>
                <w:sz w:val="24"/>
                <w:szCs w:val="24"/>
              </w:rPr>
              <w:t xml:space="preserve"> Отличительные черты выборов в демократическом обществе. Абсентеизм, его причины и опасность</w:t>
            </w:r>
          </w:p>
        </w:tc>
        <w:tc>
          <w:tcPr>
            <w:tcW w:w="385" w:type="pct"/>
            <w:gridSpan w:val="2"/>
          </w:tcPr>
          <w:p w:rsidR="005C2160" w:rsidRPr="00F527CC" w:rsidRDefault="00F527CC" w:rsidP="005C2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</w:tcPr>
          <w:p w:rsidR="005C2160" w:rsidRPr="003E68BA" w:rsidRDefault="00D22FA7" w:rsidP="005C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8B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25"/>
        <w:gridCol w:w="142"/>
        <w:gridCol w:w="9639"/>
        <w:gridCol w:w="1134"/>
        <w:gridCol w:w="1417"/>
      </w:tblGrid>
      <w:tr w:rsidR="00D22FA7" w:rsidRPr="003E68BA" w:rsidTr="00CA151D">
        <w:tc>
          <w:tcPr>
            <w:tcW w:w="14850" w:type="dxa"/>
            <w:gridSpan w:val="6"/>
          </w:tcPr>
          <w:p w:rsidR="00D22FA7" w:rsidRPr="003E68BA" w:rsidRDefault="00D22FA7" w:rsidP="00D22FA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5. Экономика</w:t>
            </w:r>
          </w:p>
        </w:tc>
      </w:tr>
      <w:tr w:rsidR="00623E26" w:rsidRPr="003E68BA" w:rsidTr="00CA151D">
        <w:tc>
          <w:tcPr>
            <w:tcW w:w="2093" w:type="dxa"/>
            <w:vMerge w:val="restart"/>
          </w:tcPr>
          <w:p w:rsidR="0099233E" w:rsidRDefault="00623E26" w:rsidP="0099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5.1. Экономика и экономическая наука. Экономические системы. </w:t>
            </w:r>
          </w:p>
          <w:p w:rsidR="0099233E" w:rsidRPr="003E68BA" w:rsidRDefault="0099233E" w:rsidP="0099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5.2. Рынок. Фирма. Роль государства в экономике.</w:t>
            </w:r>
          </w:p>
          <w:p w:rsidR="0099233E" w:rsidRPr="003E68BA" w:rsidRDefault="0099233E" w:rsidP="0099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ВВП, его структура и динамика.</w:t>
            </w:r>
          </w:p>
          <w:p w:rsidR="00623E26" w:rsidRPr="003E68BA" w:rsidRDefault="0099233E" w:rsidP="0099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Деньги, банки, инфляция</w:t>
            </w:r>
          </w:p>
        </w:tc>
        <w:tc>
          <w:tcPr>
            <w:tcW w:w="12757" w:type="dxa"/>
            <w:gridSpan w:val="5"/>
          </w:tcPr>
          <w:p w:rsidR="00623E26" w:rsidRPr="003E68BA" w:rsidRDefault="00623E26" w:rsidP="0099233E">
            <w:pPr>
              <w:tabs>
                <w:tab w:val="left" w:pos="10695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Содержание учебного материала</w:t>
            </w:r>
            <w:r w:rsidR="00F5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="009923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23E26" w:rsidRPr="003E68BA" w:rsidTr="00623E26">
        <w:trPr>
          <w:trHeight w:val="675"/>
        </w:trPr>
        <w:tc>
          <w:tcPr>
            <w:tcW w:w="2093" w:type="dxa"/>
            <w:vMerge/>
          </w:tcPr>
          <w:p w:rsidR="00623E26" w:rsidRPr="003E68BA" w:rsidRDefault="00623E26" w:rsidP="005C2160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623E26" w:rsidRPr="003E68BA" w:rsidRDefault="00623E26" w:rsidP="005C216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781" w:type="dxa"/>
            <w:gridSpan w:val="2"/>
          </w:tcPr>
          <w:p w:rsidR="00623E26" w:rsidRPr="003E68BA" w:rsidRDefault="00623E26" w:rsidP="005C2160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8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Экономика как наука и хозяйство. Главные вопросы экономики.  Типы экономических систем</w:t>
            </w:r>
            <w:r w:rsidR="009923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99233E" w:rsidRPr="003E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одного товара. Спрос, предложение. Факторы спроса и предложения</w:t>
            </w:r>
            <w:r w:rsidR="0099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9233E" w:rsidRPr="003E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Издержки, выручка, прибыль. Основные организационные формы бизнеса в России. Основы менеджмента и маркетинга. Инфляция. Виды, причины </w:t>
            </w:r>
            <w:proofErr w:type="gramStart"/>
            <w:r w:rsidR="0099233E" w:rsidRPr="003E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последствия</w:t>
            </w:r>
            <w:proofErr w:type="gramEnd"/>
            <w:r w:rsidR="0099233E" w:rsidRPr="003E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инфляции. Антиинфляционные меры. Антиинфляционная политика России</w:t>
            </w:r>
          </w:p>
        </w:tc>
        <w:tc>
          <w:tcPr>
            <w:tcW w:w="1134" w:type="dxa"/>
          </w:tcPr>
          <w:p w:rsidR="00623E26" w:rsidRPr="00F527CC" w:rsidRDefault="00F527CC" w:rsidP="005C216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623E26" w:rsidRPr="003E68BA" w:rsidRDefault="00623E26" w:rsidP="00D22FA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</w:tr>
      <w:tr w:rsidR="005C2160" w:rsidRPr="003E68BA" w:rsidTr="005C2160">
        <w:tc>
          <w:tcPr>
            <w:tcW w:w="2093" w:type="dxa"/>
            <w:vMerge w:val="restart"/>
          </w:tcPr>
          <w:p w:rsidR="005C2160" w:rsidRPr="003E68BA" w:rsidRDefault="005C2160" w:rsidP="005C2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5.3 Рынок труда и безработица. </w:t>
            </w:r>
            <w:r w:rsidR="00255C43" w:rsidRPr="003E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5.4. Основные проблемы экономики России. Элементы международной экономики</w:t>
            </w:r>
          </w:p>
        </w:tc>
        <w:tc>
          <w:tcPr>
            <w:tcW w:w="12757" w:type="dxa"/>
            <w:gridSpan w:val="5"/>
          </w:tcPr>
          <w:p w:rsidR="005C2160" w:rsidRPr="003E68BA" w:rsidRDefault="005C2160" w:rsidP="0099233E">
            <w:pPr>
              <w:tabs>
                <w:tab w:val="left" w:pos="10500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Содержание учебного материала</w:t>
            </w:r>
            <w:r w:rsidR="00F5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="009923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2160" w:rsidRPr="003E68BA" w:rsidTr="005C05D0">
        <w:tc>
          <w:tcPr>
            <w:tcW w:w="2093" w:type="dxa"/>
            <w:vMerge/>
          </w:tcPr>
          <w:p w:rsidR="005C2160" w:rsidRPr="003E68BA" w:rsidRDefault="005C2160" w:rsidP="005C2160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5C2160" w:rsidRPr="003E68BA" w:rsidRDefault="005C2160" w:rsidP="005C216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781" w:type="dxa"/>
            <w:gridSpan w:val="2"/>
          </w:tcPr>
          <w:p w:rsidR="005C2160" w:rsidRPr="003E68BA" w:rsidRDefault="005C2160" w:rsidP="005C216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Человеческий капитал и его показатели. Измерение человеческого капитала Понятие и </w:t>
            </w:r>
            <w:proofErr w:type="gramStart"/>
            <w:r w:rsidRPr="003E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 безработицы</w:t>
            </w:r>
            <w:proofErr w:type="gramEnd"/>
            <w:r w:rsidRPr="003E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ее причины и экономические последствия</w:t>
            </w:r>
            <w:r w:rsidR="00255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55C43" w:rsidRPr="003E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проблемы экономики </w:t>
            </w:r>
            <w:proofErr w:type="gramStart"/>
            <w:r w:rsidR="00255C43" w:rsidRPr="003E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  и</w:t>
            </w:r>
            <w:proofErr w:type="gramEnd"/>
            <w:r w:rsidR="00255C43" w:rsidRPr="003E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ее регионов. Россия в мировой экономике</w:t>
            </w:r>
          </w:p>
        </w:tc>
        <w:tc>
          <w:tcPr>
            <w:tcW w:w="1134" w:type="dxa"/>
          </w:tcPr>
          <w:p w:rsidR="005C2160" w:rsidRPr="00F527CC" w:rsidRDefault="00F527CC" w:rsidP="005C216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17" w:type="dxa"/>
          </w:tcPr>
          <w:p w:rsidR="005C2160" w:rsidRPr="003E68BA" w:rsidRDefault="000C1D73" w:rsidP="000C1D7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</w:tr>
      <w:tr w:rsidR="005C2160" w:rsidRPr="003E68BA" w:rsidTr="005C2160">
        <w:tc>
          <w:tcPr>
            <w:tcW w:w="2093" w:type="dxa"/>
            <w:vMerge w:val="restart"/>
          </w:tcPr>
          <w:p w:rsidR="005C2160" w:rsidRPr="003E68BA" w:rsidRDefault="005C2160" w:rsidP="00F527CC">
            <w:pPr>
              <w:keepNext/>
              <w:tabs>
                <w:tab w:val="left" w:pos="5400"/>
              </w:tabs>
              <w:spacing w:after="0" w:line="228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6.2. Основы конституционного права Российской Федерации</w:t>
            </w:r>
          </w:p>
        </w:tc>
        <w:tc>
          <w:tcPr>
            <w:tcW w:w="12757" w:type="dxa"/>
            <w:gridSpan w:val="5"/>
          </w:tcPr>
          <w:p w:rsidR="005C2160" w:rsidRPr="003E68BA" w:rsidRDefault="005C2160" w:rsidP="0099233E">
            <w:pPr>
              <w:tabs>
                <w:tab w:val="left" w:pos="10605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Содержание учебного материала</w:t>
            </w:r>
            <w:r w:rsidR="00F527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992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1D73" w:rsidRPr="003E68BA" w:rsidTr="000C1D73">
        <w:tc>
          <w:tcPr>
            <w:tcW w:w="2093" w:type="dxa"/>
            <w:vMerge/>
          </w:tcPr>
          <w:p w:rsidR="000C1D73" w:rsidRPr="003E68BA" w:rsidRDefault="000C1D73" w:rsidP="005C2160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0C1D73" w:rsidRPr="003E68BA" w:rsidRDefault="000C1D73" w:rsidP="005C216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9" w:type="dxa"/>
          </w:tcPr>
          <w:p w:rsidR="000C1D73" w:rsidRPr="003E68BA" w:rsidRDefault="000C1D73" w:rsidP="00F527CC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Федеративное устройство Российской Федерации и местное самоуправление</w:t>
            </w:r>
            <w:r w:rsidR="00F5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527CC" w:rsidRPr="003E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конституционные права и обязанности граждан в России.</w:t>
            </w:r>
          </w:p>
        </w:tc>
        <w:tc>
          <w:tcPr>
            <w:tcW w:w="1134" w:type="dxa"/>
          </w:tcPr>
          <w:p w:rsidR="000C1D73" w:rsidRPr="00F527CC" w:rsidRDefault="00F527CC" w:rsidP="005C216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0C1D73" w:rsidRPr="003E68BA" w:rsidRDefault="000C1D73" w:rsidP="005C216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2160" w:rsidRPr="003E68BA" w:rsidTr="005C2160">
        <w:tc>
          <w:tcPr>
            <w:tcW w:w="2093" w:type="dxa"/>
            <w:vMerge w:val="restart"/>
          </w:tcPr>
          <w:p w:rsidR="005C2160" w:rsidRPr="003E68BA" w:rsidRDefault="005C2160" w:rsidP="005C2160">
            <w:pPr>
              <w:tabs>
                <w:tab w:val="left" w:pos="5400"/>
              </w:tabs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 Гражданское право</w:t>
            </w:r>
          </w:p>
          <w:p w:rsidR="005C2160" w:rsidRPr="003E68BA" w:rsidRDefault="005C2160" w:rsidP="005C2160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C2160" w:rsidRPr="003E68BA" w:rsidRDefault="005C2160" w:rsidP="005C2160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C2160" w:rsidRPr="003E68BA" w:rsidRDefault="005C2160" w:rsidP="005C2160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gridSpan w:val="5"/>
          </w:tcPr>
          <w:p w:rsidR="005C2160" w:rsidRPr="003E68BA" w:rsidRDefault="005C2160" w:rsidP="0099233E">
            <w:pPr>
              <w:tabs>
                <w:tab w:val="left" w:pos="10560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Содержание учебного материала</w:t>
            </w:r>
            <w:r w:rsidR="00F5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="009923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2160" w:rsidRPr="003E68BA" w:rsidTr="000C1D73">
        <w:trPr>
          <w:trHeight w:val="562"/>
        </w:trPr>
        <w:tc>
          <w:tcPr>
            <w:tcW w:w="2093" w:type="dxa"/>
            <w:vMerge/>
          </w:tcPr>
          <w:p w:rsidR="005C2160" w:rsidRPr="003E68BA" w:rsidRDefault="005C2160" w:rsidP="005C2160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5C2160" w:rsidRPr="003E68BA" w:rsidRDefault="00F527CC" w:rsidP="005C216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C2160" w:rsidRPr="003E68BA" w:rsidRDefault="005C2160" w:rsidP="005C216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5C2160" w:rsidRPr="003E68BA" w:rsidRDefault="005C2160" w:rsidP="005C2160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Имущественные  и</w:t>
            </w:r>
            <w:proofErr w:type="gramEnd"/>
            <w:r w:rsidRPr="003E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неимущественные права. Право</w:t>
            </w:r>
          </w:p>
          <w:p w:rsidR="005C2160" w:rsidRPr="003E68BA" w:rsidRDefault="005C2160" w:rsidP="005C2160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собственности. Право собственности на землю</w:t>
            </w:r>
            <w:r w:rsidR="00F5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527CC" w:rsidRPr="003E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Сделки: понятие, формы и виды. Наследование по закону и по завещанию</w:t>
            </w:r>
          </w:p>
        </w:tc>
        <w:tc>
          <w:tcPr>
            <w:tcW w:w="1134" w:type="dxa"/>
          </w:tcPr>
          <w:p w:rsidR="005C2160" w:rsidRPr="00F527CC" w:rsidRDefault="00F527CC" w:rsidP="005C216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5C2160" w:rsidRPr="003E68BA" w:rsidRDefault="005C2160" w:rsidP="005C216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2160" w:rsidRPr="003E68BA" w:rsidTr="005C2160">
        <w:trPr>
          <w:trHeight w:val="270"/>
        </w:trPr>
        <w:tc>
          <w:tcPr>
            <w:tcW w:w="2093" w:type="dxa"/>
            <w:vMerge w:val="restart"/>
          </w:tcPr>
          <w:p w:rsidR="005C2160" w:rsidRPr="003E68BA" w:rsidRDefault="00582855" w:rsidP="005C216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  <w:r w:rsidR="005C2160" w:rsidRPr="003E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Трудовое право</w:t>
            </w:r>
          </w:p>
        </w:tc>
        <w:tc>
          <w:tcPr>
            <w:tcW w:w="12757" w:type="dxa"/>
            <w:gridSpan w:val="5"/>
          </w:tcPr>
          <w:p w:rsidR="005C2160" w:rsidRPr="003E68BA" w:rsidRDefault="005C2160" w:rsidP="0099233E">
            <w:pPr>
              <w:tabs>
                <w:tab w:val="left" w:pos="10635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Содержание учебного материала</w:t>
            </w:r>
            <w:r w:rsidR="00F5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="009923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2160" w:rsidRPr="003E68BA" w:rsidTr="003B470F">
        <w:trPr>
          <w:trHeight w:val="562"/>
        </w:trPr>
        <w:tc>
          <w:tcPr>
            <w:tcW w:w="2093" w:type="dxa"/>
            <w:vMerge/>
          </w:tcPr>
          <w:p w:rsidR="005C2160" w:rsidRPr="003E68BA" w:rsidRDefault="005C2160" w:rsidP="005C2160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5C2160" w:rsidRPr="003E68BA" w:rsidRDefault="00582855" w:rsidP="005C216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</w:tcPr>
          <w:p w:rsidR="005C2160" w:rsidRPr="003E68BA" w:rsidRDefault="005C2160" w:rsidP="005C216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Трудовой договор: Порядок заключения и </w:t>
            </w:r>
            <w:proofErr w:type="gramStart"/>
            <w:r w:rsidRPr="003E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расторжения  трудового</w:t>
            </w:r>
            <w:proofErr w:type="gramEnd"/>
            <w:r w:rsidRPr="003E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договора</w:t>
            </w:r>
            <w:r w:rsidR="0099233E" w:rsidRPr="003E6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Дисциплинарная ответственность Коллективный договор. Роль профсоюзов в трудовых правоотношениях Трудовые споры и порядок их разрешения</w:t>
            </w:r>
          </w:p>
        </w:tc>
        <w:tc>
          <w:tcPr>
            <w:tcW w:w="1134" w:type="dxa"/>
          </w:tcPr>
          <w:p w:rsidR="005C2160" w:rsidRPr="00F527CC" w:rsidRDefault="00F527CC" w:rsidP="005C216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5C2160" w:rsidRPr="003E68BA" w:rsidRDefault="005C2160" w:rsidP="005C216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2160" w:rsidRPr="003E68BA" w:rsidTr="00F619FB">
        <w:tc>
          <w:tcPr>
            <w:tcW w:w="12299" w:type="dxa"/>
            <w:gridSpan w:val="4"/>
          </w:tcPr>
          <w:p w:rsidR="005C2160" w:rsidRPr="003E68BA" w:rsidRDefault="005C2160" w:rsidP="005C2160">
            <w:pPr>
              <w:tabs>
                <w:tab w:val="left" w:pos="54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5C2160" w:rsidRPr="003E68BA" w:rsidRDefault="00CA6C37" w:rsidP="00F619F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17" w:type="dxa"/>
            <w:shd w:val="clear" w:color="auto" w:fill="EEECE1"/>
          </w:tcPr>
          <w:p w:rsidR="005C2160" w:rsidRPr="003E68BA" w:rsidRDefault="005C2160" w:rsidP="005C216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2160" w:rsidRPr="003E68BA" w:rsidRDefault="005C2160" w:rsidP="005C2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5C2160" w:rsidRPr="003E68BA" w:rsidSect="005C216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C2160" w:rsidRPr="00F619FB" w:rsidRDefault="005C2160" w:rsidP="00F619FB">
      <w:pPr>
        <w:pStyle w:val="aa"/>
        <w:numPr>
          <w:ilvl w:val="0"/>
          <w:numId w:val="3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8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УСЛОВИЯ РЕАЛИЗАЦИИ У</w:t>
      </w:r>
      <w:r w:rsidRPr="00F61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ЧЕБНОГО ПРЕДМЕТА </w:t>
      </w:r>
    </w:p>
    <w:p w:rsidR="00F619FB" w:rsidRPr="00F619FB" w:rsidRDefault="00F619FB" w:rsidP="00F619FB">
      <w:pPr>
        <w:pStyle w:val="aa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2160" w:rsidRPr="00F619FB" w:rsidRDefault="00F619FB" w:rsidP="00F619FB">
      <w:pPr>
        <w:pStyle w:val="aa"/>
        <w:numPr>
          <w:ilvl w:val="1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минимальному материально – техническому обеспечению</w:t>
      </w:r>
      <w:r w:rsidR="005C2160" w:rsidRPr="00F61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C2160" w:rsidRPr="00F619FB" w:rsidRDefault="00255C43" w:rsidP="00F619F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Имеется </w:t>
      </w:r>
      <w:r w:rsidR="005C2160" w:rsidRPr="00F6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кабинет</w:t>
      </w:r>
      <w:r w:rsidR="005C2160" w:rsidRPr="00F6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социально-экономических дисциплин. </w:t>
      </w:r>
    </w:p>
    <w:p w:rsidR="005C2160" w:rsidRPr="00F619FB" w:rsidRDefault="005C2160" w:rsidP="00E742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Оборудование учебного кабинета: </w:t>
      </w:r>
    </w:p>
    <w:p w:rsidR="005C2160" w:rsidRPr="00F619FB" w:rsidRDefault="005C2160" w:rsidP="00F61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посадочные места по количеству обучающихся; </w:t>
      </w:r>
    </w:p>
    <w:p w:rsidR="005C2160" w:rsidRPr="00F619FB" w:rsidRDefault="005C2160" w:rsidP="00F61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рабочее место преподавателя; </w:t>
      </w:r>
    </w:p>
    <w:p w:rsidR="005C2160" w:rsidRPr="00F619FB" w:rsidRDefault="005C2160" w:rsidP="00F61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E74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омплект учебных пособий «Человек и общество (вкл. право)</w:t>
      </w:r>
      <w:r w:rsidRPr="00F6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:rsidR="005C2160" w:rsidRPr="00F619FB" w:rsidRDefault="005C2160" w:rsidP="00E742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Технические средства обучения: </w:t>
      </w:r>
    </w:p>
    <w:p w:rsidR="005C2160" w:rsidRPr="00F619FB" w:rsidRDefault="005C2160" w:rsidP="00F61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 с лицензионным программным обеспечением и мультимедиа проектор</w:t>
      </w:r>
    </w:p>
    <w:p w:rsidR="005C2160" w:rsidRPr="005C2160" w:rsidRDefault="005C2160" w:rsidP="00F61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2160" w:rsidRPr="005C2160" w:rsidRDefault="005C2160" w:rsidP="005C21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2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3.2. Информационное обеспечение </w:t>
      </w:r>
      <w:r w:rsidR="00E74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</w:t>
      </w:r>
    </w:p>
    <w:p w:rsidR="00E742D0" w:rsidRDefault="00E742D0" w:rsidP="005C216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5548D" w:rsidRDefault="005C2160" w:rsidP="005C21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2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источники:</w:t>
      </w:r>
    </w:p>
    <w:p w:rsidR="00E5548D" w:rsidRPr="00E742D0" w:rsidRDefault="00E5548D" w:rsidP="005C2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2D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Важенин А.Г. Обществознание для профессий и специальностей технического, естественнонаучного, гуманитарного профилей: учебник. — М., 2015.</w:t>
      </w:r>
    </w:p>
    <w:p w:rsidR="005C2160" w:rsidRDefault="00E5548D" w:rsidP="005C2160">
      <w:pPr>
        <w:tabs>
          <w:tab w:val="left" w:pos="1134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eastAsia="ru-RU"/>
        </w:rPr>
      </w:pPr>
      <w:r w:rsidRPr="00E742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C2160" w:rsidRPr="00E7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Горелов, А. А. Обществознание для профессий и специальностей социально-экономического профиля [Электронный ресурс]: учебник / А. А. Горелов. – М.: Академия, 2015. – 336 с. Режим доступа. </w:t>
      </w:r>
      <w:hyperlink r:id="rId8" w:history="1">
        <w:r w:rsidR="005C2160" w:rsidRPr="00E742D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http://www.academia-moscow.ru</w:t>
        </w:r>
      </w:hyperlink>
    </w:p>
    <w:p w:rsidR="00E742D0" w:rsidRPr="00E742D0" w:rsidRDefault="00E742D0" w:rsidP="005C2160">
      <w:pPr>
        <w:tabs>
          <w:tab w:val="left" w:pos="113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2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Интернет-ресурсы:</w:t>
      </w:r>
    </w:p>
    <w:p w:rsidR="005C2160" w:rsidRPr="004F3E24" w:rsidRDefault="00E742D0" w:rsidP="00E742D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E2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C2160" w:rsidRPr="004F3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Национальный портал «Российский общеобразовательный портал». Режим доступа. </w:t>
      </w:r>
      <w:hyperlink r:id="rId9" w:history="1">
        <w:r w:rsidR="005C2160" w:rsidRPr="004F3E24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http://www.school.edu.ru</w:t>
        </w:r>
      </w:hyperlink>
      <w:r w:rsidR="005C2160" w:rsidRPr="004F3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548D" w:rsidRPr="004F3E24" w:rsidRDefault="00E742D0" w:rsidP="00E742D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E2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5548D" w:rsidRPr="004F3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www.openclass.ru (Открытый класс: сетевые образовательные сообщества). </w:t>
      </w:r>
    </w:p>
    <w:p w:rsidR="00E5548D" w:rsidRPr="004F3E24" w:rsidRDefault="00E742D0" w:rsidP="00E742D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E2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5548D" w:rsidRPr="004F3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www.school-collection.edu.ru (Единая коллекция цифровых образовательных ресурсов). </w:t>
      </w:r>
    </w:p>
    <w:p w:rsidR="00E5548D" w:rsidRPr="004F3E24" w:rsidRDefault="00E742D0" w:rsidP="00E742D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E2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5548D" w:rsidRPr="004F3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www.festival.1september.ru (Фестиваль педагогических идей «Открытый урок»). </w:t>
      </w:r>
    </w:p>
    <w:p w:rsidR="00E5548D" w:rsidRPr="004F3E24" w:rsidRDefault="00E742D0" w:rsidP="00E742D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E24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E5548D" w:rsidRPr="004F3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www.base.garant.ru («ГАРАНТ» — информационно-правовой портал). </w:t>
      </w:r>
    </w:p>
    <w:p w:rsidR="00E5548D" w:rsidRPr="004F3E24" w:rsidRDefault="00E742D0" w:rsidP="00E742D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E24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5548D" w:rsidRPr="004F3E24">
        <w:rPr>
          <w:rFonts w:ascii="Times New Roman" w:eastAsia="Times New Roman" w:hAnsi="Times New Roman" w:cs="Times New Roman"/>
          <w:sz w:val="28"/>
          <w:szCs w:val="28"/>
          <w:lang w:eastAsia="ru-RU"/>
        </w:rPr>
        <w:t>www.istrodina.com (Российский исторический иллюстрированный журнал «Родина»).</w:t>
      </w:r>
    </w:p>
    <w:p w:rsidR="005C2160" w:rsidRPr="004F3E24" w:rsidRDefault="005C2160" w:rsidP="005C21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2160" w:rsidRPr="005C2160" w:rsidRDefault="005C2160" w:rsidP="005C21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5C2160" w:rsidRPr="005C2160" w:rsidRDefault="005C2160" w:rsidP="005C21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  <w:sectPr w:rsidR="005C2160" w:rsidRPr="005C2160" w:rsidSect="005C216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C2160" w:rsidRPr="00E742D0" w:rsidRDefault="005C2160" w:rsidP="00E742D0">
      <w:pPr>
        <w:pStyle w:val="aa"/>
        <w:numPr>
          <w:ilvl w:val="0"/>
          <w:numId w:val="3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42D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КОНТРОЛЬ И ОЦЕНКА РЕЗУЛЬТАТОВ ОСВОЕНИЯ УЧЕБНОГО ПРЕДМЕТА</w:t>
      </w:r>
    </w:p>
    <w:p w:rsidR="005C2160" w:rsidRPr="005C2160" w:rsidRDefault="005C2160" w:rsidP="005C216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</w:rPr>
      </w:pPr>
    </w:p>
    <w:tbl>
      <w:tblPr>
        <w:tblW w:w="14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7"/>
        <w:gridCol w:w="7470"/>
      </w:tblGrid>
      <w:tr w:rsidR="005C2160" w:rsidRPr="005C2160" w:rsidTr="00DB68D2">
        <w:trPr>
          <w:jc w:val="center"/>
        </w:trPr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53" w:rsidRPr="00DB68D2" w:rsidRDefault="005C2160" w:rsidP="0049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68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Результаты </w:t>
            </w:r>
            <w:r w:rsidR="00496E53" w:rsidRPr="00DB68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освоения учебного предмета</w:t>
            </w:r>
          </w:p>
          <w:p w:rsidR="005C2160" w:rsidRPr="00DB68D2" w:rsidRDefault="005C2160" w:rsidP="005C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60" w:rsidRPr="00DB68D2" w:rsidRDefault="005C2160" w:rsidP="005C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68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5C2160" w:rsidRPr="005C2160" w:rsidTr="00DB68D2">
        <w:trPr>
          <w:jc w:val="center"/>
        </w:trPr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60" w:rsidRPr="00DB68D2" w:rsidRDefault="005C2160" w:rsidP="005C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68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60" w:rsidRPr="005C2160" w:rsidRDefault="005C2160" w:rsidP="005C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1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496E53" w:rsidRPr="005C2160" w:rsidTr="00DB68D2">
        <w:trPr>
          <w:trHeight w:val="208"/>
          <w:jc w:val="center"/>
        </w:trPr>
        <w:tc>
          <w:tcPr>
            <w:tcW w:w="6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8D2" w:rsidRPr="004F3E24" w:rsidRDefault="00DB68D2" w:rsidP="00DB6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сформированность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DB68D2" w:rsidRPr="004F3E24" w:rsidRDefault="00DB68D2" w:rsidP="00DB6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российская гражданская идентичность, патриотизм, уважение к своему народу, чувство ответственности перед Родиной, уважение государственных символов (герба, флага, гимна);</w:t>
            </w:r>
          </w:p>
          <w:p w:rsidR="00DB68D2" w:rsidRPr="004F3E24" w:rsidRDefault="00DB68D2" w:rsidP="00DB6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ценности;</w:t>
            </w:r>
          </w:p>
          <w:p w:rsidR="00DB68D2" w:rsidRPr="004F3E24" w:rsidRDefault="00DB68D2" w:rsidP="00DB6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толерантное сознание и поведение в поликультурном мире, готовность и способность вести диалог с другими людьми, достигать в нем взаимопонимания, учитывая позиции всех участников, находить общие цели и сотрудничать для их достижения; </w:t>
            </w:r>
          </w:p>
          <w:p w:rsidR="00DB68D2" w:rsidRPr="004F3E24" w:rsidRDefault="00DB68D2" w:rsidP="00DB6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эффективно разрешать конфликты;</w:t>
            </w:r>
          </w:p>
          <w:p w:rsidR="00DB68D2" w:rsidRPr="004F3E24" w:rsidRDefault="00DB68D2" w:rsidP="00DB6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</w:t>
            </w:r>
          </w:p>
          <w:p w:rsidR="00DB68D2" w:rsidRPr="004F3E24" w:rsidRDefault="00DB68D2" w:rsidP="00DB6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DB68D2" w:rsidRPr="004F3E24" w:rsidRDefault="00DB68D2" w:rsidP="00DB6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  <w:p w:rsidR="00DB68D2" w:rsidRPr="004F3E24" w:rsidRDefault="00DB68D2" w:rsidP="00DB6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ответственное отношение к созданию семьи на основе осознанного принятия ценностей семейной жизни;</w:t>
            </w:r>
          </w:p>
          <w:p w:rsidR="00DB68D2" w:rsidRPr="004F3E24" w:rsidRDefault="00DB68D2" w:rsidP="00DB68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• метапредметных:</w:t>
            </w:r>
          </w:p>
          <w:p w:rsidR="00DB68D2" w:rsidRPr="004F3E24" w:rsidRDefault="00DB68D2" w:rsidP="00DB6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умение самостоятельно определять цели деятельности и составлять планы деятельности; </w:t>
            </w:r>
          </w:p>
          <w:p w:rsidR="00DB68D2" w:rsidRPr="004F3E24" w:rsidRDefault="00DB68D2" w:rsidP="00DB6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самостоятельно осуществлять, контролировать и корректировать деятельность; </w:t>
            </w:r>
          </w:p>
          <w:p w:rsidR="00DB68D2" w:rsidRPr="004F3E24" w:rsidRDefault="00DB68D2" w:rsidP="00DB6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использовать все возможные ресурсы для достижения поставленных целей и реализации планов деятельности; </w:t>
            </w:r>
          </w:p>
          <w:p w:rsidR="00DB68D2" w:rsidRPr="004F3E24" w:rsidRDefault="00DB68D2" w:rsidP="00DB6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выбирать успешные стратегии в различных ситуациях;</w:t>
            </w:r>
          </w:p>
          <w:p w:rsidR="00DB68D2" w:rsidRPr="004F3E24" w:rsidRDefault="00DB68D2" w:rsidP="00DB6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владение навыками познавательной, учебно-исследовательской и проектной деятельности в сфере общественных наук, навыками разрешения проблем;</w:t>
            </w:r>
          </w:p>
          <w:p w:rsidR="00DB68D2" w:rsidRPr="004F3E24" w:rsidRDefault="00DB68D2" w:rsidP="00DB6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DB68D2" w:rsidRPr="004F3E24" w:rsidRDefault="00DB68D2" w:rsidP="00DB6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готовность и способность к самостоятельной информационно-познавательной деятельности, включая умение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источников;</w:t>
            </w:r>
          </w:p>
          <w:p w:rsidR="00DB68D2" w:rsidRPr="004F3E24" w:rsidRDefault="00DB68D2" w:rsidP="00DB6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</w:t>
            </w: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ресурсосбережения, правовых и этических норм, норм информационной безопасности;</w:t>
            </w:r>
          </w:p>
          <w:p w:rsidR="00DB68D2" w:rsidRPr="004F3E24" w:rsidRDefault="00DB68D2" w:rsidP="00DB6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определять назначение и функции различных социальных, экономических и правовых институтов;</w:t>
            </w:r>
          </w:p>
          <w:p w:rsidR="00DB68D2" w:rsidRPr="004F3E24" w:rsidRDefault="00DB68D2" w:rsidP="00DB6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DB68D2" w:rsidRPr="004F3E24" w:rsidRDefault="00DB68D2" w:rsidP="00DB6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владение языковыми средствами: умение ясно, логично и точно излагать свою точку зрения, использовать адекватные языковые средства, понятийный аппарат обществознания;</w:t>
            </w:r>
          </w:p>
          <w:p w:rsidR="00DB68D2" w:rsidRPr="004F3E24" w:rsidRDefault="00DB68D2" w:rsidP="00DB68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• предметных:</w:t>
            </w:r>
          </w:p>
          <w:p w:rsidR="00DB68D2" w:rsidRPr="004F3E24" w:rsidRDefault="00DB68D2" w:rsidP="00DB6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сформированность знаний об обществе как целостной развивающейся системе в единстве и взаимодействии его основных сфер и институтов;</w:t>
            </w:r>
          </w:p>
          <w:p w:rsidR="00DB68D2" w:rsidRPr="004F3E24" w:rsidRDefault="00DB68D2" w:rsidP="00DB6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владение базовым понятийным аппаратом социальных наук;</w:t>
            </w:r>
          </w:p>
          <w:p w:rsidR="00DB68D2" w:rsidRPr="004F3E24" w:rsidRDefault="00DB68D2" w:rsidP="00DB6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владение умениями выявлять причинно-следственные, функциональные, иерархические и другие связи социальных объектов и процессов;</w:t>
            </w:r>
          </w:p>
          <w:p w:rsidR="00DB68D2" w:rsidRPr="004F3E24" w:rsidRDefault="00DB68D2" w:rsidP="00DB6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сформированнность</w:t>
            </w:r>
            <w:proofErr w:type="spellEnd"/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представлений об основных тенденциях и возможных перспективах развития мирового сообщества в глобальном мире;</w:t>
            </w:r>
          </w:p>
          <w:p w:rsidR="00DB68D2" w:rsidRPr="004F3E24" w:rsidRDefault="00DB68D2" w:rsidP="00DB6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сформированность представлений о методах познания социальных явлений и процессов;</w:t>
            </w:r>
          </w:p>
          <w:p w:rsidR="00DB68D2" w:rsidRPr="004F3E24" w:rsidRDefault="00DB68D2" w:rsidP="00DB6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владение умениями применять полученные знания в повседневной жизни, прогнозировать последствия принимаемых решений;</w:t>
            </w:r>
          </w:p>
          <w:p w:rsidR="00496E53" w:rsidRPr="004F3E24" w:rsidRDefault="00DB68D2" w:rsidP="005C2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сформированнность</w:t>
            </w:r>
            <w:proofErr w:type="spellEnd"/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E53" w:rsidRPr="004F3E24" w:rsidRDefault="00496E53" w:rsidP="005C2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Оценка результатов собеседования по темам: </w:t>
            </w:r>
          </w:p>
          <w:p w:rsidR="00496E53" w:rsidRPr="004F3E24" w:rsidRDefault="00496E53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proofErr w:type="gramStart"/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1.Природа</w:t>
            </w:r>
            <w:proofErr w:type="gramEnd"/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человека, врождённые и приобретённые качества; </w:t>
            </w:r>
          </w:p>
          <w:p w:rsidR="00496E53" w:rsidRPr="004F3E24" w:rsidRDefault="00496E53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</w:t>
            </w: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Социальная роль и стратификация; </w:t>
            </w:r>
          </w:p>
          <w:p w:rsidR="00496E53" w:rsidRPr="004F3E24" w:rsidRDefault="00496E53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Оценка подготовки и защиты </w:t>
            </w: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эссе, сообщений, презентаций по темам: </w:t>
            </w:r>
          </w:p>
          <w:p w:rsidR="00496E53" w:rsidRPr="004F3E24" w:rsidRDefault="00496E53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</w:t>
            </w: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Духовная культура личности и общества; </w:t>
            </w:r>
          </w:p>
          <w:p w:rsidR="00496E53" w:rsidRPr="004F3E24" w:rsidRDefault="00496E53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</w:t>
            </w: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практической  работы</w:t>
            </w:r>
            <w:proofErr w:type="gramEnd"/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темам:</w:t>
            </w:r>
          </w:p>
          <w:p w:rsidR="00496E53" w:rsidRPr="004F3E24" w:rsidRDefault="00496E53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4.2. Участники политического процесса</w:t>
            </w:r>
          </w:p>
        </w:tc>
      </w:tr>
      <w:tr w:rsidR="00496E53" w:rsidRPr="005C2160" w:rsidTr="00DB68D2">
        <w:trPr>
          <w:trHeight w:val="208"/>
          <w:jc w:val="center"/>
        </w:trPr>
        <w:tc>
          <w:tcPr>
            <w:tcW w:w="6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E53" w:rsidRPr="004F3E24" w:rsidRDefault="00496E53" w:rsidP="005C2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E53" w:rsidRPr="004F3E24" w:rsidRDefault="00496E53" w:rsidP="005C2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Оценка результатов собеседования по темам: </w:t>
            </w:r>
          </w:p>
          <w:p w:rsidR="00496E53" w:rsidRPr="004F3E24" w:rsidRDefault="00496E53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3.3. </w:t>
            </w: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Важнейшие социальные общности и группы;</w:t>
            </w:r>
            <w:r w:rsidRPr="004F3E2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496E53" w:rsidRPr="004F3E24" w:rsidRDefault="00496E53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1.2. Общество как сложная система</w:t>
            </w: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96E53" w:rsidRPr="004F3E24" w:rsidRDefault="00496E53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Оценка подготовки и защиты </w:t>
            </w: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эссе, сообщений, презентаций по темам: </w:t>
            </w:r>
          </w:p>
          <w:p w:rsidR="00496E53" w:rsidRPr="004F3E24" w:rsidRDefault="00496E53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proofErr w:type="gramStart"/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Духовная</w:t>
            </w:r>
            <w:proofErr w:type="gramEnd"/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культура личности и общества; </w:t>
            </w:r>
          </w:p>
          <w:p w:rsidR="00496E53" w:rsidRPr="004F3E24" w:rsidRDefault="00496E53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</w:t>
            </w: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практической  работы</w:t>
            </w:r>
            <w:proofErr w:type="gramEnd"/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темам:</w:t>
            </w:r>
          </w:p>
          <w:p w:rsidR="00496E53" w:rsidRPr="004F3E24" w:rsidRDefault="00496E53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proofErr w:type="gramStart"/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1.Политика</w:t>
            </w:r>
            <w:proofErr w:type="gramEnd"/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и власть. Государство в политической системе</w:t>
            </w:r>
          </w:p>
        </w:tc>
      </w:tr>
      <w:tr w:rsidR="00496E53" w:rsidRPr="005C2160" w:rsidTr="00DB68D2">
        <w:trPr>
          <w:trHeight w:val="208"/>
          <w:jc w:val="center"/>
        </w:trPr>
        <w:tc>
          <w:tcPr>
            <w:tcW w:w="6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E53" w:rsidRPr="004F3E24" w:rsidRDefault="00496E53" w:rsidP="005C2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E53" w:rsidRPr="004F3E24" w:rsidRDefault="00496E53" w:rsidP="005C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6E53" w:rsidRPr="005C2160" w:rsidTr="00DB68D2">
        <w:trPr>
          <w:trHeight w:val="208"/>
          <w:jc w:val="center"/>
        </w:trPr>
        <w:tc>
          <w:tcPr>
            <w:tcW w:w="6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E53" w:rsidRPr="004F3E24" w:rsidRDefault="00496E53" w:rsidP="005C2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E53" w:rsidRPr="004F3E24" w:rsidRDefault="00496E53" w:rsidP="005C2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Оценка результатов собеседования по темам: </w:t>
            </w:r>
          </w:p>
          <w:p w:rsidR="00496E53" w:rsidRPr="004F3E24" w:rsidRDefault="00496E53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1.2. Общество как сложная система</w:t>
            </w: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96E53" w:rsidRPr="004F3E24" w:rsidRDefault="00496E53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4.1. </w:t>
            </w:r>
            <w:proofErr w:type="gramStart"/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Политика  и</w:t>
            </w:r>
            <w:proofErr w:type="gramEnd"/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власть. Государство в политической системе; </w:t>
            </w:r>
          </w:p>
          <w:p w:rsidR="00496E53" w:rsidRPr="004F3E24" w:rsidRDefault="00496E53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Оценка подготовки и защиты </w:t>
            </w: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эссе, сообщений, презентаций по темам: </w:t>
            </w:r>
          </w:p>
          <w:p w:rsidR="00496E53" w:rsidRPr="004F3E24" w:rsidRDefault="00496E53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proofErr w:type="gramStart"/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Важнейшие</w:t>
            </w:r>
            <w:proofErr w:type="gramEnd"/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социальные общности и группы,</w:t>
            </w:r>
          </w:p>
          <w:p w:rsidR="00496E53" w:rsidRPr="004F3E24" w:rsidRDefault="00496E53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</w:t>
            </w: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практической  работы</w:t>
            </w:r>
            <w:proofErr w:type="gramEnd"/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темам:</w:t>
            </w:r>
          </w:p>
          <w:p w:rsidR="00496E53" w:rsidRPr="004F3E24" w:rsidRDefault="00496E53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</w:t>
            </w: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Наука и образование в современном мире</w:t>
            </w:r>
          </w:p>
        </w:tc>
      </w:tr>
      <w:tr w:rsidR="00496E53" w:rsidRPr="005C2160" w:rsidTr="00DB68D2">
        <w:trPr>
          <w:trHeight w:val="208"/>
          <w:jc w:val="center"/>
        </w:trPr>
        <w:tc>
          <w:tcPr>
            <w:tcW w:w="6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E53" w:rsidRPr="004F3E24" w:rsidRDefault="00496E53" w:rsidP="005C2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E53" w:rsidRPr="004F3E24" w:rsidRDefault="00496E53" w:rsidP="005C2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Оценка результатов собеседования по темам: </w:t>
            </w:r>
          </w:p>
          <w:p w:rsidR="00496E53" w:rsidRPr="004F3E24" w:rsidRDefault="00496E53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proofErr w:type="gramStart"/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3.Мораль</w:t>
            </w:r>
            <w:proofErr w:type="gramEnd"/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искусство и религия как элементы духовной культуры; </w:t>
            </w:r>
          </w:p>
          <w:p w:rsidR="00496E53" w:rsidRPr="004F3E24" w:rsidRDefault="00496E53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1.1. Природа человека, врождённые и приобретённые качества;</w:t>
            </w:r>
            <w:r w:rsidRPr="004F3E2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496E53" w:rsidRPr="004F3E24" w:rsidRDefault="00496E53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Оценка подготовки и защиты </w:t>
            </w: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эссе, сообщений, презентаций по темам: </w:t>
            </w:r>
          </w:p>
          <w:p w:rsidR="00496E53" w:rsidRPr="004F3E24" w:rsidRDefault="00496E53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proofErr w:type="gramStart"/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</w:t>
            </w:r>
            <w:proofErr w:type="gramEnd"/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роль и стратификация; </w:t>
            </w:r>
          </w:p>
          <w:p w:rsidR="00496E53" w:rsidRPr="004F3E24" w:rsidRDefault="00496E53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</w:t>
            </w: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практической  работы</w:t>
            </w:r>
            <w:proofErr w:type="gramEnd"/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темам:</w:t>
            </w:r>
          </w:p>
          <w:p w:rsidR="00496E53" w:rsidRPr="004F3E24" w:rsidRDefault="00496E53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4.2. Участники политического процесса</w:t>
            </w:r>
          </w:p>
        </w:tc>
      </w:tr>
      <w:tr w:rsidR="00496E53" w:rsidRPr="005C2160" w:rsidTr="00DB68D2">
        <w:trPr>
          <w:trHeight w:val="208"/>
          <w:jc w:val="center"/>
        </w:trPr>
        <w:tc>
          <w:tcPr>
            <w:tcW w:w="6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E53" w:rsidRPr="004F3E24" w:rsidRDefault="00496E53" w:rsidP="005C2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E53" w:rsidRPr="004F3E24" w:rsidRDefault="00496E53" w:rsidP="005C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6E53" w:rsidRPr="005C2160" w:rsidTr="00DB68D2">
        <w:trPr>
          <w:trHeight w:val="208"/>
          <w:jc w:val="center"/>
        </w:trPr>
        <w:tc>
          <w:tcPr>
            <w:tcW w:w="6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E53" w:rsidRPr="004F3E24" w:rsidRDefault="00496E53" w:rsidP="005C2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E53" w:rsidRPr="004F3E24" w:rsidRDefault="00496E53" w:rsidP="005C2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Оценка результатов собеседования по темам: </w:t>
            </w:r>
          </w:p>
          <w:p w:rsidR="00496E53" w:rsidRPr="004F3E24" w:rsidRDefault="00496E53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proofErr w:type="gramStart"/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Наука</w:t>
            </w:r>
            <w:proofErr w:type="gramEnd"/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образование в современном мире; </w:t>
            </w:r>
          </w:p>
          <w:p w:rsidR="00496E53" w:rsidRPr="004F3E24" w:rsidRDefault="00496E53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4.1. </w:t>
            </w:r>
            <w:proofErr w:type="gramStart"/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Политика  и</w:t>
            </w:r>
            <w:proofErr w:type="gramEnd"/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власть. Государство в политической системе</w:t>
            </w:r>
            <w:r w:rsidRPr="004F3E2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496E53" w:rsidRPr="004F3E24" w:rsidRDefault="00496E53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Оценка подготовки и защиты </w:t>
            </w: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эссе, сообщений, презентаций по темам: </w:t>
            </w:r>
          </w:p>
          <w:p w:rsidR="00496E53" w:rsidRPr="004F3E24" w:rsidRDefault="00496E53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1.2. Общество как сложная система;</w:t>
            </w:r>
            <w:r w:rsidRPr="004F3E2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496E53" w:rsidRPr="004F3E24" w:rsidRDefault="00496E53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</w:t>
            </w: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практической  работы</w:t>
            </w:r>
            <w:proofErr w:type="gramEnd"/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темам:</w:t>
            </w:r>
          </w:p>
          <w:p w:rsidR="00496E53" w:rsidRPr="004F3E24" w:rsidRDefault="00496E53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proofErr w:type="gramStart"/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Важнейшие</w:t>
            </w:r>
            <w:proofErr w:type="gramEnd"/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социальные общности и группы</w:t>
            </w:r>
          </w:p>
        </w:tc>
      </w:tr>
      <w:tr w:rsidR="00496E53" w:rsidRPr="005C2160" w:rsidTr="00DB68D2">
        <w:trPr>
          <w:trHeight w:val="208"/>
          <w:jc w:val="center"/>
        </w:trPr>
        <w:tc>
          <w:tcPr>
            <w:tcW w:w="6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E53" w:rsidRPr="004F3E24" w:rsidRDefault="00496E53" w:rsidP="005C2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E53" w:rsidRPr="004F3E24" w:rsidRDefault="00496E53" w:rsidP="005C2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Оценка результатов собеседования по темам: </w:t>
            </w:r>
          </w:p>
          <w:p w:rsidR="00496E53" w:rsidRPr="004F3E24" w:rsidRDefault="00496E53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proofErr w:type="gramStart"/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1.Природа</w:t>
            </w:r>
            <w:proofErr w:type="gramEnd"/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человека, врождённые и приобретённые качества; </w:t>
            </w:r>
          </w:p>
          <w:p w:rsidR="00496E53" w:rsidRPr="004F3E24" w:rsidRDefault="00496E53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 </w:t>
            </w: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Социальные нормы и конфликты;</w:t>
            </w:r>
            <w:r w:rsidRPr="004F3E2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496E53" w:rsidRPr="004F3E24" w:rsidRDefault="00496E53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Оценка подготовки и защиты </w:t>
            </w: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эссе, сообщений, презентаций по темам: </w:t>
            </w:r>
          </w:p>
          <w:p w:rsidR="00496E53" w:rsidRPr="004F3E24" w:rsidRDefault="00496E53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proofErr w:type="gramStart"/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3.Мораль</w:t>
            </w:r>
            <w:proofErr w:type="gramEnd"/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искусство и религия как элементы духовной культуры;</w:t>
            </w:r>
            <w:r w:rsidRPr="004F3E2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496E53" w:rsidRPr="004F3E24" w:rsidRDefault="00496E53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</w:t>
            </w: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практической  работы</w:t>
            </w:r>
            <w:proofErr w:type="gramEnd"/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темам:</w:t>
            </w:r>
          </w:p>
          <w:p w:rsidR="00496E53" w:rsidRPr="004F3E24" w:rsidRDefault="00496E53" w:rsidP="005C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4.2. Участники политического процесса</w:t>
            </w:r>
          </w:p>
        </w:tc>
      </w:tr>
      <w:tr w:rsidR="00496E53" w:rsidRPr="005C2160" w:rsidTr="00DB68D2">
        <w:trPr>
          <w:trHeight w:val="208"/>
          <w:jc w:val="center"/>
        </w:trPr>
        <w:tc>
          <w:tcPr>
            <w:tcW w:w="6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E53" w:rsidRPr="004F3E24" w:rsidRDefault="00496E53" w:rsidP="005C2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E53" w:rsidRPr="004F3E24" w:rsidRDefault="00496E53" w:rsidP="005C2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Оценка результатов собеседования по темам: </w:t>
            </w:r>
          </w:p>
          <w:p w:rsidR="00496E53" w:rsidRPr="004F3E24" w:rsidRDefault="00496E53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1.2. Общество как сложная система</w:t>
            </w: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96E53" w:rsidRPr="004F3E24" w:rsidRDefault="00496E53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4.1. </w:t>
            </w:r>
            <w:proofErr w:type="gramStart"/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Политика  и</w:t>
            </w:r>
            <w:proofErr w:type="gramEnd"/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власть. Государство в политической системе; </w:t>
            </w:r>
          </w:p>
          <w:p w:rsidR="00496E53" w:rsidRPr="004F3E24" w:rsidRDefault="00496E53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Оценка подготовки и защиты </w:t>
            </w: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эссе, сообщений, презентаций по темам: </w:t>
            </w:r>
          </w:p>
          <w:p w:rsidR="00496E53" w:rsidRPr="004F3E24" w:rsidRDefault="00496E53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proofErr w:type="gramStart"/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Важнейшие</w:t>
            </w:r>
            <w:proofErr w:type="gramEnd"/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социальные общности и группы,</w:t>
            </w:r>
          </w:p>
          <w:p w:rsidR="00496E53" w:rsidRPr="004F3E24" w:rsidRDefault="00496E53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</w:t>
            </w: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практической  работы</w:t>
            </w:r>
            <w:proofErr w:type="gramEnd"/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темам:</w:t>
            </w:r>
          </w:p>
          <w:p w:rsidR="00496E53" w:rsidRPr="004F3E24" w:rsidRDefault="00496E53" w:rsidP="005C2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</w:t>
            </w:r>
            <w:r w:rsidRPr="004F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Наука и образование в современном мире</w:t>
            </w:r>
          </w:p>
        </w:tc>
      </w:tr>
    </w:tbl>
    <w:p w:rsidR="00CC786E" w:rsidRDefault="00CC786E">
      <w:pPr>
        <w:rPr>
          <w:rFonts w:ascii="Times New Roman" w:eastAsia="Times New Roman" w:hAnsi="Times New Roman" w:cs="Times New Roman"/>
          <w:sz w:val="20"/>
          <w:lang w:eastAsia="ru-RU"/>
        </w:rPr>
      </w:pPr>
    </w:p>
    <w:sectPr w:rsidR="00CC786E" w:rsidSect="00CC78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8CD" w:rsidRDefault="007C58CD" w:rsidP="003A53D0">
      <w:pPr>
        <w:spacing w:after="0" w:line="240" w:lineRule="auto"/>
      </w:pPr>
      <w:r>
        <w:separator/>
      </w:r>
    </w:p>
  </w:endnote>
  <w:endnote w:type="continuationSeparator" w:id="0">
    <w:p w:rsidR="007C58CD" w:rsidRDefault="007C58CD" w:rsidP="003A5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2107157"/>
      <w:docPartObj>
        <w:docPartGallery w:val="Page Numbers (Bottom of Page)"/>
        <w:docPartUnique/>
      </w:docPartObj>
    </w:sdtPr>
    <w:sdtEndPr/>
    <w:sdtContent>
      <w:p w:rsidR="00CC786E" w:rsidRDefault="007C58CD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786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C786E" w:rsidRDefault="00CC786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8CD" w:rsidRDefault="007C58CD" w:rsidP="003A53D0">
      <w:pPr>
        <w:spacing w:after="0" w:line="240" w:lineRule="auto"/>
      </w:pPr>
      <w:r>
        <w:separator/>
      </w:r>
    </w:p>
  </w:footnote>
  <w:footnote w:type="continuationSeparator" w:id="0">
    <w:p w:rsidR="007C58CD" w:rsidRDefault="007C58CD" w:rsidP="003A5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534A"/>
    <w:multiLevelType w:val="hybridMultilevel"/>
    <w:tmpl w:val="09600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960CC"/>
    <w:multiLevelType w:val="hybridMultilevel"/>
    <w:tmpl w:val="7A9AF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80D7E"/>
    <w:multiLevelType w:val="hybridMultilevel"/>
    <w:tmpl w:val="C01EE112"/>
    <w:lvl w:ilvl="0" w:tplc="633A2F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E41A2"/>
    <w:multiLevelType w:val="hybridMultilevel"/>
    <w:tmpl w:val="454864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F7651"/>
    <w:multiLevelType w:val="hybridMultilevel"/>
    <w:tmpl w:val="BD22430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30A11"/>
    <w:multiLevelType w:val="hybridMultilevel"/>
    <w:tmpl w:val="4894D2DA"/>
    <w:lvl w:ilvl="0" w:tplc="7C5C3D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85AC7"/>
    <w:multiLevelType w:val="hybridMultilevel"/>
    <w:tmpl w:val="B3B60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40D84"/>
    <w:multiLevelType w:val="hybridMultilevel"/>
    <w:tmpl w:val="48FEB092"/>
    <w:lvl w:ilvl="0" w:tplc="633A2F5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C51E0"/>
    <w:multiLevelType w:val="multilevel"/>
    <w:tmpl w:val="AB24F5E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2E976AA"/>
    <w:multiLevelType w:val="hybridMultilevel"/>
    <w:tmpl w:val="2F66B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70752"/>
    <w:multiLevelType w:val="hybridMultilevel"/>
    <w:tmpl w:val="22EAD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02921"/>
    <w:multiLevelType w:val="hybridMultilevel"/>
    <w:tmpl w:val="2AF66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47314"/>
    <w:multiLevelType w:val="hybridMultilevel"/>
    <w:tmpl w:val="3C5ADC5A"/>
    <w:lvl w:ilvl="0" w:tplc="633A2F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C367C"/>
    <w:multiLevelType w:val="hybridMultilevel"/>
    <w:tmpl w:val="CF941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E20D1"/>
    <w:multiLevelType w:val="hybridMultilevel"/>
    <w:tmpl w:val="474CBD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101D8"/>
    <w:multiLevelType w:val="hybridMultilevel"/>
    <w:tmpl w:val="B4441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207B2"/>
    <w:multiLevelType w:val="hybridMultilevel"/>
    <w:tmpl w:val="EBACD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C5F01"/>
    <w:multiLevelType w:val="hybridMultilevel"/>
    <w:tmpl w:val="C42A3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15A79"/>
    <w:multiLevelType w:val="hybridMultilevel"/>
    <w:tmpl w:val="502C0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3182D"/>
    <w:multiLevelType w:val="multilevel"/>
    <w:tmpl w:val="62BAEF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A815D6"/>
    <w:multiLevelType w:val="hybridMultilevel"/>
    <w:tmpl w:val="C3E6F6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40C0E"/>
    <w:multiLevelType w:val="hybridMultilevel"/>
    <w:tmpl w:val="4B6CC39C"/>
    <w:lvl w:ilvl="0" w:tplc="0419000F">
      <w:start w:val="1"/>
      <w:numFmt w:val="decimal"/>
      <w:lvlText w:val="%1."/>
      <w:lvlJc w:val="left"/>
      <w:pPr>
        <w:ind w:left="7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D6A88"/>
    <w:multiLevelType w:val="hybridMultilevel"/>
    <w:tmpl w:val="D624B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209C7"/>
    <w:multiLevelType w:val="hybridMultilevel"/>
    <w:tmpl w:val="B0125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76997"/>
    <w:multiLevelType w:val="hybridMultilevel"/>
    <w:tmpl w:val="2464803C"/>
    <w:lvl w:ilvl="0" w:tplc="633A2F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D41C3"/>
    <w:multiLevelType w:val="hybridMultilevel"/>
    <w:tmpl w:val="77E4FCCA"/>
    <w:lvl w:ilvl="0" w:tplc="746E11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30E27"/>
    <w:multiLevelType w:val="hybridMultilevel"/>
    <w:tmpl w:val="31B0B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91271"/>
    <w:multiLevelType w:val="hybridMultilevel"/>
    <w:tmpl w:val="4A6C8704"/>
    <w:lvl w:ilvl="0" w:tplc="0419000F">
      <w:start w:val="1"/>
      <w:numFmt w:val="decimal"/>
      <w:lvlText w:val="%1."/>
      <w:lvlJc w:val="left"/>
      <w:pPr>
        <w:ind w:left="52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656E8A"/>
    <w:multiLevelType w:val="hybridMultilevel"/>
    <w:tmpl w:val="00226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6F41E4"/>
    <w:multiLevelType w:val="hybridMultilevel"/>
    <w:tmpl w:val="F7B0D016"/>
    <w:lvl w:ilvl="0" w:tplc="633A2F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92E50"/>
    <w:multiLevelType w:val="hybridMultilevel"/>
    <w:tmpl w:val="CE9E4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24AAA"/>
    <w:multiLevelType w:val="multilevel"/>
    <w:tmpl w:val="B52E3D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7A875575"/>
    <w:multiLevelType w:val="hybridMultilevel"/>
    <w:tmpl w:val="83108820"/>
    <w:lvl w:ilvl="0" w:tplc="AEFEBF6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954397"/>
    <w:multiLevelType w:val="hybridMultilevel"/>
    <w:tmpl w:val="6E7AD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8A736E"/>
    <w:multiLevelType w:val="multilevel"/>
    <w:tmpl w:val="D58CE2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7DCC42B6"/>
    <w:multiLevelType w:val="hybridMultilevel"/>
    <w:tmpl w:val="1E24C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B0C76"/>
    <w:multiLevelType w:val="hybridMultilevel"/>
    <w:tmpl w:val="96AE0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1"/>
  </w:num>
  <w:num w:numId="3">
    <w:abstractNumId w:val="13"/>
  </w:num>
  <w:num w:numId="4">
    <w:abstractNumId w:val="4"/>
  </w:num>
  <w:num w:numId="5">
    <w:abstractNumId w:val="5"/>
  </w:num>
  <w:num w:numId="6">
    <w:abstractNumId w:val="6"/>
  </w:num>
  <w:num w:numId="7">
    <w:abstractNumId w:val="35"/>
  </w:num>
  <w:num w:numId="8">
    <w:abstractNumId w:val="26"/>
  </w:num>
  <w:num w:numId="9">
    <w:abstractNumId w:val="33"/>
  </w:num>
  <w:num w:numId="10">
    <w:abstractNumId w:val="18"/>
  </w:num>
  <w:num w:numId="11">
    <w:abstractNumId w:val="27"/>
  </w:num>
  <w:num w:numId="12">
    <w:abstractNumId w:val="16"/>
  </w:num>
  <w:num w:numId="13">
    <w:abstractNumId w:val="11"/>
  </w:num>
  <w:num w:numId="14">
    <w:abstractNumId w:val="20"/>
  </w:num>
  <w:num w:numId="15">
    <w:abstractNumId w:val="21"/>
  </w:num>
  <w:num w:numId="16">
    <w:abstractNumId w:val="3"/>
  </w:num>
  <w:num w:numId="17">
    <w:abstractNumId w:val="32"/>
  </w:num>
  <w:num w:numId="18">
    <w:abstractNumId w:val="25"/>
  </w:num>
  <w:num w:numId="19">
    <w:abstractNumId w:val="15"/>
  </w:num>
  <w:num w:numId="20">
    <w:abstractNumId w:val="14"/>
  </w:num>
  <w:num w:numId="21">
    <w:abstractNumId w:val="7"/>
  </w:num>
  <w:num w:numId="22">
    <w:abstractNumId w:val="28"/>
  </w:num>
  <w:num w:numId="23">
    <w:abstractNumId w:val="24"/>
  </w:num>
  <w:num w:numId="24">
    <w:abstractNumId w:val="29"/>
  </w:num>
  <w:num w:numId="25">
    <w:abstractNumId w:val="12"/>
  </w:num>
  <w:num w:numId="26">
    <w:abstractNumId w:val="2"/>
  </w:num>
  <w:num w:numId="27">
    <w:abstractNumId w:val="10"/>
  </w:num>
  <w:num w:numId="28">
    <w:abstractNumId w:val="23"/>
  </w:num>
  <w:num w:numId="29">
    <w:abstractNumId w:val="17"/>
  </w:num>
  <w:num w:numId="30">
    <w:abstractNumId w:val="9"/>
  </w:num>
  <w:num w:numId="31">
    <w:abstractNumId w:val="36"/>
  </w:num>
  <w:num w:numId="32">
    <w:abstractNumId w:val="30"/>
  </w:num>
  <w:num w:numId="33">
    <w:abstractNumId w:val="0"/>
  </w:num>
  <w:num w:numId="34">
    <w:abstractNumId w:val="1"/>
  </w:num>
  <w:num w:numId="35">
    <w:abstractNumId w:val="34"/>
  </w:num>
  <w:num w:numId="36">
    <w:abstractNumId w:val="22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80A"/>
    <w:rsid w:val="000134DE"/>
    <w:rsid w:val="00061A0F"/>
    <w:rsid w:val="000748E0"/>
    <w:rsid w:val="000C1D73"/>
    <w:rsid w:val="000F0999"/>
    <w:rsid w:val="00165FB4"/>
    <w:rsid w:val="001779F1"/>
    <w:rsid w:val="0019394E"/>
    <w:rsid w:val="001E4470"/>
    <w:rsid w:val="00205911"/>
    <w:rsid w:val="0024674A"/>
    <w:rsid w:val="00255C43"/>
    <w:rsid w:val="00297EC0"/>
    <w:rsid w:val="002E492F"/>
    <w:rsid w:val="00370F72"/>
    <w:rsid w:val="003A53D0"/>
    <w:rsid w:val="003B470F"/>
    <w:rsid w:val="003E295C"/>
    <w:rsid w:val="003E68BA"/>
    <w:rsid w:val="00420B80"/>
    <w:rsid w:val="00421C67"/>
    <w:rsid w:val="00472F79"/>
    <w:rsid w:val="00473559"/>
    <w:rsid w:val="00496E53"/>
    <w:rsid w:val="004F3E24"/>
    <w:rsid w:val="00535F04"/>
    <w:rsid w:val="00582855"/>
    <w:rsid w:val="005C05D0"/>
    <w:rsid w:val="005C2160"/>
    <w:rsid w:val="00623E26"/>
    <w:rsid w:val="00625AD9"/>
    <w:rsid w:val="006614EA"/>
    <w:rsid w:val="00661D55"/>
    <w:rsid w:val="006D318B"/>
    <w:rsid w:val="00701260"/>
    <w:rsid w:val="00755B21"/>
    <w:rsid w:val="007C58CD"/>
    <w:rsid w:val="008563F4"/>
    <w:rsid w:val="00866B30"/>
    <w:rsid w:val="008B624A"/>
    <w:rsid w:val="008F080A"/>
    <w:rsid w:val="00924CD6"/>
    <w:rsid w:val="009469E9"/>
    <w:rsid w:val="00961B54"/>
    <w:rsid w:val="0099233E"/>
    <w:rsid w:val="009A62B4"/>
    <w:rsid w:val="00AE65AC"/>
    <w:rsid w:val="00B4581C"/>
    <w:rsid w:val="00B872A8"/>
    <w:rsid w:val="00BA0438"/>
    <w:rsid w:val="00BA50DF"/>
    <w:rsid w:val="00BD08E2"/>
    <w:rsid w:val="00BE32CB"/>
    <w:rsid w:val="00C23E75"/>
    <w:rsid w:val="00C5129D"/>
    <w:rsid w:val="00CA151D"/>
    <w:rsid w:val="00CA6C37"/>
    <w:rsid w:val="00CC786E"/>
    <w:rsid w:val="00CF7455"/>
    <w:rsid w:val="00D22FA7"/>
    <w:rsid w:val="00D3692F"/>
    <w:rsid w:val="00DB68D2"/>
    <w:rsid w:val="00E05F44"/>
    <w:rsid w:val="00E5548D"/>
    <w:rsid w:val="00E742D0"/>
    <w:rsid w:val="00F0390B"/>
    <w:rsid w:val="00F041AB"/>
    <w:rsid w:val="00F25B18"/>
    <w:rsid w:val="00F527CC"/>
    <w:rsid w:val="00F619FB"/>
    <w:rsid w:val="00F636AC"/>
    <w:rsid w:val="00FB4D7E"/>
    <w:rsid w:val="00FC2B69"/>
    <w:rsid w:val="00FE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E3056"/>
  <w15:docId w15:val="{281A8B4B-6C8F-49A6-B32F-72E0F99B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129D"/>
  </w:style>
  <w:style w:type="paragraph" w:styleId="3">
    <w:name w:val="heading 3"/>
    <w:basedOn w:val="a"/>
    <w:next w:val="a"/>
    <w:link w:val="30"/>
    <w:qFormat/>
    <w:rsid w:val="005C216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2160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C2160"/>
  </w:style>
  <w:style w:type="paragraph" w:customStyle="1" w:styleId="Default">
    <w:name w:val="Default"/>
    <w:rsid w:val="005C21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C21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6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5C216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C216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C2160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C216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5C2160"/>
    <w:rPr>
      <w:rFonts w:eastAsia="Times New Roman"/>
      <w:lang w:eastAsia="ru-RU"/>
    </w:rPr>
  </w:style>
  <w:style w:type="paragraph" w:customStyle="1" w:styleId="21">
    <w:name w:val="Содержание. 2 уровень1"/>
    <w:basedOn w:val="a"/>
    <w:next w:val="aa"/>
    <w:link w:val="ab"/>
    <w:qFormat/>
    <w:rsid w:val="005C2160"/>
    <w:pPr>
      <w:ind w:left="720"/>
      <w:contextualSpacing/>
    </w:pPr>
  </w:style>
  <w:style w:type="character" w:customStyle="1" w:styleId="ab">
    <w:name w:val="Абзац списка Знак"/>
    <w:aliases w:val="Содержание. 2 уровень Знак"/>
    <w:link w:val="21"/>
    <w:uiPriority w:val="34"/>
    <w:locked/>
    <w:rsid w:val="005C2160"/>
    <w:rPr>
      <w:rFonts w:eastAsia="Calibri"/>
      <w:lang w:eastAsia="en-US"/>
    </w:rPr>
  </w:style>
  <w:style w:type="character" w:customStyle="1" w:styleId="10">
    <w:name w:val="Гиперссылка1"/>
    <w:basedOn w:val="a0"/>
    <w:uiPriority w:val="99"/>
    <w:unhideWhenUsed/>
    <w:rsid w:val="005C2160"/>
    <w:rPr>
      <w:color w:val="0563C1"/>
      <w:u w:val="single"/>
    </w:rPr>
  </w:style>
  <w:style w:type="paragraph" w:styleId="ac">
    <w:name w:val="Normal (Web)"/>
    <w:basedOn w:val="a"/>
    <w:rsid w:val="005C2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5C21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5C21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C2160"/>
    <w:pPr>
      <w:ind w:left="720"/>
      <w:contextualSpacing/>
    </w:pPr>
  </w:style>
  <w:style w:type="character" w:styleId="af">
    <w:name w:val="Hyperlink"/>
    <w:basedOn w:val="a0"/>
    <w:uiPriority w:val="99"/>
    <w:semiHidden/>
    <w:unhideWhenUsed/>
    <w:rsid w:val="005C2160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CA6C3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A6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CA6C3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CA6C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1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ademia-moscow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chool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16</Pages>
  <Words>3819</Words>
  <Characters>21769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гость2</dc:creator>
  <cp:keywords/>
  <dc:description/>
  <cp:lastModifiedBy>Direktor</cp:lastModifiedBy>
  <cp:revision>22</cp:revision>
  <cp:lastPrinted>2020-01-17T06:32:00Z</cp:lastPrinted>
  <dcterms:created xsi:type="dcterms:W3CDTF">2020-01-09T09:49:00Z</dcterms:created>
  <dcterms:modified xsi:type="dcterms:W3CDTF">2023-02-20T16:50:00Z</dcterms:modified>
</cp:coreProperties>
</file>