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C73" w:rsidRPr="00E72BC3" w:rsidRDefault="00E41C73" w:rsidP="00E41C73">
      <w:pPr>
        <w:pStyle w:val="af0"/>
        <w:jc w:val="center"/>
        <w:rPr>
          <w:rFonts w:ascii="Times New Roman" w:hAnsi="Times New Roman"/>
          <w:b/>
          <w:sz w:val="24"/>
          <w:szCs w:val="28"/>
        </w:rPr>
      </w:pPr>
      <w:r w:rsidRPr="00E72BC3">
        <w:rPr>
          <w:rFonts w:ascii="Times New Roman" w:hAnsi="Times New Roman"/>
          <w:b/>
          <w:sz w:val="24"/>
          <w:szCs w:val="28"/>
        </w:rPr>
        <w:t>МИНИСТЕРСТВО ОБРАЗОВАНИЯ САРАТОВСКОЙ ОБЛАСТИ</w:t>
      </w:r>
    </w:p>
    <w:p w:rsidR="00E41C73" w:rsidRPr="00E72BC3" w:rsidRDefault="00E41C73" w:rsidP="00E4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E72BC3">
        <w:rPr>
          <w:rFonts w:ascii="Times New Roman" w:hAnsi="Times New Roman"/>
          <w:b/>
          <w:bCs/>
          <w:color w:val="000000"/>
          <w:sz w:val="24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E41C73" w:rsidRPr="00E72BC3" w:rsidRDefault="00E41C73" w:rsidP="00E4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E72BC3">
        <w:rPr>
          <w:rFonts w:ascii="Times New Roman" w:hAnsi="Times New Roman"/>
          <w:b/>
          <w:bCs/>
          <w:color w:val="000000"/>
          <w:sz w:val="24"/>
          <w:szCs w:val="28"/>
        </w:rPr>
        <w:t>«</w:t>
      </w:r>
      <w:r w:rsidR="006A3802">
        <w:rPr>
          <w:rFonts w:ascii="Times New Roman" w:hAnsi="Times New Roman"/>
          <w:b/>
          <w:bCs/>
          <w:color w:val="000000"/>
          <w:sz w:val="24"/>
          <w:szCs w:val="28"/>
        </w:rPr>
        <w:t>САРАТОВСКИЙ ПОЛИТЕХНИЧЕСКИЙ КОЛЛЕДЖ</w:t>
      </w:r>
      <w:r w:rsidRPr="00E72BC3">
        <w:rPr>
          <w:rFonts w:ascii="Times New Roman" w:hAnsi="Times New Roman"/>
          <w:b/>
          <w:bCs/>
          <w:color w:val="000000"/>
          <w:sz w:val="24"/>
          <w:szCs w:val="28"/>
        </w:rPr>
        <w:t>»</w:t>
      </w:r>
    </w:p>
    <w:p w:rsidR="00E41C73" w:rsidRPr="00E72BC3" w:rsidRDefault="00E41C73" w:rsidP="00E4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8"/>
        </w:rPr>
      </w:pPr>
    </w:p>
    <w:p w:rsidR="00DA2FD8" w:rsidRPr="004D1CA4" w:rsidRDefault="00DA2FD8" w:rsidP="00DA2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DA2FD8" w:rsidRPr="004D1CA4" w:rsidRDefault="00DA2FD8" w:rsidP="00DA2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DA2FD8" w:rsidRPr="004D1CA4" w:rsidRDefault="00DA2FD8" w:rsidP="00DA2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DA2FD8" w:rsidRPr="004D1CA4" w:rsidRDefault="00DA2FD8" w:rsidP="00DA2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DA2FD8" w:rsidRPr="004D1CA4" w:rsidRDefault="00DA2FD8" w:rsidP="00DA2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DA2FD8" w:rsidRPr="004D1CA4" w:rsidRDefault="00DA2FD8" w:rsidP="00DA2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DA2FD8" w:rsidRPr="00B4126F" w:rsidRDefault="003937D1" w:rsidP="00DA2FD8">
      <w:pPr>
        <w:jc w:val="center"/>
        <w:rPr>
          <w:rFonts w:ascii="Times New Roman" w:hAnsi="Times New Roman"/>
          <w:b/>
          <w:sz w:val="24"/>
          <w:szCs w:val="24"/>
        </w:rPr>
      </w:pPr>
      <w:r w:rsidRPr="004C0FAB">
        <w:rPr>
          <w:rFonts w:ascii="Times New Roman" w:hAnsi="Times New Roman"/>
          <w:b/>
          <w:caps/>
          <w:sz w:val="24"/>
          <w:szCs w:val="24"/>
        </w:rPr>
        <w:t>РАБОЧАЯ ПРОГРАММа</w:t>
      </w:r>
      <w:r w:rsidR="00CD12EE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044D19">
        <w:rPr>
          <w:rFonts w:ascii="Times New Roman" w:hAnsi="Times New Roman"/>
          <w:b/>
          <w:caps/>
          <w:sz w:val="24"/>
          <w:szCs w:val="24"/>
        </w:rPr>
        <w:t>УЧЕБНОЙ ДИСЦИПЛИНЫ</w:t>
      </w:r>
    </w:p>
    <w:p w:rsidR="00DA2FD8" w:rsidRPr="00B4126F" w:rsidRDefault="00DA2FD8" w:rsidP="00DA2FD8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Hlk114404381"/>
      <w:r w:rsidRPr="00D8550F">
        <w:rPr>
          <w:rFonts w:ascii="Times New Roman" w:hAnsi="Times New Roman"/>
          <w:b/>
          <w:sz w:val="24"/>
          <w:szCs w:val="24"/>
        </w:rPr>
        <w:t>ОП.</w:t>
      </w:r>
      <w:r w:rsidR="00C25678">
        <w:rPr>
          <w:rFonts w:ascii="Times New Roman" w:hAnsi="Times New Roman"/>
          <w:b/>
          <w:sz w:val="24"/>
          <w:szCs w:val="24"/>
        </w:rPr>
        <w:t>1</w:t>
      </w:r>
      <w:r w:rsidR="00CD12EE">
        <w:rPr>
          <w:rFonts w:ascii="Times New Roman" w:hAnsi="Times New Roman"/>
          <w:b/>
          <w:sz w:val="24"/>
          <w:szCs w:val="24"/>
        </w:rPr>
        <w:t>1</w:t>
      </w:r>
      <w:r w:rsidR="008751EF">
        <w:rPr>
          <w:rFonts w:ascii="Times New Roman" w:hAnsi="Times New Roman"/>
          <w:b/>
          <w:sz w:val="24"/>
          <w:szCs w:val="24"/>
        </w:rPr>
        <w:t xml:space="preserve"> </w:t>
      </w:r>
      <w:r w:rsidR="00155F6C">
        <w:rPr>
          <w:rFonts w:ascii="Times New Roman" w:hAnsi="Times New Roman"/>
          <w:b/>
          <w:sz w:val="24"/>
          <w:szCs w:val="24"/>
        </w:rPr>
        <w:t>ИСТОРИЯ ИЗОБРАЗИТЕЛЬНОГО ИСКУССТВА</w:t>
      </w:r>
    </w:p>
    <w:bookmarkEnd w:id="0"/>
    <w:p w:rsidR="00DA2FD8" w:rsidRDefault="00DA2FD8" w:rsidP="00DA2FD8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72BC3" w:rsidRDefault="00E72BC3" w:rsidP="00DA2FD8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72BC3" w:rsidRDefault="00E72BC3" w:rsidP="00DA2FD8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72BC3" w:rsidRDefault="00E72BC3" w:rsidP="00DA2FD8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72BC3" w:rsidRDefault="00E72BC3" w:rsidP="00DA2FD8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72BC3" w:rsidRDefault="00E72BC3" w:rsidP="00DA2FD8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72BC3" w:rsidRPr="00B4126F" w:rsidRDefault="00E72BC3" w:rsidP="00DA2FD8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A2FD8" w:rsidRPr="00B4126F" w:rsidRDefault="00C25678" w:rsidP="0077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25678">
        <w:rPr>
          <w:rFonts w:ascii="Times New Roman" w:hAnsi="Times New Roman"/>
          <w:bCs/>
          <w:color w:val="000000"/>
          <w:sz w:val="24"/>
          <w:szCs w:val="24"/>
        </w:rPr>
        <w:t>43.02.17 Технологии индустрии красоты</w:t>
      </w:r>
    </w:p>
    <w:p w:rsidR="00DA2FD8" w:rsidRPr="00B4126F" w:rsidRDefault="00DA2FD8" w:rsidP="007740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2FD8" w:rsidRPr="00B4126F" w:rsidRDefault="00DA2FD8" w:rsidP="00DA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2FD8" w:rsidRPr="00B4126F" w:rsidRDefault="00DA2FD8" w:rsidP="00DA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2FD8" w:rsidRPr="00B4126F" w:rsidRDefault="00DA2FD8" w:rsidP="00DA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2FD8" w:rsidRPr="00B4126F" w:rsidRDefault="00DA2FD8" w:rsidP="00DA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2FD8" w:rsidRDefault="00DA2FD8" w:rsidP="00DA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3ABF" w:rsidRPr="00B4126F" w:rsidRDefault="00093ABF" w:rsidP="00DA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2FD8" w:rsidRPr="00B4126F" w:rsidRDefault="00DA2FD8" w:rsidP="00DA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2FD8" w:rsidRDefault="006A3802" w:rsidP="00E72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Саратов</w:t>
      </w:r>
      <w:r w:rsidR="00E41C73" w:rsidRPr="00093ABF">
        <w:rPr>
          <w:rFonts w:ascii="Times New Roman" w:hAnsi="Times New Roman"/>
          <w:bCs/>
          <w:color w:val="000000"/>
          <w:sz w:val="28"/>
          <w:szCs w:val="28"/>
        </w:rPr>
        <w:t>, 202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3 </w:t>
      </w:r>
      <w:r w:rsidR="00093ABF" w:rsidRPr="00093ABF">
        <w:rPr>
          <w:rFonts w:ascii="Times New Roman" w:hAnsi="Times New Roman"/>
          <w:bCs/>
          <w:color w:val="000000"/>
          <w:sz w:val="28"/>
          <w:szCs w:val="28"/>
        </w:rPr>
        <w:t>г</w:t>
      </w:r>
      <w:r w:rsidR="00093ABF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DA2FD8" w:rsidRPr="00B4126F">
        <w:rPr>
          <w:rFonts w:ascii="Times New Roman" w:hAnsi="Times New Roman"/>
          <w:b/>
          <w:i/>
          <w:sz w:val="24"/>
          <w:szCs w:val="24"/>
        </w:rPr>
        <w:br w:type="page"/>
      </w:r>
    </w:p>
    <w:p w:rsidR="00C25678" w:rsidRPr="00C25678" w:rsidRDefault="00E41C73" w:rsidP="00093ABF">
      <w:pPr>
        <w:spacing w:after="160" w:line="259" w:lineRule="auto"/>
        <w:ind w:firstLine="708"/>
        <w:rPr>
          <w:rFonts w:ascii="Times New Roman" w:hAnsi="Times New Roman"/>
          <w:noProof/>
        </w:rPr>
      </w:pPr>
      <w:r>
        <w:rPr>
          <w:rFonts w:ascii="Times New Roman" w:hAnsi="Times New Roman"/>
          <w:color w:val="000000"/>
        </w:rPr>
        <w:lastRenderedPageBreak/>
        <w:t>Рабочая программа учебной дисциплины</w:t>
      </w:r>
      <w:bookmarkStart w:id="1" w:name="_Hlk114404501"/>
      <w:bookmarkStart w:id="2" w:name="_Hlk94788654"/>
      <w:bookmarkStart w:id="3" w:name="_Hlk94788779"/>
      <w:r w:rsidR="008751EF">
        <w:rPr>
          <w:rFonts w:ascii="Times New Roman" w:hAnsi="Times New Roman"/>
          <w:color w:val="000000"/>
        </w:rPr>
        <w:t xml:space="preserve"> </w:t>
      </w:r>
      <w:r w:rsidR="005C140B" w:rsidRPr="00093ABF">
        <w:rPr>
          <w:rFonts w:ascii="Times New Roman" w:hAnsi="Times New Roman"/>
          <w:bCs/>
          <w:sz w:val="24"/>
          <w:szCs w:val="24"/>
        </w:rPr>
        <w:t>ОП.</w:t>
      </w:r>
      <w:r w:rsidR="00C25678" w:rsidRPr="00093ABF">
        <w:rPr>
          <w:rFonts w:ascii="Times New Roman" w:hAnsi="Times New Roman"/>
          <w:bCs/>
          <w:sz w:val="24"/>
          <w:szCs w:val="24"/>
        </w:rPr>
        <w:t>1</w:t>
      </w:r>
      <w:r w:rsidR="00CD12EE" w:rsidRPr="00093ABF">
        <w:rPr>
          <w:rFonts w:ascii="Times New Roman" w:hAnsi="Times New Roman"/>
          <w:bCs/>
          <w:sz w:val="24"/>
          <w:szCs w:val="24"/>
        </w:rPr>
        <w:t>1</w:t>
      </w:r>
      <w:r w:rsidR="005C140B" w:rsidRPr="00093ABF">
        <w:rPr>
          <w:rFonts w:ascii="Times New Roman" w:hAnsi="Times New Roman"/>
          <w:bCs/>
          <w:sz w:val="24"/>
          <w:szCs w:val="24"/>
        </w:rPr>
        <w:t xml:space="preserve"> «</w:t>
      </w:r>
      <w:r w:rsidR="00155F6C" w:rsidRPr="00093ABF">
        <w:rPr>
          <w:rFonts w:ascii="Times New Roman" w:hAnsi="Times New Roman"/>
          <w:bCs/>
          <w:sz w:val="24"/>
          <w:szCs w:val="24"/>
        </w:rPr>
        <w:t>История изобразительного искусства</w:t>
      </w:r>
      <w:r w:rsidR="005C140B" w:rsidRPr="00093ABF">
        <w:rPr>
          <w:rFonts w:ascii="Times New Roman" w:hAnsi="Times New Roman"/>
          <w:bCs/>
          <w:sz w:val="24"/>
          <w:szCs w:val="24"/>
        </w:rPr>
        <w:t>»</w:t>
      </w:r>
      <w:bookmarkEnd w:id="1"/>
      <w:r w:rsidR="008751EF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2"/>
      <w:bookmarkEnd w:id="3"/>
      <w:r w:rsidR="00C25678" w:rsidRPr="00C25678">
        <w:rPr>
          <w:rFonts w:ascii="Times New Roman" w:hAnsi="Times New Roman"/>
          <w:noProof/>
        </w:rPr>
        <w:t xml:space="preserve">разработана в соответствии с требованиями ФГОС СПО </w:t>
      </w:r>
      <w:bookmarkStart w:id="4" w:name="_Hlk114399544"/>
      <w:r w:rsidR="00C25678" w:rsidRPr="00C25678">
        <w:rPr>
          <w:rFonts w:ascii="Times New Roman" w:hAnsi="Times New Roman"/>
          <w:noProof/>
        </w:rPr>
        <w:t xml:space="preserve">специальности </w:t>
      </w:r>
      <w:bookmarkStart w:id="5" w:name="_Hlk118580997"/>
      <w:r w:rsidR="00C25678" w:rsidRPr="00C25678">
        <w:rPr>
          <w:rFonts w:ascii="Times New Roman" w:hAnsi="Times New Roman"/>
          <w:bCs/>
          <w:sz w:val="24"/>
          <w:szCs w:val="24"/>
        </w:rPr>
        <w:t>43.02.17 Технологии индустрии красоты</w:t>
      </w:r>
      <w:bookmarkEnd w:id="4"/>
      <w:r w:rsidR="00C25678" w:rsidRPr="00C25678">
        <w:rPr>
          <w:rFonts w:ascii="Times New Roman" w:hAnsi="Times New Roman"/>
          <w:noProof/>
        </w:rPr>
        <w:t xml:space="preserve"> </w:t>
      </w:r>
      <w:bookmarkEnd w:id="5"/>
      <w:r w:rsidR="00C25678" w:rsidRPr="00C25678">
        <w:rPr>
          <w:rFonts w:ascii="Times New Roman" w:hAnsi="Times New Roman"/>
          <w:noProof/>
        </w:rPr>
        <w:t>(</w:t>
      </w:r>
      <w:r w:rsidR="00C25678" w:rsidRPr="00C25678">
        <w:rPr>
          <w:rFonts w:ascii="Times New Roman" w:hAnsi="Times New Roman"/>
          <w:sz w:val="24"/>
          <w:lang w:eastAsia="en-US"/>
        </w:rPr>
        <w:t xml:space="preserve">утвержденного Приказом </w:t>
      </w:r>
      <w:proofErr w:type="spellStart"/>
      <w:r w:rsidR="00C25678" w:rsidRPr="00C25678">
        <w:rPr>
          <w:rFonts w:ascii="Times New Roman" w:hAnsi="Times New Roman"/>
          <w:sz w:val="24"/>
          <w:lang w:eastAsia="en-US"/>
        </w:rPr>
        <w:t>Минпросвещения</w:t>
      </w:r>
      <w:proofErr w:type="spellEnd"/>
      <w:r w:rsidR="00C25678" w:rsidRPr="00C25678">
        <w:rPr>
          <w:rFonts w:ascii="Times New Roman" w:hAnsi="Times New Roman"/>
          <w:sz w:val="24"/>
          <w:lang w:eastAsia="en-US"/>
        </w:rPr>
        <w:t xml:space="preserve"> России от 26.08.2022г. № 775)</w:t>
      </w:r>
    </w:p>
    <w:p w:rsidR="00E41C73" w:rsidRDefault="00E41C73" w:rsidP="00C25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C4F61" w:rsidRDefault="000C4F61" w:rsidP="008751EF">
      <w:pPr>
        <w:spacing w:after="160" w:line="259" w:lineRule="auto"/>
        <w:ind w:left="5245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C25678" w:rsidRDefault="00C25678" w:rsidP="008751EF">
      <w:pPr>
        <w:spacing w:after="160" w:line="259" w:lineRule="auto"/>
        <w:ind w:left="5245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C25678" w:rsidRDefault="00C25678" w:rsidP="008751EF">
      <w:pPr>
        <w:spacing w:after="160" w:line="259" w:lineRule="auto"/>
        <w:ind w:left="5245"/>
        <w:jc w:val="right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bottomFromText="200" w:vertAnchor="page" w:horzAnchor="margin" w:tblpY="4306"/>
        <w:tblW w:w="9605" w:type="dxa"/>
        <w:tblLook w:val="01E0" w:firstRow="1" w:lastRow="1" w:firstColumn="1" w:lastColumn="1" w:noHBand="0" w:noVBand="0"/>
      </w:tblPr>
      <w:tblGrid>
        <w:gridCol w:w="9605"/>
      </w:tblGrid>
      <w:tr w:rsidR="00886C1C" w:rsidRPr="005C140B" w:rsidTr="00886C1C">
        <w:trPr>
          <w:trHeight w:val="3418"/>
        </w:trPr>
        <w:tc>
          <w:tcPr>
            <w:tcW w:w="9605" w:type="dxa"/>
          </w:tcPr>
          <w:p w:rsidR="006A3802" w:rsidRPr="00607887" w:rsidRDefault="006A3802" w:rsidP="006A3802">
            <w:pPr>
              <w:spacing w:after="0" w:line="240" w:lineRule="auto"/>
              <w:ind w:left="482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07887">
              <w:rPr>
                <w:rFonts w:ascii="Times New Roman" w:eastAsia="Calibri" w:hAnsi="Times New Roman"/>
                <w:b/>
                <w:sz w:val="24"/>
                <w:szCs w:val="24"/>
              </w:rPr>
              <w:t>УТВЕРЖДАЮ</w:t>
            </w:r>
          </w:p>
          <w:p w:rsidR="006A3802" w:rsidRPr="00607887" w:rsidRDefault="006A3802" w:rsidP="006A3802">
            <w:pPr>
              <w:spacing w:after="0" w:line="240" w:lineRule="auto"/>
              <w:ind w:left="4820"/>
              <w:rPr>
                <w:rFonts w:ascii="Times New Roman" w:eastAsia="Calibri" w:hAnsi="Times New Roman"/>
                <w:sz w:val="24"/>
                <w:szCs w:val="24"/>
              </w:rPr>
            </w:pPr>
            <w:r w:rsidRPr="00607887">
              <w:rPr>
                <w:rFonts w:ascii="Times New Roman" w:eastAsia="Calibri" w:hAnsi="Times New Roman"/>
                <w:sz w:val="24"/>
                <w:szCs w:val="24"/>
              </w:rPr>
              <w:t>зам. директора по учебно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методической </w:t>
            </w:r>
            <w:r w:rsidRPr="00607887">
              <w:rPr>
                <w:rFonts w:ascii="Times New Roman" w:eastAsia="Calibri" w:hAnsi="Times New Roman"/>
                <w:sz w:val="24"/>
                <w:szCs w:val="24"/>
              </w:rPr>
              <w:t xml:space="preserve"> работе</w:t>
            </w:r>
            <w:proofErr w:type="gramEnd"/>
          </w:p>
          <w:p w:rsidR="006A3802" w:rsidRPr="00607887" w:rsidRDefault="006A3802" w:rsidP="006A3802">
            <w:pPr>
              <w:spacing w:after="0" w:line="240" w:lineRule="auto"/>
              <w:ind w:left="4820"/>
              <w:rPr>
                <w:rFonts w:ascii="Times New Roman" w:eastAsia="Calibri" w:hAnsi="Times New Roman"/>
                <w:sz w:val="24"/>
                <w:szCs w:val="24"/>
              </w:rPr>
            </w:pPr>
            <w:r w:rsidRPr="00607887">
              <w:rPr>
                <w:rFonts w:ascii="Times New Roman" w:eastAsia="Calibri" w:hAnsi="Times New Roman"/>
                <w:sz w:val="24"/>
                <w:szCs w:val="24"/>
              </w:rPr>
              <w:t>ГАПОУ СО «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Саратовский политехнический колледж</w:t>
            </w:r>
            <w:r w:rsidRPr="00607887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6A3802" w:rsidRPr="00607887" w:rsidRDefault="006A3802" w:rsidP="006A3802">
            <w:pPr>
              <w:spacing w:after="0" w:line="240" w:lineRule="auto"/>
              <w:ind w:left="4820"/>
              <w:rPr>
                <w:rFonts w:ascii="Times New Roman" w:eastAsia="Calibri" w:hAnsi="Times New Roman"/>
                <w:sz w:val="24"/>
                <w:szCs w:val="24"/>
              </w:rPr>
            </w:pPr>
            <w:r w:rsidRPr="00607887">
              <w:rPr>
                <w:rFonts w:ascii="Times New Roman" w:eastAsia="Calibri" w:hAnsi="Times New Roman"/>
                <w:i/>
                <w:sz w:val="24"/>
                <w:szCs w:val="24"/>
              </w:rPr>
              <w:t>_______________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Ю.Г.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Мызрова</w:t>
            </w:r>
            <w:proofErr w:type="spellEnd"/>
          </w:p>
          <w:p w:rsidR="006A3802" w:rsidRPr="00607887" w:rsidRDefault="006A3802" w:rsidP="006A3802">
            <w:pPr>
              <w:spacing w:after="0" w:line="240" w:lineRule="auto"/>
              <w:ind w:left="4820"/>
              <w:rPr>
                <w:rFonts w:ascii="Times New Roman" w:eastAsia="Calibri" w:hAnsi="Times New Roman"/>
                <w:sz w:val="24"/>
                <w:szCs w:val="24"/>
              </w:rPr>
            </w:pPr>
            <w:r w:rsidRPr="00607887">
              <w:rPr>
                <w:rFonts w:ascii="Times New Roman" w:eastAsia="Calibri" w:hAnsi="Times New Roman"/>
                <w:sz w:val="24"/>
                <w:szCs w:val="24"/>
              </w:rPr>
              <w:t>«______</w:t>
            </w:r>
            <w:proofErr w:type="gramStart"/>
            <w:r w:rsidRPr="00607887">
              <w:rPr>
                <w:rFonts w:ascii="Times New Roman" w:eastAsia="Calibri" w:hAnsi="Times New Roman"/>
                <w:sz w:val="24"/>
                <w:szCs w:val="24"/>
              </w:rPr>
              <w:t>_»_</w:t>
            </w:r>
            <w:proofErr w:type="gramEnd"/>
            <w:r w:rsidRPr="00607887">
              <w:rPr>
                <w:rFonts w:ascii="Times New Roman" w:eastAsia="Calibri" w:hAnsi="Times New Roman"/>
                <w:sz w:val="24"/>
                <w:szCs w:val="24"/>
              </w:rPr>
              <w:t>____________202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607887"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  <w:p w:rsidR="006A3802" w:rsidRPr="00607887" w:rsidRDefault="006A3802" w:rsidP="006A3802">
            <w:pPr>
              <w:spacing w:after="0" w:line="240" w:lineRule="auto"/>
              <w:ind w:left="4820"/>
              <w:rPr>
                <w:rFonts w:ascii="Times New Roman" w:eastAsia="Calibri" w:hAnsi="Times New Roman"/>
                <w:sz w:val="24"/>
                <w:szCs w:val="24"/>
              </w:rPr>
            </w:pPr>
            <w:r w:rsidRPr="00607887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___________________________</w:t>
            </w:r>
          </w:p>
          <w:p w:rsidR="006A3802" w:rsidRPr="00607887" w:rsidRDefault="006A3802" w:rsidP="006A3802">
            <w:pPr>
              <w:spacing w:after="0" w:line="240" w:lineRule="auto"/>
              <w:ind w:left="4820"/>
              <w:rPr>
                <w:rFonts w:ascii="Times New Roman" w:eastAsia="Calibri" w:hAnsi="Times New Roman"/>
                <w:sz w:val="24"/>
                <w:szCs w:val="24"/>
              </w:rPr>
            </w:pPr>
            <w:r w:rsidRPr="00607887">
              <w:rPr>
                <w:rFonts w:ascii="Times New Roman" w:eastAsia="Calibri" w:hAnsi="Times New Roman"/>
                <w:sz w:val="24"/>
                <w:szCs w:val="24"/>
              </w:rPr>
              <w:t>«______</w:t>
            </w:r>
            <w:proofErr w:type="gramStart"/>
            <w:r w:rsidRPr="00607887">
              <w:rPr>
                <w:rFonts w:ascii="Times New Roman" w:eastAsia="Calibri" w:hAnsi="Times New Roman"/>
                <w:sz w:val="24"/>
                <w:szCs w:val="24"/>
              </w:rPr>
              <w:t>_»_</w:t>
            </w:r>
            <w:proofErr w:type="gramEnd"/>
            <w:r w:rsidRPr="00607887">
              <w:rPr>
                <w:rFonts w:ascii="Times New Roman" w:eastAsia="Calibri" w:hAnsi="Times New Roman"/>
                <w:sz w:val="24"/>
                <w:szCs w:val="24"/>
              </w:rPr>
              <w:t>____________202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607887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6A3802" w:rsidRPr="00607887" w:rsidRDefault="006A3802" w:rsidP="006A3802">
            <w:pPr>
              <w:spacing w:after="0" w:line="240" w:lineRule="auto"/>
              <w:ind w:left="4820"/>
              <w:rPr>
                <w:rFonts w:ascii="Times New Roman" w:eastAsia="Calibri" w:hAnsi="Times New Roman"/>
                <w:sz w:val="24"/>
                <w:szCs w:val="24"/>
              </w:rPr>
            </w:pPr>
            <w:r w:rsidRPr="00607887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___________________________</w:t>
            </w:r>
          </w:p>
          <w:p w:rsidR="006A3802" w:rsidRPr="00607887" w:rsidRDefault="006A3802" w:rsidP="006A3802">
            <w:pPr>
              <w:spacing w:after="0" w:line="240" w:lineRule="auto"/>
              <w:ind w:left="4820"/>
              <w:rPr>
                <w:rFonts w:ascii="Times New Roman" w:eastAsia="Calibri" w:hAnsi="Times New Roman"/>
                <w:sz w:val="24"/>
                <w:szCs w:val="24"/>
              </w:rPr>
            </w:pPr>
            <w:r w:rsidRPr="00607887">
              <w:rPr>
                <w:rFonts w:ascii="Times New Roman" w:eastAsia="Calibri" w:hAnsi="Times New Roman"/>
                <w:sz w:val="24"/>
                <w:szCs w:val="24"/>
              </w:rPr>
              <w:t>«______</w:t>
            </w:r>
            <w:proofErr w:type="gramStart"/>
            <w:r w:rsidRPr="00607887">
              <w:rPr>
                <w:rFonts w:ascii="Times New Roman" w:eastAsia="Calibri" w:hAnsi="Times New Roman"/>
                <w:sz w:val="24"/>
                <w:szCs w:val="24"/>
              </w:rPr>
              <w:t>_»_</w:t>
            </w:r>
            <w:proofErr w:type="gramEnd"/>
            <w:r w:rsidRPr="00607887">
              <w:rPr>
                <w:rFonts w:ascii="Times New Roman" w:eastAsia="Calibri" w:hAnsi="Times New Roman"/>
                <w:sz w:val="24"/>
                <w:szCs w:val="24"/>
              </w:rPr>
              <w:t>____________202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07887"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  <w:p w:rsidR="00886C1C" w:rsidRPr="005C140B" w:rsidRDefault="00886C1C" w:rsidP="008751EF">
            <w:pPr>
              <w:spacing w:after="0" w:line="240" w:lineRule="auto"/>
              <w:ind w:left="5245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86C1C" w:rsidRPr="005C140B" w:rsidRDefault="00886C1C" w:rsidP="008751EF">
            <w:pPr>
              <w:spacing w:after="0" w:line="240" w:lineRule="auto"/>
              <w:ind w:left="5245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86C1C" w:rsidRDefault="00886C1C" w:rsidP="008751E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86C1C" w:rsidRPr="005C140B" w:rsidRDefault="00886C1C" w:rsidP="008751EF">
            <w:pPr>
              <w:spacing w:after="0" w:line="240" w:lineRule="auto"/>
              <w:ind w:left="524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86C1C" w:rsidRPr="005C140B" w:rsidRDefault="00886C1C" w:rsidP="008751EF">
            <w:pPr>
              <w:spacing w:after="0" w:line="240" w:lineRule="auto"/>
              <w:ind w:left="524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page" w:horzAnchor="margin" w:tblpY="8146"/>
        <w:tblW w:w="9605" w:type="dxa"/>
        <w:tblLook w:val="01E0" w:firstRow="1" w:lastRow="1" w:firstColumn="1" w:lastColumn="1" w:noHBand="0" w:noVBand="0"/>
      </w:tblPr>
      <w:tblGrid>
        <w:gridCol w:w="9605"/>
      </w:tblGrid>
      <w:tr w:rsidR="00886C1C" w:rsidRPr="005C140B" w:rsidTr="00886C1C">
        <w:trPr>
          <w:trHeight w:val="3418"/>
        </w:trPr>
        <w:tc>
          <w:tcPr>
            <w:tcW w:w="9605" w:type="dxa"/>
          </w:tcPr>
          <w:p w:rsidR="006A3802" w:rsidRPr="00607887" w:rsidRDefault="006A3802" w:rsidP="006A3802">
            <w:pPr>
              <w:spacing w:after="0" w:line="240" w:lineRule="auto"/>
              <w:ind w:left="471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07887">
              <w:rPr>
                <w:rFonts w:ascii="Times New Roman" w:hAnsi="Times New Roman"/>
                <w:b/>
                <w:noProof/>
                <w:sz w:val="24"/>
                <w:szCs w:val="24"/>
              </w:rPr>
              <w:t>ОДОБРЕНО</w:t>
            </w:r>
          </w:p>
          <w:p w:rsidR="006A3802" w:rsidRPr="00607887" w:rsidRDefault="006A3802" w:rsidP="006A3802">
            <w:pPr>
              <w:spacing w:after="0" w:line="240" w:lineRule="auto"/>
              <w:ind w:left="471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7887">
              <w:rPr>
                <w:rFonts w:ascii="Times New Roman" w:hAnsi="Times New Roman"/>
                <w:noProof/>
                <w:sz w:val="24"/>
                <w:szCs w:val="24"/>
              </w:rPr>
              <w:t xml:space="preserve"> на заседании  цикловой методической комиссии</w:t>
            </w:r>
            <w:r w:rsidRPr="006078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специальных</w:t>
            </w:r>
            <w:r w:rsidRPr="00607887">
              <w:rPr>
                <w:rFonts w:ascii="Times New Roman" w:hAnsi="Times New Roman"/>
                <w:sz w:val="24"/>
                <w:szCs w:val="24"/>
              </w:rPr>
              <w:t xml:space="preserve"> дисциплин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07887">
              <w:rPr>
                <w:rFonts w:ascii="Times New Roman" w:hAnsi="Times New Roman"/>
                <w:sz w:val="24"/>
                <w:szCs w:val="24"/>
              </w:rPr>
              <w:t xml:space="preserve">43.00.00 </w:t>
            </w:r>
            <w:r w:rsidRPr="0060788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«Сервис и туризм»</w:t>
            </w:r>
          </w:p>
          <w:p w:rsidR="006A3802" w:rsidRPr="00607887" w:rsidRDefault="006A3802" w:rsidP="006A3802">
            <w:pPr>
              <w:spacing w:after="0" w:line="240" w:lineRule="auto"/>
              <w:ind w:left="471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07887">
              <w:rPr>
                <w:rFonts w:ascii="Times New Roman" w:hAnsi="Times New Roman"/>
                <w:noProof/>
                <w:sz w:val="24"/>
                <w:szCs w:val="24"/>
              </w:rPr>
              <w:t>Протокол №__«____» ___________ 202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607887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  <w:p w:rsidR="006A3802" w:rsidRPr="00607887" w:rsidRDefault="006A3802" w:rsidP="006A3802">
            <w:pPr>
              <w:tabs>
                <w:tab w:val="left" w:pos="510"/>
              </w:tabs>
              <w:spacing w:after="0" w:line="240" w:lineRule="auto"/>
              <w:ind w:left="471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07887">
              <w:rPr>
                <w:rFonts w:ascii="Times New Roman" w:hAnsi="Times New Roman"/>
                <w:noProof/>
                <w:sz w:val="24"/>
                <w:szCs w:val="24"/>
              </w:rPr>
              <w:t>Председатель комиссии ________/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Ходас Ж.О.</w:t>
            </w:r>
            <w:r w:rsidRPr="00607887">
              <w:rPr>
                <w:rFonts w:ascii="Times New Roman" w:hAnsi="Times New Roman"/>
                <w:noProof/>
                <w:sz w:val="24"/>
                <w:szCs w:val="24"/>
              </w:rPr>
              <w:t>/</w:t>
            </w:r>
          </w:p>
          <w:p w:rsidR="006A3802" w:rsidRPr="00607887" w:rsidRDefault="006A3802" w:rsidP="006A3802">
            <w:pPr>
              <w:spacing w:after="0" w:line="240" w:lineRule="auto"/>
              <w:ind w:left="471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07887">
              <w:rPr>
                <w:rFonts w:ascii="Times New Roman" w:hAnsi="Times New Roman"/>
                <w:noProof/>
                <w:sz w:val="24"/>
                <w:szCs w:val="24"/>
              </w:rPr>
              <w:t>Протокол №__«____» ___________ 202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  <w:r w:rsidRPr="00607887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  <w:p w:rsidR="006A3802" w:rsidRPr="00607887" w:rsidRDefault="006A3802" w:rsidP="006A3802">
            <w:pPr>
              <w:spacing w:after="0" w:line="240" w:lineRule="auto"/>
              <w:ind w:left="471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07887">
              <w:rPr>
                <w:rFonts w:ascii="Times New Roman" w:hAnsi="Times New Roman"/>
                <w:noProof/>
                <w:sz w:val="24"/>
                <w:szCs w:val="24"/>
              </w:rPr>
              <w:t>Председатель комиссии ________/______________/</w:t>
            </w:r>
          </w:p>
          <w:p w:rsidR="006A3802" w:rsidRPr="00607887" w:rsidRDefault="006A3802" w:rsidP="006A3802">
            <w:pPr>
              <w:spacing w:after="0" w:line="240" w:lineRule="auto"/>
              <w:ind w:left="471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07887">
              <w:rPr>
                <w:rFonts w:ascii="Times New Roman" w:hAnsi="Times New Roman"/>
                <w:noProof/>
                <w:sz w:val="24"/>
                <w:szCs w:val="24"/>
              </w:rPr>
              <w:t>Протокол №__«____» ___________ 202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Pr="00607887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  <w:p w:rsidR="006A3802" w:rsidRPr="00607887" w:rsidRDefault="006A3802" w:rsidP="006A3802">
            <w:pPr>
              <w:tabs>
                <w:tab w:val="left" w:pos="510"/>
              </w:tabs>
              <w:spacing w:after="0" w:line="240" w:lineRule="auto"/>
              <w:ind w:left="471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07887">
              <w:rPr>
                <w:rFonts w:ascii="Times New Roman" w:hAnsi="Times New Roman"/>
                <w:noProof/>
                <w:sz w:val="24"/>
                <w:szCs w:val="24"/>
              </w:rPr>
              <w:t>Председатель комиссии ________/______________/</w:t>
            </w:r>
          </w:p>
          <w:p w:rsidR="00C25678" w:rsidRDefault="00C25678" w:rsidP="008751EF">
            <w:pPr>
              <w:tabs>
                <w:tab w:val="left" w:pos="510"/>
              </w:tabs>
              <w:spacing w:after="0" w:line="240" w:lineRule="auto"/>
              <w:ind w:left="524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25678" w:rsidRDefault="00C25678" w:rsidP="008751EF">
            <w:pPr>
              <w:tabs>
                <w:tab w:val="left" w:pos="510"/>
              </w:tabs>
              <w:spacing w:after="0" w:line="240" w:lineRule="auto"/>
              <w:ind w:left="524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25678" w:rsidRDefault="00C25678" w:rsidP="008751EF">
            <w:pPr>
              <w:tabs>
                <w:tab w:val="left" w:pos="510"/>
              </w:tabs>
              <w:spacing w:after="0" w:line="240" w:lineRule="auto"/>
              <w:ind w:left="524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25678" w:rsidRDefault="00C25678" w:rsidP="008751EF">
            <w:pPr>
              <w:tabs>
                <w:tab w:val="left" w:pos="510"/>
              </w:tabs>
              <w:spacing w:after="0" w:line="240" w:lineRule="auto"/>
              <w:ind w:left="524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C25678" w:rsidRPr="005C140B" w:rsidRDefault="00C25678" w:rsidP="008751EF">
            <w:pPr>
              <w:tabs>
                <w:tab w:val="left" w:pos="510"/>
              </w:tabs>
              <w:spacing w:after="0" w:line="240" w:lineRule="auto"/>
              <w:ind w:left="524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886C1C" w:rsidRPr="005C140B" w:rsidRDefault="00886C1C" w:rsidP="008751EF">
            <w:pPr>
              <w:tabs>
                <w:tab w:val="left" w:pos="510"/>
              </w:tabs>
              <w:spacing w:after="0" w:line="240" w:lineRule="auto"/>
              <w:ind w:left="5245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886C1C" w:rsidRDefault="00886C1C" w:rsidP="008751EF">
            <w:pPr>
              <w:spacing w:after="0" w:line="240" w:lineRule="auto"/>
              <w:ind w:left="5245"/>
              <w:rPr>
                <w:rFonts w:ascii="Times New Roman" w:hAnsi="Times New Roman"/>
                <w:sz w:val="24"/>
                <w:szCs w:val="24"/>
              </w:rPr>
            </w:pPr>
          </w:p>
          <w:p w:rsidR="00C25678" w:rsidRDefault="00C25678" w:rsidP="008751EF">
            <w:pPr>
              <w:spacing w:after="0" w:line="240" w:lineRule="auto"/>
              <w:ind w:left="5245"/>
              <w:rPr>
                <w:rFonts w:ascii="Times New Roman" w:hAnsi="Times New Roman"/>
                <w:sz w:val="24"/>
                <w:szCs w:val="24"/>
              </w:rPr>
            </w:pPr>
          </w:p>
          <w:p w:rsidR="00C25678" w:rsidRDefault="00C25678" w:rsidP="008751EF">
            <w:pPr>
              <w:spacing w:after="0" w:line="240" w:lineRule="auto"/>
              <w:ind w:left="5245"/>
              <w:rPr>
                <w:rFonts w:ascii="Times New Roman" w:hAnsi="Times New Roman"/>
                <w:sz w:val="24"/>
                <w:szCs w:val="24"/>
              </w:rPr>
            </w:pPr>
          </w:p>
          <w:p w:rsidR="00C25678" w:rsidRDefault="00C25678" w:rsidP="008751EF">
            <w:pPr>
              <w:spacing w:after="0" w:line="240" w:lineRule="auto"/>
              <w:ind w:left="5245"/>
              <w:rPr>
                <w:rFonts w:ascii="Times New Roman" w:hAnsi="Times New Roman"/>
                <w:sz w:val="24"/>
                <w:szCs w:val="24"/>
              </w:rPr>
            </w:pPr>
          </w:p>
          <w:p w:rsidR="00C25678" w:rsidRDefault="00C25678" w:rsidP="008751EF">
            <w:pPr>
              <w:spacing w:after="0" w:line="240" w:lineRule="auto"/>
              <w:ind w:left="5245"/>
              <w:rPr>
                <w:rFonts w:ascii="Times New Roman" w:hAnsi="Times New Roman"/>
                <w:sz w:val="24"/>
                <w:szCs w:val="24"/>
              </w:rPr>
            </w:pPr>
          </w:p>
          <w:p w:rsidR="00C25678" w:rsidRDefault="00C25678" w:rsidP="008751EF">
            <w:pPr>
              <w:spacing w:after="0" w:line="240" w:lineRule="auto"/>
              <w:ind w:left="5245"/>
              <w:rPr>
                <w:rFonts w:ascii="Times New Roman" w:hAnsi="Times New Roman"/>
                <w:sz w:val="24"/>
                <w:szCs w:val="24"/>
              </w:rPr>
            </w:pPr>
          </w:p>
          <w:p w:rsidR="00C25678" w:rsidRPr="005C140B" w:rsidRDefault="00C25678" w:rsidP="008751EF">
            <w:pPr>
              <w:spacing w:after="0" w:line="240" w:lineRule="auto"/>
              <w:ind w:left="524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margin" w:tblpY="9493"/>
        <w:tblW w:w="10915" w:type="dxa"/>
        <w:tblLook w:val="01E0" w:firstRow="1" w:lastRow="1" w:firstColumn="1" w:lastColumn="1" w:noHBand="0" w:noVBand="0"/>
      </w:tblPr>
      <w:tblGrid>
        <w:gridCol w:w="3369"/>
        <w:gridCol w:w="424"/>
        <w:gridCol w:w="7122"/>
      </w:tblGrid>
      <w:tr w:rsidR="00632765" w:rsidRPr="00886C1C" w:rsidTr="006A3802">
        <w:trPr>
          <w:trHeight w:val="707"/>
        </w:trPr>
        <w:tc>
          <w:tcPr>
            <w:tcW w:w="3793" w:type="dxa"/>
            <w:gridSpan w:val="2"/>
          </w:tcPr>
          <w:p w:rsidR="00632765" w:rsidRPr="00886C1C" w:rsidRDefault="00632765" w:rsidP="00B8237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1" w:type="dxa"/>
          </w:tcPr>
          <w:p w:rsidR="00632765" w:rsidRPr="00886C1C" w:rsidRDefault="00632765" w:rsidP="00B8237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3802" w:rsidRPr="00886C1C" w:rsidTr="006A3802">
        <w:trPr>
          <w:trHeight w:val="724"/>
        </w:trPr>
        <w:tc>
          <w:tcPr>
            <w:tcW w:w="3369" w:type="dxa"/>
          </w:tcPr>
          <w:p w:rsidR="006A3802" w:rsidRPr="00607887" w:rsidRDefault="006A3802" w:rsidP="006A3802">
            <w:pPr>
              <w:suppressAutoHyphens/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607887">
              <w:rPr>
                <w:rFonts w:ascii="Times New Roman" w:hAnsi="Times New Roman"/>
                <w:sz w:val="24"/>
                <w:szCs w:val="24"/>
              </w:rPr>
              <w:t xml:space="preserve">Составитель: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В.В.,</w:t>
            </w:r>
          </w:p>
          <w:p w:rsidR="006A3802" w:rsidRDefault="006A3802" w:rsidP="006A380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802" w:rsidRPr="00607887" w:rsidRDefault="006A3802" w:rsidP="006A380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6" w:type="dxa"/>
            <w:gridSpan w:val="2"/>
          </w:tcPr>
          <w:p w:rsidR="006A3802" w:rsidRPr="00607887" w:rsidRDefault="00DF753E" w:rsidP="006A380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  <w:r w:rsidR="006A3802" w:rsidRPr="00607887">
              <w:rPr>
                <w:rFonts w:ascii="Times New Roman" w:hAnsi="Times New Roman"/>
                <w:sz w:val="24"/>
                <w:szCs w:val="24"/>
              </w:rPr>
              <w:t xml:space="preserve"> ГАПОУ СО «</w:t>
            </w:r>
            <w:r w:rsidR="006A3802">
              <w:rPr>
                <w:rFonts w:ascii="Times New Roman" w:hAnsi="Times New Roman"/>
                <w:sz w:val="24"/>
                <w:szCs w:val="24"/>
              </w:rPr>
              <w:t xml:space="preserve">Саратовский </w:t>
            </w:r>
            <w:proofErr w:type="gramStart"/>
            <w:r w:rsidR="006A3802">
              <w:rPr>
                <w:rFonts w:ascii="Times New Roman" w:hAnsi="Times New Roman"/>
                <w:sz w:val="24"/>
                <w:szCs w:val="24"/>
              </w:rPr>
              <w:t xml:space="preserve">политехнический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6" w:name="_GoBack"/>
            <w:r>
              <w:rPr>
                <w:rFonts w:ascii="Times New Roman" w:hAnsi="Times New Roman"/>
                <w:sz w:val="24"/>
                <w:szCs w:val="24"/>
              </w:rPr>
              <w:t>колледж</w:t>
            </w:r>
            <w:proofErr w:type="gramEnd"/>
            <w:r w:rsidRPr="00607887">
              <w:rPr>
                <w:rFonts w:ascii="Times New Roman" w:hAnsi="Times New Roman"/>
                <w:sz w:val="24"/>
                <w:szCs w:val="24"/>
              </w:rPr>
              <w:t>»</w:t>
            </w:r>
            <w:bookmarkEnd w:id="6"/>
          </w:p>
        </w:tc>
      </w:tr>
    </w:tbl>
    <w:p w:rsidR="000C4F61" w:rsidRDefault="000C4F61" w:rsidP="005C140B">
      <w:pPr>
        <w:spacing w:after="160" w:line="259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C4F61" w:rsidRDefault="000C4F61" w:rsidP="005C140B">
      <w:pPr>
        <w:spacing w:after="160" w:line="259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DA2FD8" w:rsidRDefault="00DA2FD8" w:rsidP="00DA2FD8">
      <w:pPr>
        <w:jc w:val="center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>СОДЕРЖАНИЕ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8613"/>
        <w:gridCol w:w="709"/>
      </w:tblGrid>
      <w:tr w:rsidR="006D4F2A" w:rsidRPr="004C0FAB" w:rsidTr="00DF2B88">
        <w:trPr>
          <w:trHeight w:val="394"/>
        </w:trPr>
        <w:tc>
          <w:tcPr>
            <w:tcW w:w="8613" w:type="dxa"/>
            <w:shd w:val="clear" w:color="auto" w:fill="auto"/>
          </w:tcPr>
          <w:p w:rsidR="006D4F2A" w:rsidRPr="004C0FAB" w:rsidRDefault="006D4F2A" w:rsidP="00DD1D8C">
            <w:pPr>
              <w:spacing w:before="120" w:after="12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4C0FAB">
              <w:rPr>
                <w:rFonts w:ascii="Times New Roman" w:hAnsi="Times New Roman"/>
                <w:b/>
                <w:sz w:val="24"/>
                <w:szCs w:val="24"/>
              </w:rPr>
              <w:t xml:space="preserve">1. ОБЩАЯ ХАРАКТЕРИСТИКА РАБОЧЕЙ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  <w:r w:rsidRPr="004C0FAB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……………………………...</w:t>
            </w:r>
          </w:p>
          <w:p w:rsidR="006D4F2A" w:rsidRPr="004C0FAB" w:rsidRDefault="006D4F2A" w:rsidP="00DD1D8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25073" w:rsidRDefault="00D25073" w:rsidP="006D4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F2A" w:rsidRPr="004C0FAB" w:rsidRDefault="008751EF" w:rsidP="006D4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D4F2A" w:rsidRPr="004C0FAB" w:rsidTr="00DF2B88">
        <w:trPr>
          <w:trHeight w:val="720"/>
        </w:trPr>
        <w:tc>
          <w:tcPr>
            <w:tcW w:w="8613" w:type="dxa"/>
            <w:shd w:val="clear" w:color="auto" w:fill="auto"/>
          </w:tcPr>
          <w:p w:rsidR="006D4F2A" w:rsidRPr="004C0FAB" w:rsidRDefault="006D4F2A" w:rsidP="00DD1D8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0FAB">
              <w:rPr>
                <w:rFonts w:ascii="Times New Roman" w:hAnsi="Times New Roman"/>
                <w:b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УЧЕБНОЙ ДИСЦИПЛИНЫ…………</w:t>
            </w:r>
            <w:r w:rsidRPr="004C0FAB">
              <w:rPr>
                <w:rFonts w:ascii="Times New Roman" w:hAnsi="Times New Roman"/>
                <w:b/>
                <w:sz w:val="24"/>
                <w:szCs w:val="24"/>
              </w:rPr>
              <w:t>….</w:t>
            </w:r>
          </w:p>
          <w:p w:rsidR="006D4F2A" w:rsidRPr="004C0FAB" w:rsidRDefault="006D4F2A" w:rsidP="00DD1D8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4F2A" w:rsidRPr="004C0FAB" w:rsidRDefault="008751EF" w:rsidP="00DD1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6D4F2A" w:rsidRPr="004C0FAB" w:rsidTr="00DF2B88">
        <w:trPr>
          <w:trHeight w:val="594"/>
        </w:trPr>
        <w:tc>
          <w:tcPr>
            <w:tcW w:w="8613" w:type="dxa"/>
            <w:shd w:val="clear" w:color="auto" w:fill="auto"/>
          </w:tcPr>
          <w:p w:rsidR="006D4F2A" w:rsidRPr="004C0FAB" w:rsidRDefault="006D4F2A" w:rsidP="00DD1D8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0FAB">
              <w:rPr>
                <w:rFonts w:ascii="Times New Roman" w:hAnsi="Times New Roman"/>
                <w:b/>
                <w:sz w:val="24"/>
                <w:szCs w:val="24"/>
              </w:rPr>
              <w:t xml:space="preserve">3.  УСЛОВИЯ РЕАЛИЗАЦИИ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УЧЕБНОЙ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ДИСЦИПЛИНЫ.</w:t>
            </w:r>
            <w:r w:rsidRPr="004C0FAB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proofErr w:type="gramEnd"/>
            <w:r w:rsidRPr="004C0FAB">
              <w:rPr>
                <w:rFonts w:ascii="Times New Roman" w:hAnsi="Times New Roman"/>
                <w:b/>
                <w:sz w:val="24"/>
                <w:szCs w:val="24"/>
              </w:rPr>
              <w:t>……………….</w:t>
            </w:r>
          </w:p>
          <w:p w:rsidR="006D4F2A" w:rsidRPr="004C0FAB" w:rsidRDefault="006D4F2A" w:rsidP="00DD1D8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D4F2A" w:rsidRPr="004C0FAB" w:rsidRDefault="00B37A87" w:rsidP="00F70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751E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D4F2A" w:rsidRPr="004C0FAB" w:rsidTr="00DF2B88">
        <w:trPr>
          <w:trHeight w:val="692"/>
        </w:trPr>
        <w:tc>
          <w:tcPr>
            <w:tcW w:w="8613" w:type="dxa"/>
            <w:shd w:val="clear" w:color="auto" w:fill="auto"/>
          </w:tcPr>
          <w:p w:rsidR="006D4F2A" w:rsidRPr="004C0FAB" w:rsidRDefault="006D4F2A" w:rsidP="00E05504">
            <w:pPr>
              <w:spacing w:before="120" w:after="120" w:line="24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FAB">
              <w:rPr>
                <w:rFonts w:ascii="Times New Roman" w:hAnsi="Times New Roman"/>
                <w:b/>
                <w:sz w:val="24"/>
                <w:szCs w:val="24"/>
              </w:rPr>
              <w:t xml:space="preserve">4. КОНТРОЛЬ И ОЦЕНКА РЕЗУЛЬТАТОВ ОСВОЕНИЯ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  <w:r w:rsidRPr="004C0FAB">
              <w:rPr>
                <w:rFonts w:ascii="Times New Roman" w:hAnsi="Times New Roman"/>
                <w:b/>
                <w:sz w:val="24"/>
                <w:szCs w:val="24"/>
              </w:rPr>
              <w:t xml:space="preserve"> ………………………………………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…………………………. </w:t>
            </w:r>
          </w:p>
        </w:tc>
        <w:tc>
          <w:tcPr>
            <w:tcW w:w="709" w:type="dxa"/>
          </w:tcPr>
          <w:p w:rsidR="006D4F2A" w:rsidRPr="004C0FAB" w:rsidRDefault="006D4F2A" w:rsidP="00DD1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4F2A" w:rsidRPr="004C0FAB" w:rsidRDefault="006D4F2A" w:rsidP="00B37A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751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6D4F2A" w:rsidRPr="00822037" w:rsidRDefault="006D4F2A" w:rsidP="00DA2F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18BF" w:rsidRDefault="00DA2FD8" w:rsidP="00B37A8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br w:type="page"/>
      </w:r>
    </w:p>
    <w:p w:rsidR="00327001" w:rsidRDefault="00327001" w:rsidP="003270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F55C3A">
        <w:rPr>
          <w:rFonts w:ascii="Times New Roman" w:hAnsi="Times New Roman"/>
          <w:b/>
          <w:color w:val="000000"/>
          <w:sz w:val="28"/>
          <w:szCs w:val="28"/>
          <w:lang w:eastAsia="en-US"/>
        </w:rPr>
        <w:lastRenderedPageBreak/>
        <w:t xml:space="preserve">1. </w:t>
      </w:r>
      <w:r w:rsidRPr="004902E2">
        <w:rPr>
          <w:rFonts w:ascii="Times New Roman" w:hAnsi="Times New Roman"/>
          <w:b/>
          <w:caps/>
          <w:color w:val="000000"/>
          <w:sz w:val="24"/>
          <w:szCs w:val="24"/>
          <w:lang w:eastAsia="en-US"/>
        </w:rPr>
        <w:t xml:space="preserve">ОБЩАЯ ХАРАКТЕРИСТИКА </w:t>
      </w:r>
      <w:r w:rsidRPr="004902E2">
        <w:rPr>
          <w:rFonts w:ascii="Times New Roman" w:hAnsi="Times New Roman"/>
          <w:b/>
          <w:color w:val="000000"/>
          <w:sz w:val="24"/>
          <w:szCs w:val="24"/>
          <w:lang w:eastAsia="en-US"/>
        </w:rPr>
        <w:t>ПРОГРАММЫ УЧЕБНОЙ ДИСЦИПЛИНЫ</w:t>
      </w:r>
    </w:p>
    <w:p w:rsidR="00327001" w:rsidRPr="00F55C3A" w:rsidRDefault="00327001" w:rsidP="0032700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ОП.</w:t>
      </w:r>
      <w:r w:rsidR="00CD12EE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ИСТОРИЯ ИЗОБРАЗИТЕЛЬНОГО ИСКУССТВА</w:t>
      </w:r>
    </w:p>
    <w:p w:rsidR="00327001" w:rsidRDefault="00327001" w:rsidP="00327001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30382">
        <w:rPr>
          <w:rFonts w:ascii="Times New Roman" w:hAnsi="Times New Roman"/>
          <w:b/>
          <w:color w:val="000000"/>
          <w:sz w:val="24"/>
          <w:szCs w:val="24"/>
          <w:lang w:eastAsia="en-US"/>
        </w:rPr>
        <w:t>1.1. Место дисциплины в структуре основной профессиональной образовательной программы</w:t>
      </w:r>
      <w:r w:rsidRPr="00B3038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</w:p>
    <w:p w:rsidR="008751EF" w:rsidRPr="00BA3E3C" w:rsidRDefault="00327001" w:rsidP="008751E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ab/>
      </w:r>
      <w:r w:rsidR="008751EF">
        <w:rPr>
          <w:rFonts w:ascii="Times New Roman" w:hAnsi="Times New Roman"/>
          <w:sz w:val="24"/>
          <w:szCs w:val="24"/>
          <w:u w:color="000000"/>
        </w:rPr>
        <w:t>Программа у</w:t>
      </w:r>
      <w:r w:rsidRPr="00090031">
        <w:rPr>
          <w:rFonts w:ascii="Times New Roman" w:hAnsi="Times New Roman"/>
          <w:sz w:val="24"/>
          <w:szCs w:val="24"/>
          <w:u w:color="000000"/>
        </w:rPr>
        <w:t>чебн</w:t>
      </w:r>
      <w:r w:rsidR="008751EF">
        <w:rPr>
          <w:rFonts w:ascii="Times New Roman" w:hAnsi="Times New Roman"/>
          <w:sz w:val="24"/>
          <w:szCs w:val="24"/>
          <w:u w:color="000000"/>
        </w:rPr>
        <w:t>ой</w:t>
      </w:r>
      <w:r w:rsidRPr="00090031">
        <w:rPr>
          <w:rFonts w:ascii="Times New Roman" w:hAnsi="Times New Roman"/>
          <w:sz w:val="24"/>
          <w:szCs w:val="24"/>
          <w:u w:color="000000"/>
        </w:rPr>
        <w:t xml:space="preserve"> дисциплин</w:t>
      </w:r>
      <w:r w:rsidR="008751EF">
        <w:rPr>
          <w:rFonts w:ascii="Times New Roman" w:hAnsi="Times New Roman"/>
          <w:sz w:val="24"/>
          <w:szCs w:val="24"/>
          <w:u w:color="000000"/>
        </w:rPr>
        <w:t xml:space="preserve">ы </w:t>
      </w:r>
      <w:r w:rsidRPr="00155F6C">
        <w:rPr>
          <w:rFonts w:ascii="Times New Roman" w:hAnsi="Times New Roman"/>
          <w:sz w:val="24"/>
          <w:szCs w:val="24"/>
        </w:rPr>
        <w:t>ОП.</w:t>
      </w:r>
      <w:r w:rsidR="00C25678">
        <w:rPr>
          <w:rFonts w:ascii="Times New Roman" w:hAnsi="Times New Roman"/>
          <w:sz w:val="24"/>
          <w:szCs w:val="24"/>
        </w:rPr>
        <w:t>11</w:t>
      </w:r>
      <w:r w:rsidRPr="00155F6C">
        <w:rPr>
          <w:rFonts w:ascii="Times New Roman" w:hAnsi="Times New Roman"/>
          <w:sz w:val="24"/>
          <w:szCs w:val="24"/>
        </w:rPr>
        <w:t xml:space="preserve"> «История изобразительного искусства» </w:t>
      </w:r>
      <w:r w:rsidR="008751EF">
        <w:rPr>
          <w:rFonts w:ascii="Times New Roman" w:hAnsi="Times New Roman"/>
          <w:sz w:val="24"/>
          <w:szCs w:val="24"/>
          <w:u w:color="000000"/>
        </w:rPr>
        <w:t xml:space="preserve">является частью основной образовательной </w:t>
      </w:r>
      <w:proofErr w:type="gramStart"/>
      <w:r w:rsidR="008751EF">
        <w:rPr>
          <w:rFonts w:ascii="Times New Roman" w:hAnsi="Times New Roman"/>
          <w:sz w:val="24"/>
          <w:szCs w:val="24"/>
          <w:u w:color="000000"/>
        </w:rPr>
        <w:t>программы</w:t>
      </w:r>
      <w:r w:rsidR="008751EF" w:rsidRPr="00D47383">
        <w:rPr>
          <w:rFonts w:ascii="Times New Roman" w:hAnsi="Times New Roman"/>
          <w:sz w:val="24"/>
          <w:szCs w:val="24"/>
          <w:u w:color="000000"/>
        </w:rPr>
        <w:t xml:space="preserve">  в</w:t>
      </w:r>
      <w:proofErr w:type="gramEnd"/>
      <w:r w:rsidR="008751EF" w:rsidRPr="00D47383">
        <w:rPr>
          <w:rFonts w:ascii="Times New Roman" w:hAnsi="Times New Roman"/>
          <w:sz w:val="24"/>
          <w:szCs w:val="24"/>
          <w:u w:color="000000"/>
        </w:rPr>
        <w:t xml:space="preserve"> соответствии с ФГОС по специальности  </w:t>
      </w:r>
      <w:r w:rsidR="00C25678" w:rsidRPr="00C25678">
        <w:rPr>
          <w:rFonts w:ascii="Times New Roman" w:hAnsi="Times New Roman"/>
          <w:bCs/>
          <w:sz w:val="24"/>
          <w:szCs w:val="24"/>
        </w:rPr>
        <w:t>43.02.17 Технологии индустрии красоты</w:t>
      </w:r>
    </w:p>
    <w:p w:rsidR="008751EF" w:rsidRDefault="008751EF" w:rsidP="008751EF">
      <w:pPr>
        <w:widowControl w:val="0"/>
        <w:tabs>
          <w:tab w:val="left" w:pos="1302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5418BF" w:rsidRPr="005418BF" w:rsidRDefault="005418BF">
      <w:pPr>
        <w:widowControl w:val="0"/>
        <w:numPr>
          <w:ilvl w:val="2"/>
          <w:numId w:val="1"/>
        </w:numPr>
        <w:tabs>
          <w:tab w:val="left" w:pos="1302"/>
        </w:tabs>
        <w:autoSpaceDE w:val="0"/>
        <w:autoSpaceDN w:val="0"/>
        <w:spacing w:after="0" w:line="240" w:lineRule="auto"/>
        <w:ind w:left="1302" w:hanging="421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418BF">
        <w:rPr>
          <w:rFonts w:ascii="Times New Roman" w:hAnsi="Times New Roman"/>
          <w:b/>
          <w:bCs/>
          <w:sz w:val="24"/>
          <w:szCs w:val="24"/>
          <w:lang w:eastAsia="en-US"/>
        </w:rPr>
        <w:t>Цель</w:t>
      </w:r>
      <w:r w:rsidR="008751E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5418BF">
        <w:rPr>
          <w:rFonts w:ascii="Times New Roman" w:hAnsi="Times New Roman"/>
          <w:b/>
          <w:bCs/>
          <w:sz w:val="24"/>
          <w:szCs w:val="24"/>
          <w:lang w:eastAsia="en-US"/>
        </w:rPr>
        <w:t>и</w:t>
      </w:r>
      <w:r w:rsidR="008751E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5418BF">
        <w:rPr>
          <w:rFonts w:ascii="Times New Roman" w:hAnsi="Times New Roman"/>
          <w:b/>
          <w:bCs/>
          <w:sz w:val="24"/>
          <w:szCs w:val="24"/>
          <w:lang w:eastAsia="en-US"/>
        </w:rPr>
        <w:t>планируемые</w:t>
      </w:r>
      <w:r w:rsidR="008751E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5418BF">
        <w:rPr>
          <w:rFonts w:ascii="Times New Roman" w:hAnsi="Times New Roman"/>
          <w:b/>
          <w:bCs/>
          <w:sz w:val="24"/>
          <w:szCs w:val="24"/>
          <w:lang w:eastAsia="en-US"/>
        </w:rPr>
        <w:t>результаты</w:t>
      </w:r>
      <w:r w:rsidR="008751E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5418BF">
        <w:rPr>
          <w:rFonts w:ascii="Times New Roman" w:hAnsi="Times New Roman"/>
          <w:b/>
          <w:bCs/>
          <w:sz w:val="24"/>
          <w:szCs w:val="24"/>
          <w:lang w:eastAsia="en-US"/>
        </w:rPr>
        <w:t>освоения</w:t>
      </w:r>
      <w:r w:rsidR="008751E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5418BF">
        <w:rPr>
          <w:rFonts w:ascii="Times New Roman" w:hAnsi="Times New Roman"/>
          <w:b/>
          <w:bCs/>
          <w:sz w:val="24"/>
          <w:szCs w:val="24"/>
          <w:lang w:eastAsia="en-US"/>
        </w:rPr>
        <w:t>дисциплины:</w:t>
      </w:r>
    </w:p>
    <w:p w:rsidR="005418BF" w:rsidRPr="005418BF" w:rsidRDefault="005418BF" w:rsidP="005418BF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b/>
          <w:sz w:val="29"/>
          <w:szCs w:val="24"/>
          <w:lang w:eastAsia="en-US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288"/>
        <w:gridCol w:w="4182"/>
      </w:tblGrid>
      <w:tr w:rsidR="005418BF" w:rsidRPr="005418BF" w:rsidTr="008751EF">
        <w:trPr>
          <w:trHeight w:val="650"/>
        </w:trPr>
        <w:tc>
          <w:tcPr>
            <w:tcW w:w="1102" w:type="dxa"/>
          </w:tcPr>
          <w:p w:rsidR="005418BF" w:rsidRPr="005418BF" w:rsidRDefault="005418BF" w:rsidP="005418BF">
            <w:pPr>
              <w:spacing w:after="0" w:line="240" w:lineRule="auto"/>
              <w:ind w:left="155" w:right="143" w:firstLine="192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5418BF">
              <w:rPr>
                <w:rFonts w:ascii="Times New Roman" w:hAnsi="Times New Roman"/>
                <w:sz w:val="24"/>
                <w:lang w:eastAsia="en-US"/>
              </w:rPr>
              <w:t>Код</w:t>
            </w:r>
            <w:proofErr w:type="spellEnd"/>
            <w:r w:rsidR="00C25678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proofErr w:type="gramStart"/>
            <w:r w:rsidRPr="005418BF">
              <w:rPr>
                <w:rFonts w:ascii="Times New Roman" w:hAnsi="Times New Roman"/>
                <w:sz w:val="24"/>
                <w:lang w:eastAsia="en-US"/>
              </w:rPr>
              <w:t>ПК,ОК</w:t>
            </w:r>
            <w:proofErr w:type="gramEnd"/>
          </w:p>
        </w:tc>
        <w:tc>
          <w:tcPr>
            <w:tcW w:w="4288" w:type="dxa"/>
          </w:tcPr>
          <w:p w:rsidR="005418BF" w:rsidRPr="005418BF" w:rsidRDefault="005418BF" w:rsidP="005418BF">
            <w:pPr>
              <w:spacing w:after="0" w:line="270" w:lineRule="exact"/>
              <w:ind w:left="1724" w:right="1717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5418BF">
              <w:rPr>
                <w:rFonts w:ascii="Times New Roman" w:hAnsi="Times New Roman"/>
                <w:sz w:val="24"/>
                <w:lang w:eastAsia="en-US"/>
              </w:rPr>
              <w:t>Умения</w:t>
            </w:r>
            <w:proofErr w:type="spellEnd"/>
          </w:p>
        </w:tc>
        <w:tc>
          <w:tcPr>
            <w:tcW w:w="4182" w:type="dxa"/>
          </w:tcPr>
          <w:p w:rsidR="005418BF" w:rsidRPr="005418BF" w:rsidRDefault="005418BF" w:rsidP="005418BF">
            <w:pPr>
              <w:spacing w:after="0" w:line="270" w:lineRule="exact"/>
              <w:ind w:left="1707" w:right="1701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5418BF">
              <w:rPr>
                <w:rFonts w:ascii="Times New Roman" w:hAnsi="Times New Roman"/>
                <w:sz w:val="24"/>
                <w:lang w:eastAsia="en-US"/>
              </w:rPr>
              <w:t>Знания</w:t>
            </w:r>
            <w:proofErr w:type="spellEnd"/>
          </w:p>
        </w:tc>
      </w:tr>
      <w:tr w:rsidR="00CD12EE" w:rsidRPr="005418BF" w:rsidTr="008751EF">
        <w:trPr>
          <w:trHeight w:val="3035"/>
        </w:trPr>
        <w:tc>
          <w:tcPr>
            <w:tcW w:w="1102" w:type="dxa"/>
          </w:tcPr>
          <w:p w:rsidR="00CD12EE" w:rsidRDefault="00CD12EE" w:rsidP="00CD12EE">
            <w:pPr>
              <w:spacing w:after="0" w:line="268" w:lineRule="exact"/>
              <w:ind w:left="172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ОК 1-11,</w:t>
            </w:r>
          </w:p>
          <w:p w:rsidR="00CD12EE" w:rsidRDefault="00CD12EE" w:rsidP="00CD12EE">
            <w:pPr>
              <w:spacing w:after="0" w:line="268" w:lineRule="exact"/>
              <w:ind w:left="172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ЛР 1-16</w:t>
            </w:r>
          </w:p>
          <w:p w:rsidR="00CD12EE" w:rsidRDefault="00CD12EE" w:rsidP="00CD12EE">
            <w:pPr>
              <w:spacing w:after="0" w:line="268" w:lineRule="exact"/>
              <w:ind w:left="172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ПК 1.1</w:t>
            </w:r>
          </w:p>
          <w:p w:rsidR="00CD12EE" w:rsidRPr="00742C1E" w:rsidRDefault="00CD12EE" w:rsidP="00CD12EE">
            <w:pPr>
              <w:spacing w:after="0" w:line="268" w:lineRule="exact"/>
              <w:ind w:left="172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lang w:val="ru-RU" w:eastAsia="en-US"/>
              </w:rPr>
              <w:t>ПК2.1-2.3</w:t>
            </w:r>
          </w:p>
          <w:p w:rsidR="00CD12EE" w:rsidRPr="00742C1E" w:rsidRDefault="00CD12EE" w:rsidP="00CD12EE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4288" w:type="dxa"/>
          </w:tcPr>
          <w:p w:rsidR="00CD12EE" w:rsidRDefault="00CD12EE" w:rsidP="00CD12EE">
            <w:pPr>
              <w:tabs>
                <w:tab w:val="left" w:pos="670"/>
                <w:tab w:val="left" w:pos="1553"/>
                <w:tab w:val="left" w:pos="3181"/>
              </w:tabs>
              <w:spacing w:after="0" w:line="240" w:lineRule="auto"/>
              <w:ind w:left="107" w:right="94"/>
              <w:rPr>
                <w:rFonts w:ascii="Times New Roman" w:hAnsi="Times New Roman"/>
                <w:spacing w:val="26"/>
                <w:sz w:val="24"/>
                <w:lang w:val="ru-RU" w:eastAsia="en-US"/>
              </w:rPr>
            </w:pP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анализировать</w:t>
            </w:r>
            <w:r w:rsidRPr="005418BF">
              <w:rPr>
                <w:rFonts w:ascii="Times New Roman" w:hAnsi="Times New Roman"/>
                <w:spacing w:val="13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исторические</w:t>
            </w:r>
            <w:r w:rsidRPr="005418BF">
              <w:rPr>
                <w:rFonts w:ascii="Times New Roman" w:hAnsi="Times New Roman"/>
                <w:spacing w:val="15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особенности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ab/>
              <w:t>эпохи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произведения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изобразительного</w:t>
            </w:r>
            <w:r w:rsidRPr="005418BF">
              <w:rPr>
                <w:rFonts w:ascii="Times New Roman" w:hAnsi="Times New Roman"/>
                <w:spacing w:val="50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искусства,</w:t>
            </w:r>
            <w:r w:rsidRPr="005418BF">
              <w:rPr>
                <w:rFonts w:ascii="Times New Roman" w:hAnsi="Times New Roman"/>
                <w:spacing w:val="50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его</w:t>
            </w:r>
            <w:r w:rsidRPr="005418BF">
              <w:rPr>
                <w:rFonts w:ascii="Times New Roman" w:hAnsi="Times New Roman"/>
                <w:spacing w:val="50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стилевые</w:t>
            </w:r>
            <w:r w:rsidRPr="005418BF">
              <w:rPr>
                <w:rFonts w:ascii="Times New Roman" w:hAnsi="Times New Roman"/>
                <w:spacing w:val="49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5418BF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жанровые особенности;</w:t>
            </w:r>
            <w:r w:rsidRPr="005418B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ориентироваться</w:t>
            </w:r>
            <w:r w:rsidRPr="005418BF">
              <w:rPr>
                <w:rFonts w:ascii="Times New Roman" w:hAnsi="Times New Roman"/>
                <w:spacing w:val="50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Pr="005418BF">
              <w:rPr>
                <w:rFonts w:ascii="Times New Roman" w:hAnsi="Times New Roman"/>
                <w:spacing w:val="51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различных</w:t>
            </w:r>
            <w:r w:rsidRPr="005418BF">
              <w:rPr>
                <w:rFonts w:ascii="Times New Roman" w:hAnsi="Times New Roman"/>
                <w:spacing w:val="54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направлениях</w:t>
            </w:r>
            <w:r w:rsidRPr="005418BF">
              <w:rPr>
                <w:rFonts w:ascii="Times New Roman" w:hAnsi="Times New Roman"/>
                <w:spacing w:val="28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зарубежного</w:t>
            </w:r>
            <w:r w:rsidRPr="005418BF">
              <w:rPr>
                <w:rFonts w:ascii="Times New Roman" w:hAnsi="Times New Roman"/>
                <w:spacing w:val="26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5418BF">
              <w:rPr>
                <w:rFonts w:ascii="Times New Roman" w:hAnsi="Times New Roman"/>
                <w:spacing w:val="27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русского</w:t>
            </w:r>
            <w:r w:rsidRPr="005418BF">
              <w:rPr>
                <w:rFonts w:ascii="Times New Roman" w:hAnsi="Times New Roman"/>
                <w:spacing w:val="26"/>
                <w:sz w:val="24"/>
                <w:lang w:val="ru-RU" w:eastAsia="en-US"/>
              </w:rPr>
              <w:t xml:space="preserve"> </w:t>
            </w:r>
          </w:p>
          <w:p w:rsidR="00CD12EE" w:rsidRPr="005418BF" w:rsidRDefault="00CD12EE" w:rsidP="00CD12EE">
            <w:pPr>
              <w:tabs>
                <w:tab w:val="left" w:pos="670"/>
                <w:tab w:val="left" w:pos="1553"/>
                <w:tab w:val="left" w:pos="3181"/>
              </w:tabs>
              <w:spacing w:after="0" w:line="240" w:lineRule="auto"/>
              <w:ind w:right="94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spacing w:val="26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из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о</w:t>
            </w:r>
            <w:r w:rsidRPr="005418BF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proofErr w:type="spellStart"/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бразительного</w:t>
            </w:r>
            <w:proofErr w:type="spellEnd"/>
            <w:r w:rsidRPr="005418B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искусства;</w:t>
            </w:r>
          </w:p>
          <w:p w:rsidR="00CD12EE" w:rsidRPr="005418BF" w:rsidRDefault="00CD12EE" w:rsidP="00CD12EE">
            <w:pPr>
              <w:spacing w:after="0" w:line="240" w:lineRule="auto"/>
              <w:ind w:left="107" w:right="94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применять</w:t>
            </w:r>
            <w:r w:rsidRPr="005418B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материал</w:t>
            </w:r>
            <w:r w:rsidRPr="005418B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по</w:t>
            </w:r>
            <w:r w:rsidRPr="005418B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истории</w:t>
            </w:r>
            <w:r w:rsidRPr="005418B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изобразительного искусства в профессиональной</w:t>
            </w:r>
            <w:r w:rsidRPr="005418B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деятельности;</w:t>
            </w:r>
          </w:p>
        </w:tc>
        <w:tc>
          <w:tcPr>
            <w:tcW w:w="4182" w:type="dxa"/>
          </w:tcPr>
          <w:p w:rsidR="00CD12EE" w:rsidRPr="005418BF" w:rsidRDefault="00CD12EE" w:rsidP="00CD12EE">
            <w:pPr>
              <w:spacing w:after="0" w:line="268" w:lineRule="exact"/>
              <w:ind w:left="106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основы</w:t>
            </w:r>
            <w:r w:rsidRPr="005418BF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искусствоведения;</w:t>
            </w:r>
          </w:p>
          <w:p w:rsidR="00CD12EE" w:rsidRPr="005418BF" w:rsidRDefault="00CD12EE" w:rsidP="00CD12EE">
            <w:pPr>
              <w:spacing w:after="0" w:line="240" w:lineRule="auto"/>
              <w:ind w:left="106" w:right="100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историю изобразительного</w:t>
            </w:r>
            <w:r w:rsidRPr="005418BF">
              <w:rPr>
                <w:rFonts w:ascii="Times New Roman" w:hAnsi="Times New Roman"/>
                <w:spacing w:val="60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искусства</w:t>
            </w:r>
            <w:r w:rsidRPr="005418B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в контексте развития мировой и русской</w:t>
            </w:r>
            <w:r w:rsidRPr="005418B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культуры;</w:t>
            </w:r>
          </w:p>
          <w:p w:rsidR="00CD12EE" w:rsidRPr="005418BF" w:rsidRDefault="00CD12EE" w:rsidP="00CD12EE">
            <w:pPr>
              <w:spacing w:after="0" w:line="240" w:lineRule="auto"/>
              <w:ind w:left="106" w:right="93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характерные</w:t>
            </w:r>
            <w:r w:rsidRPr="005418B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стилевые</w:t>
            </w:r>
            <w:r w:rsidRPr="005418B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5418B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жанровые</w:t>
            </w:r>
            <w:r w:rsidRPr="005418BF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особенности</w:t>
            </w:r>
            <w:r w:rsidRPr="005418B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произведений</w:t>
            </w:r>
            <w:r w:rsidRPr="005418B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изобразительного искусства различных эпох и</w:t>
            </w:r>
            <w:r w:rsidRPr="005418B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5418BF">
              <w:rPr>
                <w:rFonts w:ascii="Times New Roman" w:hAnsi="Times New Roman"/>
                <w:sz w:val="24"/>
                <w:lang w:val="ru-RU" w:eastAsia="en-US"/>
              </w:rPr>
              <w:t>культур;</w:t>
            </w:r>
          </w:p>
          <w:p w:rsidR="00CD12EE" w:rsidRPr="005418BF" w:rsidRDefault="00CD12EE" w:rsidP="00CD12EE">
            <w:pPr>
              <w:spacing w:after="0" w:line="240" w:lineRule="auto"/>
              <w:ind w:left="106" w:right="104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5418BF">
              <w:rPr>
                <w:rFonts w:ascii="Times New Roman" w:hAnsi="Times New Roman"/>
                <w:sz w:val="24"/>
                <w:lang w:eastAsia="en-US"/>
              </w:rPr>
              <w:t>первоисточники</w:t>
            </w:r>
            <w:proofErr w:type="spellEnd"/>
            <w:r w:rsidRPr="005418BF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Pr="005418BF">
              <w:rPr>
                <w:rFonts w:ascii="Times New Roman" w:hAnsi="Times New Roman"/>
                <w:sz w:val="24"/>
                <w:lang w:eastAsia="en-US"/>
              </w:rPr>
              <w:t>искусствоведческой</w:t>
            </w:r>
            <w:proofErr w:type="spellEnd"/>
            <w:r w:rsidRPr="005418BF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proofErr w:type="spellStart"/>
            <w:r w:rsidRPr="005418BF">
              <w:rPr>
                <w:rFonts w:ascii="Times New Roman" w:hAnsi="Times New Roman"/>
                <w:sz w:val="24"/>
                <w:lang w:eastAsia="en-US"/>
              </w:rPr>
              <w:t>литературы</w:t>
            </w:r>
            <w:proofErr w:type="spellEnd"/>
            <w:r w:rsidRPr="005418BF">
              <w:rPr>
                <w:rFonts w:ascii="Times New Roman" w:hAnsi="Times New Roman"/>
                <w:sz w:val="24"/>
                <w:lang w:eastAsia="en-US"/>
              </w:rPr>
              <w:t>.</w:t>
            </w:r>
          </w:p>
        </w:tc>
      </w:tr>
    </w:tbl>
    <w:p w:rsidR="005418BF" w:rsidRPr="005418BF" w:rsidRDefault="005418BF" w:rsidP="005418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lang w:eastAsia="en-US"/>
        </w:rPr>
        <w:sectPr w:rsidR="005418BF" w:rsidRPr="005418BF">
          <w:pgSz w:w="11910" w:h="16840"/>
          <w:pgMar w:top="1040" w:right="620" w:bottom="1480" w:left="1480" w:header="0" w:footer="1215" w:gutter="0"/>
          <w:cols w:space="720"/>
        </w:sectPr>
      </w:pPr>
    </w:p>
    <w:p w:rsidR="00DA2FD8" w:rsidRPr="00822037" w:rsidRDefault="00CD12EE" w:rsidP="00CD12EE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DA2FD8" w:rsidRPr="00822037">
        <w:rPr>
          <w:rFonts w:ascii="Times New Roman" w:hAnsi="Times New Roman"/>
          <w:b/>
          <w:sz w:val="24"/>
          <w:szCs w:val="24"/>
        </w:rPr>
        <w:t>. СТРУКТУРА И СОДЕРЖАНИЕ УЧЕБНОЙ ДИСЦИПЛИНЫ</w:t>
      </w:r>
    </w:p>
    <w:p w:rsidR="00DA2FD8" w:rsidRDefault="00DA2FD8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3937D1" w:rsidRDefault="003937D1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tbl>
      <w:tblPr>
        <w:tblW w:w="5232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40"/>
        <w:gridCol w:w="1774"/>
      </w:tblGrid>
      <w:tr w:rsidR="003937D1" w:rsidRPr="00B44E57" w:rsidTr="00DD1D8C">
        <w:trPr>
          <w:trHeight w:val="340"/>
        </w:trPr>
        <w:tc>
          <w:tcPr>
            <w:tcW w:w="4114" w:type="pct"/>
            <w:vAlign w:val="center"/>
          </w:tcPr>
          <w:p w:rsidR="003937D1" w:rsidRPr="00B44E57" w:rsidRDefault="003937D1" w:rsidP="00DD1D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Вид</w:t>
            </w:r>
            <w:proofErr w:type="spellEnd"/>
            <w:r w:rsidR="00173B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учебной</w:t>
            </w:r>
            <w:proofErr w:type="spellEnd"/>
            <w:r w:rsidR="00173B9B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работы</w:t>
            </w:r>
            <w:proofErr w:type="spellEnd"/>
          </w:p>
        </w:tc>
        <w:tc>
          <w:tcPr>
            <w:tcW w:w="886" w:type="pct"/>
            <w:vAlign w:val="center"/>
          </w:tcPr>
          <w:p w:rsidR="003937D1" w:rsidRPr="00B44E57" w:rsidRDefault="003937D1" w:rsidP="00DD1D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Объемчасов</w:t>
            </w:r>
            <w:proofErr w:type="spellEnd"/>
          </w:p>
        </w:tc>
      </w:tr>
      <w:tr w:rsidR="003937D1" w:rsidRPr="00B44E57" w:rsidTr="00DD1D8C">
        <w:trPr>
          <w:trHeight w:val="340"/>
        </w:trPr>
        <w:tc>
          <w:tcPr>
            <w:tcW w:w="4114" w:type="pct"/>
            <w:vAlign w:val="center"/>
          </w:tcPr>
          <w:p w:rsidR="003937D1" w:rsidRPr="006D0298" w:rsidRDefault="003937D1" w:rsidP="00DD1D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D02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Объем образовательной программы </w:t>
            </w:r>
          </w:p>
        </w:tc>
        <w:tc>
          <w:tcPr>
            <w:tcW w:w="886" w:type="pct"/>
            <w:vAlign w:val="center"/>
          </w:tcPr>
          <w:p w:rsidR="003937D1" w:rsidRPr="00017F21" w:rsidRDefault="00327001" w:rsidP="00DD1D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5</w:t>
            </w:r>
            <w:r w:rsidR="00C256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3937D1" w:rsidRPr="00B44E57" w:rsidTr="00DD1D8C">
        <w:trPr>
          <w:trHeight w:val="340"/>
        </w:trPr>
        <w:tc>
          <w:tcPr>
            <w:tcW w:w="4114" w:type="pct"/>
            <w:vAlign w:val="center"/>
          </w:tcPr>
          <w:p w:rsidR="003937D1" w:rsidRDefault="003937D1" w:rsidP="00DD1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</w:t>
            </w:r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чебная нагрузка во взаимодействии с преподавателем</w:t>
            </w:r>
          </w:p>
          <w:p w:rsidR="003937D1" w:rsidRPr="009509FD" w:rsidRDefault="003937D1" w:rsidP="00DD1D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D02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86" w:type="pct"/>
            <w:vAlign w:val="center"/>
          </w:tcPr>
          <w:p w:rsidR="003937D1" w:rsidRPr="00017F21" w:rsidRDefault="00327001" w:rsidP="00DD1D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4</w:t>
            </w:r>
            <w:r w:rsidR="00C256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937D1" w:rsidRPr="00B44E57" w:rsidTr="00DD1D8C">
        <w:trPr>
          <w:trHeight w:val="340"/>
        </w:trPr>
        <w:tc>
          <w:tcPr>
            <w:tcW w:w="4114" w:type="pct"/>
            <w:vAlign w:val="center"/>
          </w:tcPr>
          <w:p w:rsidR="003937D1" w:rsidRPr="00B44E57" w:rsidRDefault="003937D1" w:rsidP="00DD1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теоретическое</w:t>
            </w:r>
            <w:proofErr w:type="spellEnd"/>
            <w:r w:rsidR="00173B9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обучение</w:t>
            </w:r>
            <w:proofErr w:type="spellEnd"/>
          </w:p>
        </w:tc>
        <w:tc>
          <w:tcPr>
            <w:tcW w:w="886" w:type="pct"/>
            <w:vAlign w:val="center"/>
          </w:tcPr>
          <w:p w:rsidR="003937D1" w:rsidRPr="00017F21" w:rsidRDefault="00C25678" w:rsidP="00DD1D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41</w:t>
            </w:r>
          </w:p>
        </w:tc>
      </w:tr>
      <w:tr w:rsidR="003937D1" w:rsidRPr="00B44E57" w:rsidTr="00DD1D8C">
        <w:trPr>
          <w:trHeight w:val="340"/>
        </w:trPr>
        <w:tc>
          <w:tcPr>
            <w:tcW w:w="4114" w:type="pct"/>
            <w:vAlign w:val="center"/>
          </w:tcPr>
          <w:p w:rsidR="003937D1" w:rsidRPr="00B44E57" w:rsidRDefault="003937D1" w:rsidP="003937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практические</w:t>
            </w:r>
            <w:proofErr w:type="spellEnd"/>
            <w:r w:rsidR="00173B9B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886" w:type="pct"/>
            <w:vAlign w:val="center"/>
          </w:tcPr>
          <w:p w:rsidR="003937D1" w:rsidRPr="00017F21" w:rsidRDefault="003937D1" w:rsidP="00C2567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3937D1" w:rsidRPr="00B44E57" w:rsidTr="00DD1D8C">
        <w:trPr>
          <w:trHeight w:val="340"/>
        </w:trPr>
        <w:tc>
          <w:tcPr>
            <w:tcW w:w="4114" w:type="pct"/>
            <w:tcBorders>
              <w:right w:val="single" w:sz="4" w:space="0" w:color="auto"/>
            </w:tcBorders>
          </w:tcPr>
          <w:p w:rsidR="003937D1" w:rsidRPr="00327001" w:rsidRDefault="003937D1" w:rsidP="00DD1D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9509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Самостоятельная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учебная </w:t>
            </w:r>
            <w:r w:rsidRPr="009509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работа  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:rsidR="003937D1" w:rsidRPr="00017F21" w:rsidRDefault="00327001" w:rsidP="00DD1D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3937D1" w:rsidRPr="00B44E57" w:rsidTr="00DD1D8C">
        <w:trPr>
          <w:trHeight w:val="340"/>
        </w:trPr>
        <w:tc>
          <w:tcPr>
            <w:tcW w:w="4114" w:type="pct"/>
            <w:tcBorders>
              <w:right w:val="single" w:sz="4" w:space="0" w:color="auto"/>
            </w:tcBorders>
          </w:tcPr>
          <w:p w:rsidR="003937D1" w:rsidRPr="003937D1" w:rsidRDefault="00951B29" w:rsidP="00DD1D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Консультация 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:rsidR="003937D1" w:rsidRPr="006D0298" w:rsidRDefault="00327001" w:rsidP="00DD1D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3937D1" w:rsidRPr="00B44E57" w:rsidTr="00DD1D8C">
        <w:trPr>
          <w:trHeight w:val="340"/>
        </w:trPr>
        <w:tc>
          <w:tcPr>
            <w:tcW w:w="4114" w:type="pct"/>
            <w:tcBorders>
              <w:right w:val="single" w:sz="4" w:space="0" w:color="auto"/>
            </w:tcBorders>
            <w:vAlign w:val="center"/>
          </w:tcPr>
          <w:p w:rsidR="003937D1" w:rsidRPr="00B44E57" w:rsidRDefault="003937D1" w:rsidP="003937D1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B44E5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Промежуточная аттестация в форме</w:t>
            </w:r>
            <w:r w:rsidR="00C2567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951B29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экзамена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:rsidR="003937D1" w:rsidRPr="00B44E57" w:rsidRDefault="00C25678" w:rsidP="00DD1D8C">
            <w:pPr>
              <w:spacing w:after="0" w:line="240" w:lineRule="auto"/>
              <w:ind w:firstLine="67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</w:tbl>
    <w:p w:rsidR="003937D1" w:rsidRDefault="003937D1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p w:rsidR="003937D1" w:rsidRPr="00822037" w:rsidRDefault="003937D1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p w:rsidR="00DA2FD8" w:rsidRPr="00822037" w:rsidRDefault="00DA2FD8" w:rsidP="006B00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2FD8" w:rsidRPr="00822037" w:rsidRDefault="00DA2FD8" w:rsidP="006B00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2FD8" w:rsidRPr="00822037" w:rsidRDefault="00DA2FD8" w:rsidP="006B00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2FD8" w:rsidRPr="00822037" w:rsidRDefault="00DA2FD8" w:rsidP="006B00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2FD8" w:rsidRPr="00822037" w:rsidRDefault="00DA2FD8" w:rsidP="006B00FD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DA2FD8" w:rsidRPr="00822037" w:rsidSect="00DD1D8C">
          <w:pgSz w:w="11906" w:h="16838"/>
          <w:pgMar w:top="1134" w:right="851" w:bottom="1134" w:left="1701" w:header="709" w:footer="709" w:gutter="0"/>
          <w:cols w:space="720"/>
        </w:sectPr>
      </w:pPr>
    </w:p>
    <w:p w:rsidR="000E459F" w:rsidRPr="005C2D92" w:rsidRDefault="00E55D68" w:rsidP="00B82374">
      <w:pPr>
        <w:spacing w:after="0" w:line="240" w:lineRule="auto"/>
        <w:rPr>
          <w:rFonts w:ascii="Times New Roman" w:hAnsi="Times New Roman"/>
          <w:sz w:val="24"/>
          <w:lang w:eastAsia="en-US"/>
        </w:rPr>
      </w:pPr>
      <w:r w:rsidRPr="00E55D68">
        <w:rPr>
          <w:rFonts w:ascii="Times New Roman" w:hAnsi="Times New Roman"/>
          <w:b/>
          <w:sz w:val="24"/>
          <w:szCs w:val="24"/>
        </w:rPr>
        <w:lastRenderedPageBreak/>
        <w:t xml:space="preserve">2.2 Тематический план и </w:t>
      </w:r>
      <w:proofErr w:type="gramStart"/>
      <w:r w:rsidR="000E459F" w:rsidRPr="005C2D92">
        <w:rPr>
          <w:rFonts w:ascii="Times New Roman" w:hAnsi="Times New Roman"/>
          <w:b/>
          <w:sz w:val="24"/>
          <w:lang w:eastAsia="en-US"/>
        </w:rPr>
        <w:t>Тематический</w:t>
      </w:r>
      <w:r w:rsidR="00C25678">
        <w:rPr>
          <w:rFonts w:ascii="Times New Roman" w:hAnsi="Times New Roman"/>
          <w:b/>
          <w:sz w:val="24"/>
          <w:lang w:eastAsia="en-US"/>
        </w:rPr>
        <w:t xml:space="preserve"> </w:t>
      </w:r>
      <w:r w:rsidR="000E459F" w:rsidRPr="005C2D92">
        <w:rPr>
          <w:rFonts w:ascii="Times New Roman" w:hAnsi="Times New Roman"/>
          <w:b/>
          <w:sz w:val="24"/>
          <w:lang w:eastAsia="en-US"/>
        </w:rPr>
        <w:t>план</w:t>
      </w:r>
      <w:proofErr w:type="gramEnd"/>
      <w:r w:rsidR="00C25678">
        <w:rPr>
          <w:rFonts w:ascii="Times New Roman" w:hAnsi="Times New Roman"/>
          <w:b/>
          <w:sz w:val="24"/>
          <w:lang w:eastAsia="en-US"/>
        </w:rPr>
        <w:t xml:space="preserve"> </w:t>
      </w:r>
      <w:r w:rsidR="000E459F" w:rsidRPr="005C2D92">
        <w:rPr>
          <w:rFonts w:ascii="Times New Roman" w:hAnsi="Times New Roman"/>
          <w:b/>
          <w:sz w:val="24"/>
          <w:lang w:eastAsia="en-US"/>
        </w:rPr>
        <w:t>и</w:t>
      </w:r>
      <w:r w:rsidR="00C25678">
        <w:rPr>
          <w:rFonts w:ascii="Times New Roman" w:hAnsi="Times New Roman"/>
          <w:b/>
          <w:sz w:val="24"/>
          <w:lang w:eastAsia="en-US"/>
        </w:rPr>
        <w:t xml:space="preserve"> </w:t>
      </w:r>
      <w:r w:rsidR="000E459F" w:rsidRPr="005C2D92">
        <w:rPr>
          <w:rFonts w:ascii="Times New Roman" w:hAnsi="Times New Roman"/>
          <w:b/>
          <w:sz w:val="24"/>
          <w:lang w:eastAsia="en-US"/>
        </w:rPr>
        <w:t>содержание</w:t>
      </w:r>
      <w:r w:rsidR="00C25678">
        <w:rPr>
          <w:rFonts w:ascii="Times New Roman" w:hAnsi="Times New Roman"/>
          <w:b/>
          <w:sz w:val="24"/>
          <w:lang w:eastAsia="en-US"/>
        </w:rPr>
        <w:t xml:space="preserve"> </w:t>
      </w:r>
      <w:r w:rsidR="000E459F" w:rsidRPr="005C2D92">
        <w:rPr>
          <w:rFonts w:ascii="Times New Roman" w:hAnsi="Times New Roman"/>
          <w:b/>
          <w:sz w:val="24"/>
          <w:lang w:eastAsia="en-US"/>
        </w:rPr>
        <w:t>учебной</w:t>
      </w:r>
      <w:r w:rsidR="00C25678">
        <w:rPr>
          <w:rFonts w:ascii="Times New Roman" w:hAnsi="Times New Roman"/>
          <w:b/>
          <w:sz w:val="24"/>
          <w:lang w:eastAsia="en-US"/>
        </w:rPr>
        <w:t xml:space="preserve"> </w:t>
      </w:r>
      <w:r w:rsidR="000E459F" w:rsidRPr="005C2D92">
        <w:rPr>
          <w:rFonts w:ascii="Times New Roman" w:hAnsi="Times New Roman"/>
          <w:b/>
          <w:sz w:val="24"/>
          <w:lang w:eastAsia="en-US"/>
        </w:rPr>
        <w:t>дисциплины</w:t>
      </w:r>
      <w:r w:rsidR="00C25678">
        <w:rPr>
          <w:rFonts w:ascii="Times New Roman" w:hAnsi="Times New Roman"/>
          <w:b/>
          <w:sz w:val="24"/>
          <w:lang w:eastAsia="en-US"/>
        </w:rPr>
        <w:t xml:space="preserve"> </w:t>
      </w:r>
      <w:r w:rsidR="000E459F" w:rsidRPr="00B82374">
        <w:rPr>
          <w:rFonts w:ascii="Times New Roman" w:hAnsi="Times New Roman"/>
          <w:b/>
          <w:sz w:val="24"/>
          <w:lang w:eastAsia="en-US"/>
        </w:rPr>
        <w:t>"История</w:t>
      </w:r>
      <w:r w:rsidR="00C25678">
        <w:rPr>
          <w:rFonts w:ascii="Times New Roman" w:hAnsi="Times New Roman"/>
          <w:b/>
          <w:sz w:val="24"/>
          <w:lang w:eastAsia="en-US"/>
        </w:rPr>
        <w:t xml:space="preserve"> </w:t>
      </w:r>
      <w:r w:rsidR="000E459F" w:rsidRPr="00B82374">
        <w:rPr>
          <w:rFonts w:ascii="Times New Roman" w:hAnsi="Times New Roman"/>
          <w:b/>
          <w:sz w:val="24"/>
          <w:lang w:eastAsia="en-US"/>
        </w:rPr>
        <w:t>изобразительного</w:t>
      </w:r>
      <w:r w:rsidR="00C25678">
        <w:rPr>
          <w:rFonts w:ascii="Times New Roman" w:hAnsi="Times New Roman"/>
          <w:b/>
          <w:sz w:val="24"/>
          <w:lang w:eastAsia="en-US"/>
        </w:rPr>
        <w:t xml:space="preserve"> </w:t>
      </w:r>
      <w:r w:rsidR="000E459F" w:rsidRPr="00B82374">
        <w:rPr>
          <w:rFonts w:ascii="Times New Roman" w:hAnsi="Times New Roman"/>
          <w:b/>
          <w:sz w:val="24"/>
          <w:lang w:eastAsia="en-US"/>
        </w:rPr>
        <w:t>искусства"</w:t>
      </w:r>
    </w:p>
    <w:p w:rsidR="000E459F" w:rsidRPr="000E459F" w:rsidRDefault="000E459F" w:rsidP="000E459F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9"/>
          <w:szCs w:val="24"/>
          <w:lang w:eastAsia="en-U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431"/>
        <w:gridCol w:w="1417"/>
        <w:gridCol w:w="2776"/>
      </w:tblGrid>
      <w:tr w:rsidR="000E459F" w:rsidRPr="000E459F" w:rsidTr="008751EF">
        <w:trPr>
          <w:trHeight w:val="1170"/>
        </w:trPr>
        <w:tc>
          <w:tcPr>
            <w:tcW w:w="2312" w:type="dxa"/>
          </w:tcPr>
          <w:p w:rsidR="000E459F" w:rsidRPr="000E459F" w:rsidRDefault="000E459F" w:rsidP="000E459F">
            <w:pPr>
              <w:spacing w:before="1" w:after="0" w:line="360" w:lineRule="auto"/>
              <w:ind w:right="569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Наименованиеразделов</w:t>
            </w:r>
            <w:proofErr w:type="spellEnd"/>
            <w:r w:rsidR="00C25678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и</w:t>
            </w:r>
            <w:r w:rsidR="00C25678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тем</w:t>
            </w:r>
            <w:proofErr w:type="spellEnd"/>
          </w:p>
        </w:tc>
        <w:tc>
          <w:tcPr>
            <w:tcW w:w="8431" w:type="dxa"/>
          </w:tcPr>
          <w:p w:rsidR="000E459F" w:rsidRPr="000E459F" w:rsidRDefault="000E459F" w:rsidP="00173B9B">
            <w:pPr>
              <w:spacing w:before="1" w:after="0" w:line="360" w:lineRule="auto"/>
              <w:ind w:right="215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</w:tcPr>
          <w:p w:rsidR="000E459F" w:rsidRPr="000E459F" w:rsidRDefault="000E459F" w:rsidP="000E459F">
            <w:pPr>
              <w:spacing w:before="1" w:after="0" w:line="360" w:lineRule="auto"/>
              <w:ind w:right="184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Объем</w:t>
            </w:r>
            <w:proofErr w:type="spellEnd"/>
            <w:r w:rsidR="00C25678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   </w:t>
            </w:r>
            <w:proofErr w:type="spellStart"/>
            <w:r w:rsidR="00C25678">
              <w:rPr>
                <w:rFonts w:ascii="Times New Roman" w:hAnsi="Times New Roman"/>
                <w:b/>
                <w:sz w:val="24"/>
                <w:lang w:val="ru-RU" w:eastAsia="en-US"/>
              </w:rPr>
              <w:t>ча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сов</w:t>
            </w:r>
            <w:proofErr w:type="spellEnd"/>
          </w:p>
        </w:tc>
        <w:tc>
          <w:tcPr>
            <w:tcW w:w="2776" w:type="dxa"/>
          </w:tcPr>
          <w:p w:rsidR="000E459F" w:rsidRPr="000E459F" w:rsidRDefault="000E459F" w:rsidP="000E459F">
            <w:pPr>
              <w:spacing w:before="1" w:after="0" w:line="360" w:lineRule="auto"/>
              <w:ind w:right="250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Осваиваемые</w:t>
            </w:r>
            <w:proofErr w:type="spellEnd"/>
            <w:r w:rsidR="00173B9B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элемен-ты</w:t>
            </w:r>
            <w:proofErr w:type="spellEnd"/>
            <w:r w:rsidR="00173B9B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компетенций</w:t>
            </w:r>
            <w:proofErr w:type="spellEnd"/>
          </w:p>
        </w:tc>
      </w:tr>
      <w:tr w:rsidR="000E459F" w:rsidRPr="000E459F" w:rsidTr="008751EF">
        <w:trPr>
          <w:trHeight w:val="613"/>
        </w:trPr>
        <w:tc>
          <w:tcPr>
            <w:tcW w:w="2312" w:type="dxa"/>
          </w:tcPr>
          <w:p w:rsidR="000E459F" w:rsidRPr="000E459F" w:rsidRDefault="000E459F" w:rsidP="000E459F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1</w:t>
            </w:r>
          </w:p>
        </w:tc>
        <w:tc>
          <w:tcPr>
            <w:tcW w:w="8431" w:type="dxa"/>
          </w:tcPr>
          <w:p w:rsidR="000E459F" w:rsidRPr="000E459F" w:rsidRDefault="000E459F" w:rsidP="000E459F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2</w:t>
            </w:r>
          </w:p>
        </w:tc>
        <w:tc>
          <w:tcPr>
            <w:tcW w:w="1417" w:type="dxa"/>
          </w:tcPr>
          <w:p w:rsidR="000E459F" w:rsidRPr="000E459F" w:rsidRDefault="000E459F" w:rsidP="000E459F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3</w:t>
            </w:r>
          </w:p>
        </w:tc>
        <w:tc>
          <w:tcPr>
            <w:tcW w:w="2776" w:type="dxa"/>
          </w:tcPr>
          <w:p w:rsidR="000E459F" w:rsidRPr="000E459F" w:rsidRDefault="000E459F" w:rsidP="000E459F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4</w:t>
            </w:r>
          </w:p>
        </w:tc>
      </w:tr>
      <w:tr w:rsidR="000E459F" w:rsidRPr="000E459F" w:rsidTr="008751EF">
        <w:trPr>
          <w:trHeight w:val="381"/>
        </w:trPr>
        <w:tc>
          <w:tcPr>
            <w:tcW w:w="2312" w:type="dxa"/>
            <w:tcBorders>
              <w:bottom w:val="nil"/>
            </w:tcBorders>
          </w:tcPr>
          <w:p w:rsidR="000E459F" w:rsidRPr="000E459F" w:rsidRDefault="000E459F" w:rsidP="000E459F">
            <w:pPr>
              <w:spacing w:before="1"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Введение</w:t>
            </w:r>
            <w:proofErr w:type="spellEnd"/>
          </w:p>
        </w:tc>
        <w:tc>
          <w:tcPr>
            <w:tcW w:w="8431" w:type="dxa"/>
          </w:tcPr>
          <w:p w:rsidR="000E459F" w:rsidRPr="000E459F" w:rsidRDefault="000E459F" w:rsidP="000E459F">
            <w:pPr>
              <w:spacing w:after="0" w:line="275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="00173B9B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="00173B9B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417" w:type="dxa"/>
            <w:tcBorders>
              <w:bottom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776" w:type="dxa"/>
            <w:tcBorders>
              <w:bottom w:val="nil"/>
            </w:tcBorders>
          </w:tcPr>
          <w:p w:rsidR="000E459F" w:rsidRPr="000E459F" w:rsidRDefault="000E459F" w:rsidP="000E459F">
            <w:pPr>
              <w:spacing w:after="0" w:line="273" w:lineRule="exact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ОК01</w:t>
            </w:r>
            <w:r w:rsidR="00936BC3"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0E459F">
              <w:rPr>
                <w:rFonts w:ascii="Times New Roman" w:hAnsi="Times New Roman"/>
                <w:sz w:val="24"/>
                <w:lang w:eastAsia="en-US"/>
              </w:rPr>
              <w:t xml:space="preserve">, </w:t>
            </w:r>
          </w:p>
        </w:tc>
      </w:tr>
      <w:tr w:rsidR="002B5D7A" w:rsidRPr="000E459F" w:rsidTr="008751EF">
        <w:trPr>
          <w:trHeight w:val="1120"/>
        </w:trPr>
        <w:tc>
          <w:tcPr>
            <w:tcW w:w="2312" w:type="dxa"/>
            <w:tcBorders>
              <w:top w:val="nil"/>
            </w:tcBorders>
          </w:tcPr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8431" w:type="dxa"/>
          </w:tcPr>
          <w:p w:rsidR="002B5D7A" w:rsidRPr="000E459F" w:rsidRDefault="002B5D7A" w:rsidP="002B5D7A">
            <w:pPr>
              <w:spacing w:after="0" w:line="240" w:lineRule="auto"/>
              <w:ind w:right="142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Цели и задачи учебной дисциплины, содержание, связь с другими профессиональными дисциплинами. Функции искусства в обществе. Виды, техника, жа</w:t>
            </w:r>
            <w:r w:rsidR="00B96F5C">
              <w:rPr>
                <w:rFonts w:ascii="Times New Roman" w:hAnsi="Times New Roman"/>
                <w:sz w:val="24"/>
                <w:lang w:val="ru-RU" w:eastAsia="en-US"/>
              </w:rPr>
              <w:t>н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ры изобразительного искусства; этапы развития изобразительного искусства,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исторические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стили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 на</w:t>
            </w:r>
            <w:r w:rsidRPr="000E459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правления.</w:t>
            </w:r>
          </w:p>
        </w:tc>
        <w:tc>
          <w:tcPr>
            <w:tcW w:w="1417" w:type="dxa"/>
            <w:tcBorders>
              <w:top w:val="nil"/>
            </w:tcBorders>
          </w:tcPr>
          <w:p w:rsidR="002B5D7A" w:rsidRPr="000E459F" w:rsidRDefault="002B5D7A" w:rsidP="002B5D7A">
            <w:pPr>
              <w:spacing w:before="59"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2776" w:type="dxa"/>
            <w:tcBorders>
              <w:top w:val="nil"/>
            </w:tcBorders>
          </w:tcPr>
          <w:p w:rsidR="002B5D7A" w:rsidRPr="000E459F" w:rsidRDefault="002B5D7A" w:rsidP="002B5D7A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</w:tr>
      <w:tr w:rsidR="002B5D7A" w:rsidRPr="000E459F" w:rsidTr="008751EF">
        <w:trPr>
          <w:trHeight w:val="414"/>
        </w:trPr>
        <w:tc>
          <w:tcPr>
            <w:tcW w:w="10743" w:type="dxa"/>
            <w:gridSpan w:val="2"/>
          </w:tcPr>
          <w:p w:rsidR="002B5D7A" w:rsidRPr="000E459F" w:rsidRDefault="002B5D7A" w:rsidP="002B5D7A">
            <w:pPr>
              <w:spacing w:after="0" w:line="275" w:lineRule="exact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Раздел</w:t>
            </w:r>
            <w:r w:rsidR="00884846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1.</w:t>
            </w:r>
            <w:r w:rsidR="00884846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Искусство</w:t>
            </w:r>
            <w:r w:rsidR="00884846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первобытного</w:t>
            </w:r>
            <w:r w:rsidR="00884846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общества</w:t>
            </w:r>
            <w:r w:rsidR="00884846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и</w:t>
            </w:r>
            <w:r w:rsidR="00884846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Древнего</w:t>
            </w:r>
            <w:r w:rsidR="00884846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мира</w:t>
            </w:r>
          </w:p>
        </w:tc>
        <w:tc>
          <w:tcPr>
            <w:tcW w:w="1417" w:type="dxa"/>
          </w:tcPr>
          <w:p w:rsidR="002B5D7A" w:rsidRPr="000E459F" w:rsidRDefault="002B5D7A" w:rsidP="002B5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9</w:t>
            </w:r>
          </w:p>
        </w:tc>
        <w:tc>
          <w:tcPr>
            <w:tcW w:w="2776" w:type="dxa"/>
          </w:tcPr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</w:tr>
      <w:tr w:rsidR="002B5D7A" w:rsidRPr="000E459F" w:rsidTr="008751EF">
        <w:trPr>
          <w:trHeight w:val="275"/>
        </w:trPr>
        <w:tc>
          <w:tcPr>
            <w:tcW w:w="2312" w:type="dxa"/>
            <w:tcBorders>
              <w:bottom w:val="nil"/>
            </w:tcBorders>
          </w:tcPr>
          <w:p w:rsidR="002B5D7A" w:rsidRPr="000E459F" w:rsidRDefault="002B5D7A" w:rsidP="002B5D7A">
            <w:pPr>
              <w:spacing w:after="0" w:line="256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Тема1.1.</w:t>
            </w: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Перво</w:t>
            </w:r>
            <w:proofErr w:type="spellEnd"/>
          </w:p>
        </w:tc>
        <w:tc>
          <w:tcPr>
            <w:tcW w:w="8431" w:type="dxa"/>
          </w:tcPr>
          <w:p w:rsidR="002B5D7A" w:rsidRPr="000E459F" w:rsidRDefault="002B5D7A" w:rsidP="002B5D7A">
            <w:pPr>
              <w:spacing w:after="0" w:line="256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417" w:type="dxa"/>
            <w:tcBorders>
              <w:bottom w:val="nil"/>
            </w:tcBorders>
          </w:tcPr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776" w:type="dxa"/>
            <w:tcBorders>
              <w:bottom w:val="nil"/>
            </w:tcBorders>
          </w:tcPr>
          <w:p w:rsidR="002B5D7A" w:rsidRPr="000E459F" w:rsidRDefault="002B5D7A" w:rsidP="002B5D7A">
            <w:pPr>
              <w:spacing w:after="0" w:line="256" w:lineRule="exact"/>
              <w:rPr>
                <w:rFonts w:ascii="Times New Roman" w:hAnsi="Times New Roman"/>
                <w:sz w:val="24"/>
                <w:lang w:eastAsia="en-US"/>
              </w:rPr>
            </w:pPr>
            <w:r w:rsidRPr="00102919">
              <w:rPr>
                <w:rFonts w:ascii="Times New Roman" w:hAnsi="Times New Roman"/>
                <w:sz w:val="24"/>
                <w:lang w:eastAsia="en-US"/>
              </w:rPr>
              <w:t>ОК01</w:t>
            </w:r>
            <w:r w:rsidRPr="00102919"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102919">
              <w:rPr>
                <w:rFonts w:ascii="Times New Roman" w:hAnsi="Times New Roman"/>
                <w:sz w:val="24"/>
                <w:lang w:eastAsia="en-US"/>
              </w:rPr>
              <w:t xml:space="preserve">, </w:t>
            </w:r>
          </w:p>
        </w:tc>
      </w:tr>
      <w:tr w:rsidR="002B5D7A" w:rsidRPr="000E459F" w:rsidTr="008751EF">
        <w:trPr>
          <w:trHeight w:val="545"/>
        </w:trPr>
        <w:tc>
          <w:tcPr>
            <w:tcW w:w="2312" w:type="dxa"/>
            <w:tcBorders>
              <w:top w:val="nil"/>
              <w:bottom w:val="nil"/>
            </w:tcBorders>
          </w:tcPr>
          <w:p w:rsidR="002B5D7A" w:rsidRPr="000E459F" w:rsidRDefault="002B5D7A" w:rsidP="002B5D7A">
            <w:pPr>
              <w:spacing w:after="0" w:line="263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бытное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искусство</w:t>
            </w:r>
            <w:proofErr w:type="spellEnd"/>
          </w:p>
        </w:tc>
        <w:tc>
          <w:tcPr>
            <w:tcW w:w="8431" w:type="dxa"/>
            <w:tcBorders>
              <w:bottom w:val="nil"/>
            </w:tcBorders>
          </w:tcPr>
          <w:p w:rsidR="002B5D7A" w:rsidRPr="00B96F5C" w:rsidRDefault="002B5D7A" w:rsidP="00B96F5C">
            <w:pPr>
              <w:spacing w:after="0" w:line="268" w:lineRule="exact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Первобытный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строй.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Зарождение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искусства</w:t>
            </w:r>
            <w:r w:rsidRPr="000E459F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его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примитивный</w:t>
            </w:r>
            <w:r w:rsidRPr="000E459F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характер.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eastAsia="en-US"/>
              </w:rPr>
              <w:t>Искусство</w:t>
            </w:r>
            <w:proofErr w:type="spellEnd"/>
            <w:r w:rsidRPr="000E459F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eastAsia="en-US"/>
              </w:rPr>
              <w:t>палеолита</w:t>
            </w:r>
            <w:proofErr w:type="spellEnd"/>
            <w:r w:rsidRPr="000E459F">
              <w:rPr>
                <w:rFonts w:ascii="Times New Roman" w:hAnsi="Times New Roman"/>
                <w:sz w:val="24"/>
                <w:lang w:eastAsia="en-US"/>
              </w:rPr>
              <w:t>,</w:t>
            </w:r>
            <w:r w:rsidRPr="000E459F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eastAsia="en-US"/>
              </w:rPr>
              <w:t>мезолита</w:t>
            </w:r>
            <w:proofErr w:type="spellEnd"/>
            <w:r w:rsidRPr="000E459F">
              <w:rPr>
                <w:rFonts w:ascii="Times New Roman" w:hAnsi="Times New Roman"/>
                <w:sz w:val="24"/>
                <w:lang w:eastAsia="en-US"/>
              </w:rPr>
              <w:t>,</w:t>
            </w:r>
            <w:r w:rsidRPr="000E459F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eastAsia="en-US"/>
              </w:rPr>
              <w:t>неолита</w:t>
            </w:r>
            <w:proofErr w:type="spellEnd"/>
            <w:r w:rsidRPr="000E459F">
              <w:rPr>
                <w:rFonts w:ascii="Times New Roman" w:hAnsi="Times New Roman"/>
                <w:sz w:val="24"/>
                <w:lang w:eastAsia="en-US"/>
              </w:rPr>
              <w:t>.</w:t>
            </w:r>
            <w:r w:rsidRPr="000E459F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eastAsia="en-US"/>
              </w:rPr>
              <w:t>Памятники</w:t>
            </w:r>
            <w:proofErr w:type="spellEnd"/>
            <w:r w:rsidRPr="000E459F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eastAsia="en-US"/>
              </w:rPr>
              <w:t>скульптуры</w:t>
            </w:r>
            <w:proofErr w:type="spellEnd"/>
            <w:r w:rsidRPr="000E459F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eastAsia="en-US"/>
              </w:rPr>
              <w:t>и</w:t>
            </w:r>
            <w:r w:rsidRPr="000E459F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eastAsia="en-US"/>
              </w:rPr>
              <w:t>архитектуры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5D7A" w:rsidRPr="008751EF" w:rsidRDefault="002B5D7A" w:rsidP="002B5D7A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2B5D7A" w:rsidRPr="008751EF" w:rsidRDefault="002B5D7A" w:rsidP="002B5D7A">
            <w:pPr>
              <w:spacing w:before="123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</w:tr>
      <w:tr w:rsidR="002B5D7A" w:rsidRPr="000E459F" w:rsidTr="008751EF">
        <w:trPr>
          <w:trHeight w:val="344"/>
        </w:trPr>
        <w:tc>
          <w:tcPr>
            <w:tcW w:w="2312" w:type="dxa"/>
            <w:tcBorders>
              <w:top w:val="nil"/>
              <w:bottom w:val="nil"/>
            </w:tcBorders>
          </w:tcPr>
          <w:p w:rsidR="002B5D7A" w:rsidRPr="008751EF" w:rsidRDefault="002B5D7A" w:rsidP="002B5D7A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8431" w:type="dxa"/>
            <w:tcBorders>
              <w:top w:val="nil"/>
              <w:bottom w:val="nil"/>
            </w:tcBorders>
          </w:tcPr>
          <w:p w:rsidR="002B5D7A" w:rsidRPr="000E459F" w:rsidRDefault="002B5D7A" w:rsidP="002B5D7A">
            <w:pPr>
              <w:spacing w:after="0" w:line="275" w:lineRule="exact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первобытного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общества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Европе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Азии.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5D7A" w:rsidRPr="000E459F" w:rsidRDefault="002B5D7A" w:rsidP="002B5D7A">
            <w:pPr>
              <w:spacing w:after="0" w:line="272" w:lineRule="exact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2B5D7A" w:rsidRPr="00173B9B" w:rsidRDefault="002B5D7A" w:rsidP="002B5D7A">
            <w:pPr>
              <w:spacing w:after="0" w:line="267" w:lineRule="exact"/>
              <w:rPr>
                <w:rFonts w:ascii="Times New Roman" w:hAnsi="Times New Roman"/>
                <w:sz w:val="24"/>
                <w:lang w:val="ru-RU" w:eastAsia="en-US"/>
              </w:rPr>
            </w:pPr>
            <w:r w:rsidRPr="00173B9B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</w:tc>
      </w:tr>
      <w:tr w:rsidR="002B5D7A" w:rsidRPr="000E459F" w:rsidTr="008751EF">
        <w:trPr>
          <w:trHeight w:val="410"/>
        </w:trPr>
        <w:tc>
          <w:tcPr>
            <w:tcW w:w="2312" w:type="dxa"/>
            <w:tcBorders>
              <w:top w:val="nil"/>
              <w:bottom w:val="nil"/>
            </w:tcBorders>
          </w:tcPr>
          <w:p w:rsidR="002B5D7A" w:rsidRPr="00173B9B" w:rsidRDefault="002B5D7A" w:rsidP="002B5D7A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8431" w:type="dxa"/>
            <w:tcBorders>
              <w:top w:val="nil"/>
              <w:bottom w:val="nil"/>
            </w:tcBorders>
          </w:tcPr>
          <w:p w:rsidR="002B5D7A" w:rsidRPr="00173B9B" w:rsidRDefault="002B5D7A" w:rsidP="002B5D7A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B5D7A" w:rsidRPr="00173B9B" w:rsidRDefault="002B5D7A" w:rsidP="002B5D7A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2B5D7A" w:rsidRPr="00173B9B" w:rsidRDefault="002B5D7A" w:rsidP="002B5D7A">
            <w:pPr>
              <w:spacing w:before="5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173B9B">
              <w:rPr>
                <w:rFonts w:ascii="Times New Roman" w:hAnsi="Times New Roman"/>
                <w:sz w:val="24"/>
                <w:lang w:val="ru-RU" w:eastAsia="en-US"/>
              </w:rPr>
              <w:t xml:space="preserve">ПК2.3, </w:t>
            </w:r>
          </w:p>
        </w:tc>
      </w:tr>
      <w:tr w:rsidR="002B5D7A" w:rsidRPr="000E459F" w:rsidTr="008751EF">
        <w:trPr>
          <w:trHeight w:val="482"/>
        </w:trPr>
        <w:tc>
          <w:tcPr>
            <w:tcW w:w="2312" w:type="dxa"/>
            <w:tcBorders>
              <w:top w:val="nil"/>
            </w:tcBorders>
          </w:tcPr>
          <w:p w:rsidR="002B5D7A" w:rsidRPr="00173B9B" w:rsidRDefault="002B5D7A" w:rsidP="002B5D7A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8431" w:type="dxa"/>
            <w:tcBorders>
              <w:top w:val="nil"/>
            </w:tcBorders>
          </w:tcPr>
          <w:p w:rsidR="002B5D7A" w:rsidRPr="00173B9B" w:rsidRDefault="002B5D7A" w:rsidP="002B5D7A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B5D7A" w:rsidRPr="00173B9B" w:rsidRDefault="002B5D7A" w:rsidP="002B5D7A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2776" w:type="dxa"/>
            <w:tcBorders>
              <w:top w:val="nil"/>
            </w:tcBorders>
          </w:tcPr>
          <w:p w:rsidR="002B5D7A" w:rsidRPr="00173B9B" w:rsidRDefault="002B5D7A" w:rsidP="002B5D7A">
            <w:pPr>
              <w:spacing w:before="64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</w:tr>
      <w:tr w:rsidR="002B5D7A" w:rsidRPr="000E459F" w:rsidTr="008751EF">
        <w:trPr>
          <w:trHeight w:val="278"/>
        </w:trPr>
        <w:tc>
          <w:tcPr>
            <w:tcW w:w="2312" w:type="dxa"/>
            <w:vMerge w:val="restart"/>
          </w:tcPr>
          <w:p w:rsidR="002B5D7A" w:rsidRPr="000E459F" w:rsidRDefault="002B5D7A" w:rsidP="002B5D7A">
            <w:pPr>
              <w:spacing w:after="0" w:line="240" w:lineRule="auto"/>
              <w:ind w:right="171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Тема 1.2 Искусство Древнего Египта</w:t>
            </w:r>
          </w:p>
        </w:tc>
        <w:tc>
          <w:tcPr>
            <w:tcW w:w="8431" w:type="dxa"/>
          </w:tcPr>
          <w:p w:rsidR="002B5D7A" w:rsidRPr="000E459F" w:rsidRDefault="002B5D7A" w:rsidP="002B5D7A">
            <w:pPr>
              <w:spacing w:after="0" w:line="258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417" w:type="dxa"/>
            <w:vMerge w:val="restart"/>
          </w:tcPr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2B5D7A" w:rsidRPr="000E459F" w:rsidRDefault="002B5D7A" w:rsidP="002B5D7A">
            <w:pPr>
              <w:spacing w:before="5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  <w:p w:rsidR="002B5D7A" w:rsidRPr="000E459F" w:rsidRDefault="002B5D7A" w:rsidP="002B5D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2776" w:type="dxa"/>
            <w:vMerge w:val="restart"/>
          </w:tcPr>
          <w:p w:rsidR="002B5D7A" w:rsidRPr="00936BC3" w:rsidRDefault="002B5D7A" w:rsidP="002B5D7A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936BC3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936BC3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2B5D7A" w:rsidRPr="000E459F" w:rsidRDefault="002B5D7A" w:rsidP="002B5D7A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2B5D7A" w:rsidRPr="000E459F" w:rsidRDefault="002B5D7A" w:rsidP="002B5D7A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ПК2.3, ПК3.1, 3ПК.2,</w:t>
            </w:r>
          </w:p>
          <w:p w:rsidR="002B5D7A" w:rsidRPr="000E459F" w:rsidRDefault="002B5D7A" w:rsidP="002B5D7A">
            <w:pPr>
              <w:spacing w:before="139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2B5D7A" w:rsidRPr="000E459F" w:rsidTr="008751EF">
        <w:trPr>
          <w:trHeight w:val="2484"/>
        </w:trPr>
        <w:tc>
          <w:tcPr>
            <w:tcW w:w="2312" w:type="dxa"/>
            <w:vMerge/>
            <w:tcBorders>
              <w:top w:val="nil"/>
            </w:tcBorders>
          </w:tcPr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431" w:type="dxa"/>
          </w:tcPr>
          <w:p w:rsidR="002B5D7A" w:rsidRPr="002B5D7A" w:rsidRDefault="002B5D7A" w:rsidP="002B5D7A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Историческая справка о Древнем Египте. Периодизация. Культура и искусство Древнего царства. Сложение художественного стиля. Ведущая роль архитектуры. Пирамиды в Гизе, скальное зодчество. Культовое назначение скульптуры, рельефов.</w:t>
            </w:r>
          </w:p>
          <w:p w:rsidR="002B5D7A" w:rsidRPr="002B5D7A" w:rsidRDefault="002B5D7A" w:rsidP="002B5D7A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Искусство Среднего царства. Заупокойные храмы, святилища. Скульптура, рельеф, живопись. Канон в изображении человека.</w:t>
            </w:r>
          </w:p>
          <w:p w:rsidR="002B5D7A" w:rsidRPr="008751EF" w:rsidRDefault="002B5D7A" w:rsidP="002B5D7A">
            <w:pPr>
              <w:spacing w:after="0" w:line="240" w:lineRule="auto"/>
              <w:ind w:right="148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Искусство Нового царства. Особенности искусства периода правления Эхнатона. Эстетические идеалы красоты человека. Светский характер, поэтичность.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2B5D7A" w:rsidRPr="008751EF" w:rsidRDefault="002B5D7A" w:rsidP="002B5D7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2B5D7A" w:rsidRPr="008751EF" w:rsidRDefault="002B5D7A" w:rsidP="002B5D7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</w:tbl>
    <w:p w:rsidR="000E459F" w:rsidRPr="000E459F" w:rsidRDefault="000E459F" w:rsidP="000E459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en-US"/>
        </w:rPr>
        <w:sectPr w:rsidR="000E459F" w:rsidRPr="000E459F">
          <w:footerReference w:type="default" r:id="rId11"/>
          <w:pgSz w:w="16850" w:h="11910" w:orient="landscape"/>
          <w:pgMar w:top="780" w:right="900" w:bottom="1400" w:left="760" w:header="0" w:footer="121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431"/>
        <w:gridCol w:w="1417"/>
        <w:gridCol w:w="2776"/>
      </w:tblGrid>
      <w:tr w:rsidR="000E459F" w:rsidRPr="000E459F" w:rsidTr="008751EF">
        <w:trPr>
          <w:trHeight w:val="417"/>
        </w:trPr>
        <w:tc>
          <w:tcPr>
            <w:tcW w:w="2312" w:type="dxa"/>
            <w:vMerge w:val="restart"/>
          </w:tcPr>
          <w:p w:rsidR="000E459F" w:rsidRPr="000E459F" w:rsidRDefault="000E459F" w:rsidP="000E459F">
            <w:pPr>
              <w:spacing w:after="0" w:line="360" w:lineRule="auto"/>
              <w:ind w:right="9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>Темы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 xml:space="preserve"> 1.3.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Искусство</w:t>
            </w:r>
            <w:proofErr w:type="spellEnd"/>
            <w:r w:rsidR="002B5D7A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Месопотамии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.</w:t>
            </w:r>
          </w:p>
        </w:tc>
        <w:tc>
          <w:tcPr>
            <w:tcW w:w="8431" w:type="dxa"/>
          </w:tcPr>
          <w:p w:rsidR="000E459F" w:rsidRPr="000E459F" w:rsidRDefault="002C59D0" w:rsidP="000E459F">
            <w:pPr>
              <w:spacing w:after="0" w:line="273" w:lineRule="exact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417" w:type="dxa"/>
            <w:vMerge w:val="restart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2</w:t>
            </w:r>
          </w:p>
        </w:tc>
        <w:tc>
          <w:tcPr>
            <w:tcW w:w="2776" w:type="dxa"/>
            <w:vMerge w:val="restart"/>
          </w:tcPr>
          <w:p w:rsidR="00936BC3" w:rsidRDefault="00936BC3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936BC3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936BC3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0E459F" w:rsidRPr="000E459F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0E459F" w:rsidRPr="000E459F" w:rsidRDefault="000E459F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ПК2.3, ПК3.1, 3ПК.2,</w:t>
            </w:r>
          </w:p>
          <w:p w:rsidR="000E459F" w:rsidRPr="000E459F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0E459F" w:rsidRPr="000E459F" w:rsidTr="008751EF">
        <w:trPr>
          <w:trHeight w:val="1691"/>
        </w:trPr>
        <w:tc>
          <w:tcPr>
            <w:tcW w:w="2312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431" w:type="dxa"/>
          </w:tcPr>
          <w:p w:rsidR="002B5D7A" w:rsidRPr="002B5D7A" w:rsidRDefault="002B5D7A" w:rsidP="002B5D7A">
            <w:pPr>
              <w:spacing w:after="0" w:line="240" w:lineRule="auto"/>
              <w:ind w:right="485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Искусство первых рабовладельческих государств Месопотамии – Шумер и Акад. Влияние культуры Древнего Египта. Искусство Ассирии, Вавилонии. Архитектура. Дворцы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Саргона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II. Монументальная скульптура. Дворец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Аш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-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шурбанипала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. Росписи и рельефы дворцов. Черты реализма в искусстве.</w:t>
            </w:r>
          </w:p>
          <w:p w:rsidR="000E459F" w:rsidRPr="000E459F" w:rsidRDefault="002B5D7A" w:rsidP="002B5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Строительство Вавилона. Сады Семирамиды.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0E459F" w:rsidRPr="000E459F" w:rsidTr="008751EF">
        <w:trPr>
          <w:trHeight w:val="275"/>
        </w:trPr>
        <w:tc>
          <w:tcPr>
            <w:tcW w:w="2312" w:type="dxa"/>
            <w:vMerge w:val="restart"/>
          </w:tcPr>
          <w:p w:rsidR="000E459F" w:rsidRPr="000E459F" w:rsidRDefault="000E459F" w:rsidP="000E459F">
            <w:pPr>
              <w:spacing w:after="0" w:line="240" w:lineRule="auto"/>
              <w:ind w:right="86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Тема 1.4. Искусство</w:t>
            </w:r>
            <w:r w:rsidR="002B5D7A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Древней</w:t>
            </w:r>
            <w:r w:rsidR="002B5D7A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Греции</w:t>
            </w:r>
          </w:p>
        </w:tc>
        <w:tc>
          <w:tcPr>
            <w:tcW w:w="8431" w:type="dxa"/>
          </w:tcPr>
          <w:p w:rsidR="000E459F" w:rsidRPr="000E459F" w:rsidRDefault="000E459F" w:rsidP="000E459F">
            <w:pPr>
              <w:spacing w:after="0" w:line="256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="002C59D0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="002C59D0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417" w:type="dxa"/>
            <w:vMerge w:val="restart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E459F" w:rsidRPr="000E459F" w:rsidRDefault="00075AE9" w:rsidP="000E459F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2776" w:type="dxa"/>
            <w:vMerge w:val="restart"/>
          </w:tcPr>
          <w:p w:rsidR="00936BC3" w:rsidRPr="00936BC3" w:rsidRDefault="00936BC3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936BC3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936BC3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0E459F" w:rsidRPr="000E459F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</w:t>
            </w:r>
            <w:proofErr w:type="gram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.,ПК</w:t>
            </w:r>
            <w:proofErr w:type="gram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 2.2,</w:t>
            </w:r>
          </w:p>
          <w:p w:rsidR="000E459F" w:rsidRPr="000E459F" w:rsidRDefault="000E459F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ПК2.3, ПК3.1, 3ПК.2,</w:t>
            </w:r>
          </w:p>
          <w:p w:rsidR="000E459F" w:rsidRPr="000E459F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0E459F" w:rsidRPr="000E459F" w:rsidTr="008751EF">
        <w:trPr>
          <w:trHeight w:val="4692"/>
        </w:trPr>
        <w:tc>
          <w:tcPr>
            <w:tcW w:w="2312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431" w:type="dxa"/>
          </w:tcPr>
          <w:p w:rsidR="002B5D7A" w:rsidRPr="002B5D7A" w:rsidRDefault="002B5D7A" w:rsidP="002B5D7A">
            <w:pPr>
              <w:spacing w:after="0" w:line="240" w:lineRule="auto"/>
              <w:ind w:right="474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Общая характеристика античной рабовладельческой демократии. Искусство гомеровского периода. Греческая мифология, поэмы Гомера и их роль в духовной культуре и художественном творчестве.</w:t>
            </w:r>
          </w:p>
          <w:p w:rsidR="002B5D7A" w:rsidRPr="002B5D7A" w:rsidRDefault="002B5D7A" w:rsidP="002B5D7A">
            <w:pPr>
              <w:spacing w:after="0" w:line="240" w:lineRule="auto"/>
              <w:ind w:right="474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Архаический период. Строительство городов, храмов. Архитектурный ордер: дорический, ионический, коринфский. Формирование классического типа храма – периптера. Синтез архитектуры и скульптуры. Тип одиночной скульптуры: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курос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и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кора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.</w:t>
            </w:r>
          </w:p>
          <w:p w:rsidR="002B5D7A" w:rsidRPr="002B5D7A" w:rsidRDefault="002B5D7A" w:rsidP="002B5D7A">
            <w:pPr>
              <w:spacing w:after="0" w:line="240" w:lineRule="auto"/>
              <w:ind w:right="474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Классическое греческое искусство (V в до н.э.). Ансамбль Акрополя; архитекторы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Иктин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Калликрат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Мнесикл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. Строительство храмов, театров, стадионов. Творчество Мирона,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Поликлета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, Фидия.</w:t>
            </w:r>
          </w:p>
          <w:p w:rsidR="002B5D7A" w:rsidRPr="002B5D7A" w:rsidRDefault="002B5D7A" w:rsidP="002B5D7A">
            <w:pPr>
              <w:spacing w:after="0" w:line="240" w:lineRule="auto"/>
              <w:ind w:right="474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Эпоха кризиса (IV в до н.э.) Частное строительство. Архитектурные сооружения, посвященные отдельной личности. Творчество Скопаса, Праксителя,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Лисиппа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Леохара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.</w:t>
            </w:r>
          </w:p>
          <w:p w:rsidR="000E459F" w:rsidRPr="000E459F" w:rsidRDefault="002B5D7A" w:rsidP="002B5D7A">
            <w:pPr>
              <w:spacing w:after="0" w:line="270" w:lineRule="atLeast"/>
              <w:ind w:right="157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Искусство эллинизма (III – I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вв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до н.э.) Влияние восточных традиций. Строительство общественных зданий. Специфические сооружения. Скульптура, рельеф. Образование новых центров художественной культуры. Развитие вазописи.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0E459F" w:rsidRPr="000E459F" w:rsidTr="008751EF">
        <w:trPr>
          <w:trHeight w:val="424"/>
        </w:trPr>
        <w:tc>
          <w:tcPr>
            <w:tcW w:w="2312" w:type="dxa"/>
          </w:tcPr>
          <w:p w:rsidR="002B5D7A" w:rsidRDefault="000E459F" w:rsidP="000E459F">
            <w:pPr>
              <w:spacing w:after="0" w:line="273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Тема1.5.</w:t>
            </w:r>
          </w:p>
          <w:p w:rsidR="000E459F" w:rsidRPr="002B5D7A" w:rsidRDefault="000E459F" w:rsidP="000E459F">
            <w:pPr>
              <w:spacing w:after="0" w:line="273" w:lineRule="exact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Искусст</w:t>
            </w:r>
            <w:proofErr w:type="spellEnd"/>
            <w:r w:rsidR="002B5D7A">
              <w:rPr>
                <w:rFonts w:ascii="Times New Roman" w:hAnsi="Times New Roman"/>
                <w:b/>
                <w:sz w:val="24"/>
                <w:lang w:val="ru-RU" w:eastAsia="en-US"/>
              </w:rPr>
              <w:t>во</w:t>
            </w:r>
          </w:p>
        </w:tc>
        <w:tc>
          <w:tcPr>
            <w:tcW w:w="8431" w:type="dxa"/>
          </w:tcPr>
          <w:p w:rsidR="000E459F" w:rsidRPr="000E459F" w:rsidRDefault="000E459F" w:rsidP="000E459F">
            <w:pPr>
              <w:spacing w:after="0" w:line="273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="002B5D7A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="002B5D7A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417" w:type="dxa"/>
          </w:tcPr>
          <w:p w:rsidR="000E459F" w:rsidRPr="000E459F" w:rsidRDefault="00075AE9" w:rsidP="000E459F">
            <w:pPr>
              <w:spacing w:before="71"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2776" w:type="dxa"/>
          </w:tcPr>
          <w:p w:rsidR="000E459F" w:rsidRPr="000E459F" w:rsidRDefault="00936BC3" w:rsidP="000E459F">
            <w:pPr>
              <w:spacing w:after="0" w:line="270" w:lineRule="exact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0E459F">
              <w:rPr>
                <w:rFonts w:ascii="Times New Roman" w:hAnsi="Times New Roman"/>
                <w:sz w:val="24"/>
                <w:lang w:eastAsia="en-US"/>
              </w:rPr>
              <w:t>,</w:t>
            </w:r>
          </w:p>
        </w:tc>
      </w:tr>
    </w:tbl>
    <w:p w:rsidR="000E459F" w:rsidRPr="000E459F" w:rsidRDefault="000E459F" w:rsidP="000E459F">
      <w:pPr>
        <w:widowControl w:val="0"/>
        <w:autoSpaceDE w:val="0"/>
        <w:autoSpaceDN w:val="0"/>
        <w:spacing w:after="0" w:line="270" w:lineRule="exact"/>
        <w:rPr>
          <w:rFonts w:ascii="Times New Roman" w:hAnsi="Times New Roman"/>
          <w:sz w:val="24"/>
          <w:lang w:eastAsia="en-US"/>
        </w:rPr>
        <w:sectPr w:rsidR="000E459F" w:rsidRPr="000E459F">
          <w:pgSz w:w="16850" w:h="11910" w:orient="landscape"/>
          <w:pgMar w:top="840" w:right="900" w:bottom="1400" w:left="760" w:header="0" w:footer="121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431"/>
        <w:gridCol w:w="1417"/>
        <w:gridCol w:w="2776"/>
      </w:tblGrid>
      <w:tr w:rsidR="000E459F" w:rsidRPr="000E459F" w:rsidTr="008751EF">
        <w:trPr>
          <w:trHeight w:val="4968"/>
        </w:trPr>
        <w:tc>
          <w:tcPr>
            <w:tcW w:w="2312" w:type="dxa"/>
          </w:tcPr>
          <w:p w:rsidR="000E459F" w:rsidRPr="000E459F" w:rsidRDefault="00173B9B" w:rsidP="000E459F">
            <w:pPr>
              <w:spacing w:after="0" w:line="273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lastRenderedPageBreak/>
              <w:t xml:space="preserve"> </w:t>
            </w:r>
            <w:proofErr w:type="spellStart"/>
            <w:r w:rsidR="000E459F" w:rsidRPr="000E459F">
              <w:rPr>
                <w:rFonts w:ascii="Times New Roman" w:hAnsi="Times New Roman"/>
                <w:b/>
                <w:sz w:val="24"/>
                <w:lang w:eastAsia="en-US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="000E459F" w:rsidRPr="000E459F">
              <w:rPr>
                <w:rFonts w:ascii="Times New Roman" w:hAnsi="Times New Roman"/>
                <w:b/>
                <w:sz w:val="24"/>
                <w:lang w:eastAsia="en-US"/>
              </w:rPr>
              <w:t>Рима</w:t>
            </w:r>
            <w:proofErr w:type="spellEnd"/>
          </w:p>
        </w:tc>
        <w:tc>
          <w:tcPr>
            <w:tcW w:w="8431" w:type="dxa"/>
          </w:tcPr>
          <w:p w:rsidR="002B5D7A" w:rsidRPr="002B5D7A" w:rsidRDefault="002B5D7A" w:rsidP="002B5D7A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Римское государство: политическая структура, периодизация, быт и нравы населения. Влияние этрусков на римское художественное творчество. Археологические памятники истории и культуры этрусков.</w:t>
            </w:r>
          </w:p>
          <w:p w:rsidR="002B5D7A" w:rsidRPr="002B5D7A" w:rsidRDefault="002B5D7A" w:rsidP="002B5D7A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Искусство Рима в царский период (VIII – VI вв. до н.э.) Город-государство, общие сведения по истории и религии.</w:t>
            </w:r>
          </w:p>
          <w:p w:rsidR="002B5D7A" w:rsidRPr="002B5D7A" w:rsidRDefault="002B5D7A" w:rsidP="002B5D7A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Искусство Рима в период республики (кон.VI – кон. I вв. до н.э.). Новые конструктивные решения в архитектуре: арки, своды, купола, пилястры, столбы. Типы зданий: базилики, амфитеатры, термы, библиотеки, триумфальные арки. Материал. Римские дороги, мосты, акведуки. Скульптура; реализм в скул</w:t>
            </w:r>
            <w:r w:rsidR="00B96F5C">
              <w:rPr>
                <w:rFonts w:ascii="Times New Roman" w:hAnsi="Times New Roman"/>
                <w:sz w:val="24"/>
                <w:lang w:val="ru-RU" w:eastAsia="en-US"/>
              </w:rPr>
              <w:t>ьп</w:t>
            </w: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турном портрете.</w:t>
            </w:r>
          </w:p>
          <w:p w:rsidR="002B5D7A" w:rsidRPr="002B5D7A" w:rsidRDefault="002B5D7A" w:rsidP="002B5D7A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Искусство Римской империи (кон. I в. до н.э. – 476 г. н.э.). Строительство форумов, дворцовых и общественных зданий, храмов, амфитеатров, арок, колонн.</w:t>
            </w:r>
          </w:p>
          <w:p w:rsidR="002B5D7A" w:rsidRPr="002B5D7A" w:rsidRDefault="002B5D7A" w:rsidP="002B5D7A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«Алтарь мира», Колизей, Пантеон («Храм всех богов»), статуи, скульптурные портреты императоров, видных деятелей, эволюция скульптурного портрета.</w:t>
            </w:r>
          </w:p>
          <w:p w:rsidR="002B5D7A" w:rsidRPr="002B5D7A" w:rsidRDefault="002B5D7A" w:rsidP="002B5D7A">
            <w:pPr>
              <w:spacing w:after="0" w:line="240" w:lineRule="auto"/>
              <w:ind w:right="97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Археологические открытия в Помпеях. Архитектура и планировка города. Мозаика, живопись в домах, храмах, дворцах.</w:t>
            </w:r>
          </w:p>
          <w:p w:rsidR="000E459F" w:rsidRPr="000E459F" w:rsidRDefault="002B5D7A" w:rsidP="002B5D7A">
            <w:pPr>
              <w:spacing w:after="0" w:line="270" w:lineRule="atLeast"/>
              <w:ind w:right="104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Разложение античного рабовладения и упадок искусства. Новое христианское мировоззрение. Росписи римских катакомб.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Фаюмские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портреты.</w:t>
            </w:r>
          </w:p>
        </w:tc>
        <w:tc>
          <w:tcPr>
            <w:tcW w:w="1417" w:type="dxa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776" w:type="dxa"/>
          </w:tcPr>
          <w:p w:rsidR="000E459F" w:rsidRPr="000E459F" w:rsidRDefault="000E459F" w:rsidP="000E459F">
            <w:pPr>
              <w:spacing w:before="135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0E459F" w:rsidRPr="00C25678" w:rsidRDefault="000E459F" w:rsidP="000E459F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C25678">
              <w:rPr>
                <w:rFonts w:ascii="Times New Roman" w:hAnsi="Times New Roman"/>
                <w:sz w:val="24"/>
                <w:lang w:val="ru-RU" w:eastAsia="en-US"/>
              </w:rPr>
              <w:t>ПК2.3, ПК3.1, 3ПК.2,</w:t>
            </w: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0E459F" w:rsidRPr="000E459F" w:rsidTr="008751EF">
        <w:trPr>
          <w:trHeight w:val="412"/>
        </w:trPr>
        <w:tc>
          <w:tcPr>
            <w:tcW w:w="10743" w:type="dxa"/>
            <w:gridSpan w:val="2"/>
          </w:tcPr>
          <w:p w:rsidR="000E459F" w:rsidRPr="000E459F" w:rsidRDefault="000E459F" w:rsidP="000E459F">
            <w:pPr>
              <w:spacing w:before="64" w:after="0" w:line="240" w:lineRule="auto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Раздел</w:t>
            </w:r>
            <w:r w:rsidR="00884846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2.</w:t>
            </w:r>
            <w:r w:rsidR="00884846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Искусство</w:t>
            </w:r>
            <w:r w:rsidR="00884846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Средневековья</w:t>
            </w:r>
            <w:r w:rsidR="00884846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в</w:t>
            </w:r>
            <w:r w:rsidR="00884846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Европе</w:t>
            </w:r>
            <w:r w:rsidR="00884846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и</w:t>
            </w:r>
            <w:r w:rsidR="00884846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на</w:t>
            </w:r>
            <w:r w:rsidR="00884846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Востоке</w:t>
            </w:r>
          </w:p>
        </w:tc>
        <w:tc>
          <w:tcPr>
            <w:tcW w:w="1417" w:type="dxa"/>
          </w:tcPr>
          <w:p w:rsidR="000E459F" w:rsidRPr="000E459F" w:rsidRDefault="00632765" w:rsidP="00075A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4</w:t>
            </w:r>
          </w:p>
        </w:tc>
        <w:tc>
          <w:tcPr>
            <w:tcW w:w="2776" w:type="dxa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</w:tr>
      <w:tr w:rsidR="000E459F" w:rsidRPr="000E459F" w:rsidTr="008751EF">
        <w:trPr>
          <w:trHeight w:val="275"/>
        </w:trPr>
        <w:tc>
          <w:tcPr>
            <w:tcW w:w="2312" w:type="dxa"/>
            <w:vMerge w:val="restart"/>
          </w:tcPr>
          <w:p w:rsidR="000E459F" w:rsidRPr="000E459F" w:rsidRDefault="000E459F" w:rsidP="000E459F">
            <w:pPr>
              <w:spacing w:after="0" w:line="360" w:lineRule="auto"/>
              <w:ind w:right="182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Тема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 xml:space="preserve"> 2.1.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Искусство</w:t>
            </w:r>
            <w:proofErr w:type="spellEnd"/>
            <w:r w:rsidR="00173B9B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Византии</w:t>
            </w:r>
            <w:proofErr w:type="spellEnd"/>
          </w:p>
        </w:tc>
        <w:tc>
          <w:tcPr>
            <w:tcW w:w="8431" w:type="dxa"/>
          </w:tcPr>
          <w:p w:rsidR="000E459F" w:rsidRPr="000E459F" w:rsidRDefault="000E459F" w:rsidP="000E459F">
            <w:pPr>
              <w:spacing w:after="0" w:line="256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="00173B9B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="00173B9B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417" w:type="dxa"/>
            <w:vMerge w:val="restart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632765" w:rsidP="000E459F">
            <w:pPr>
              <w:spacing w:before="229"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2776" w:type="dxa"/>
            <w:vMerge w:val="restart"/>
          </w:tcPr>
          <w:p w:rsidR="00742C1E" w:rsidRPr="00742C1E" w:rsidRDefault="00742C1E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742C1E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742C1E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0E459F" w:rsidRPr="000E459F" w:rsidRDefault="000E459F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0E459F" w:rsidRPr="000E459F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ПК2.</w:t>
            </w:r>
            <w:proofErr w:type="gram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3,ПК</w:t>
            </w:r>
            <w:proofErr w:type="gram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3.1,3ПК.2,</w:t>
            </w:r>
          </w:p>
          <w:p w:rsidR="000E459F" w:rsidRPr="000E459F" w:rsidRDefault="000E459F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0E459F" w:rsidRPr="000E459F" w:rsidTr="008751EF">
        <w:trPr>
          <w:trHeight w:val="1985"/>
        </w:trPr>
        <w:tc>
          <w:tcPr>
            <w:tcW w:w="2312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431" w:type="dxa"/>
          </w:tcPr>
          <w:p w:rsidR="002B5D7A" w:rsidRPr="002B5D7A" w:rsidRDefault="002B5D7A" w:rsidP="002B5D7A">
            <w:pPr>
              <w:spacing w:after="0" w:line="270" w:lineRule="exact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Хронологические границы Средневековья.</w:t>
            </w:r>
          </w:p>
          <w:p w:rsidR="000E459F" w:rsidRPr="000E459F" w:rsidRDefault="002B5D7A" w:rsidP="002B5D7A">
            <w:pPr>
              <w:spacing w:after="0" w:line="240" w:lineRule="auto"/>
              <w:ind w:right="88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Образование Византийской империи и возникновение византийской культуры. VI в. – «золотой век» византийской культуры и искусства. Памятники архитектуры. Храм Святой Софии в Константинополе, храм Баптистерий в Равенне. Монументальная живопись. Мозаика. Иконопись. «Владимирская Богоматерь». Развитие книжного и библиотечного дела. Иллюстрация книжных текстов.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</w:tbl>
    <w:p w:rsidR="000E459F" w:rsidRPr="000E459F" w:rsidRDefault="000E459F" w:rsidP="000E459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en-US"/>
        </w:rPr>
        <w:sectPr w:rsidR="000E459F" w:rsidRPr="000E459F">
          <w:pgSz w:w="16850" w:h="11910" w:orient="landscape"/>
          <w:pgMar w:top="840" w:right="900" w:bottom="1400" w:left="760" w:header="0" w:footer="121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431"/>
        <w:gridCol w:w="1417"/>
        <w:gridCol w:w="2776"/>
      </w:tblGrid>
      <w:tr w:rsidR="000E459F" w:rsidRPr="000E459F" w:rsidTr="008751EF">
        <w:trPr>
          <w:trHeight w:val="3751"/>
        </w:trPr>
        <w:tc>
          <w:tcPr>
            <w:tcW w:w="2312" w:type="dxa"/>
          </w:tcPr>
          <w:p w:rsidR="000E459F" w:rsidRPr="000E459F" w:rsidRDefault="000E459F" w:rsidP="000E459F">
            <w:pPr>
              <w:spacing w:after="0" w:line="360" w:lineRule="auto"/>
              <w:ind w:right="196"/>
              <w:jc w:val="both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lastRenderedPageBreak/>
              <w:t>Тема 2.2. Искусство Средних веков</w:t>
            </w:r>
            <w:r w:rsidR="00173B9B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Западной</w:t>
            </w:r>
            <w:r w:rsidR="00173B9B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Европы</w:t>
            </w:r>
          </w:p>
        </w:tc>
        <w:tc>
          <w:tcPr>
            <w:tcW w:w="8431" w:type="dxa"/>
          </w:tcPr>
          <w:p w:rsidR="000E459F" w:rsidRPr="000E459F" w:rsidRDefault="000E459F" w:rsidP="000E459F">
            <w:pPr>
              <w:spacing w:after="0" w:line="270" w:lineRule="exact"/>
              <w:jc w:val="both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Содержаниеучебногоматериала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:</w:t>
            </w:r>
          </w:p>
          <w:p w:rsidR="002B5D7A" w:rsidRPr="002B5D7A" w:rsidRDefault="002B5D7A" w:rsidP="002B5D7A">
            <w:pPr>
              <w:spacing w:after="0" w:line="240" w:lineRule="auto"/>
              <w:ind w:right="93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Общеевропейский монументальный романский стиль в архитектуре, скульптуре и живописи. Строительство культовых зданий, крепостей, замков. Памятники архитектуры: сборы, храмы, церкви во Франции, Германии, Италии и других странах. Пластическое оформление романских храмов. Органическая взаимосвязь архитектуры, скульптуры, живописи в интерьере культовых сооружений. Религиозное содержание художественного творчества и его задачи.</w:t>
            </w:r>
          </w:p>
          <w:p w:rsidR="002B5D7A" w:rsidRPr="002B5D7A" w:rsidRDefault="002B5D7A" w:rsidP="002B5D7A">
            <w:pPr>
              <w:spacing w:after="0" w:line="240" w:lineRule="auto"/>
              <w:ind w:right="93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Появление светской культуры в XII – XIV вв.</w:t>
            </w:r>
          </w:p>
          <w:p w:rsidR="000E459F" w:rsidRPr="000E459F" w:rsidRDefault="002B5D7A" w:rsidP="002B5D7A">
            <w:pPr>
              <w:spacing w:after="0"/>
              <w:ind w:right="97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Готический стиль в искусстве. Происхождение термина «готика» и его содержание. Готическая архитектура и ее конструктивные признаки. Соборы, ратуши </w:t>
            </w:r>
            <w:proofErr w:type="gram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т.д..</w:t>
            </w:r>
            <w:proofErr w:type="gram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Интерьер готического собора: витражи, скульптурные композиции, рельефы. Соборы Франции, Германии, Испании, Англии и других стран.</w:t>
            </w:r>
          </w:p>
        </w:tc>
        <w:tc>
          <w:tcPr>
            <w:tcW w:w="1417" w:type="dxa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val="ru-RU"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val="ru-RU"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val="ru-RU"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val="ru-RU" w:eastAsia="en-US"/>
              </w:rPr>
            </w:pPr>
          </w:p>
          <w:p w:rsidR="000E459F" w:rsidRPr="000E459F" w:rsidRDefault="000E459F" w:rsidP="000E459F">
            <w:pPr>
              <w:spacing w:before="5" w:after="0" w:line="240" w:lineRule="auto"/>
              <w:rPr>
                <w:rFonts w:ascii="Times New Roman" w:hAnsi="Times New Roman"/>
                <w:sz w:val="32"/>
                <w:lang w:val="ru-RU" w:eastAsia="en-US"/>
              </w:rPr>
            </w:pPr>
          </w:p>
          <w:p w:rsidR="000E459F" w:rsidRPr="000E459F" w:rsidRDefault="00632765" w:rsidP="000E4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2776" w:type="dxa"/>
          </w:tcPr>
          <w:p w:rsidR="00742C1E" w:rsidRDefault="00742C1E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742C1E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742C1E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0E459F" w:rsidRPr="000E459F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0E459F" w:rsidRPr="000E459F" w:rsidRDefault="000E459F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ПК2.3, ПК3.1, 3ПК.2,</w:t>
            </w:r>
          </w:p>
          <w:p w:rsidR="000E459F" w:rsidRPr="000E459F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0E459F" w:rsidRPr="000E459F" w:rsidTr="008751EF">
        <w:trPr>
          <w:trHeight w:val="275"/>
        </w:trPr>
        <w:tc>
          <w:tcPr>
            <w:tcW w:w="2312" w:type="dxa"/>
            <w:vMerge w:val="restart"/>
          </w:tcPr>
          <w:p w:rsidR="000E459F" w:rsidRPr="000E459F" w:rsidRDefault="000E459F" w:rsidP="00173B9B">
            <w:pPr>
              <w:spacing w:after="0" w:line="360" w:lineRule="auto"/>
              <w:ind w:right="196"/>
              <w:jc w:val="both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Тема 2.3. Искусство средневекового</w:t>
            </w:r>
            <w:r w:rsidR="00173B9B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Востока</w:t>
            </w:r>
          </w:p>
        </w:tc>
        <w:tc>
          <w:tcPr>
            <w:tcW w:w="8431" w:type="dxa"/>
          </w:tcPr>
          <w:p w:rsidR="000E459F" w:rsidRPr="000E459F" w:rsidRDefault="002C59D0" w:rsidP="000E459F">
            <w:pPr>
              <w:spacing w:after="0" w:line="256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C59D0">
              <w:rPr>
                <w:rFonts w:ascii="Times New Roman" w:hAnsi="Times New Roman"/>
                <w:b/>
                <w:sz w:val="24"/>
                <w:lang w:val="ru-RU" w:eastAsia="en-US"/>
              </w:rPr>
              <w:t>Содержание учебного материала:</w:t>
            </w:r>
          </w:p>
        </w:tc>
        <w:tc>
          <w:tcPr>
            <w:tcW w:w="1417" w:type="dxa"/>
            <w:vMerge w:val="restart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D45E3E" w:rsidP="000E459F">
            <w:pPr>
              <w:spacing w:before="233"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2776" w:type="dxa"/>
            <w:vMerge w:val="restart"/>
          </w:tcPr>
          <w:p w:rsidR="00742C1E" w:rsidRPr="00742C1E" w:rsidRDefault="00742C1E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742C1E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742C1E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0E459F" w:rsidRPr="000E459F" w:rsidRDefault="000E459F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0E459F" w:rsidRPr="000E459F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ПК2.</w:t>
            </w:r>
            <w:proofErr w:type="gram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3,ПК</w:t>
            </w:r>
            <w:proofErr w:type="gram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3.1,3ПК.2,</w:t>
            </w:r>
          </w:p>
          <w:p w:rsidR="000E459F" w:rsidRPr="000E459F" w:rsidRDefault="000E459F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0E459F" w:rsidRPr="000E459F" w:rsidTr="008751EF">
        <w:trPr>
          <w:trHeight w:val="1994"/>
        </w:trPr>
        <w:tc>
          <w:tcPr>
            <w:tcW w:w="2312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431" w:type="dxa"/>
          </w:tcPr>
          <w:p w:rsidR="002B5D7A" w:rsidRPr="002B5D7A" w:rsidRDefault="002B5D7A" w:rsidP="002B5D7A">
            <w:pPr>
              <w:spacing w:after="0" w:line="240" w:lineRule="auto"/>
              <w:ind w:right="93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Основные периоды в развитии искусства стран Востока. Влияние социальных условий, исторических событий, национальных традиций, мифологии и религии на изобразительное искусство. Основные периоды развития изобразительного искусства Индии, Китая, Японии. Архитектура: культовые памятники стран Востока. Живопись, декоративно прикладное искусство и их особенности. Скульптура: каменные и бронзовые изображения божеств,</w:t>
            </w:r>
          </w:p>
          <w:p w:rsidR="000E459F" w:rsidRPr="000E459F" w:rsidRDefault="002B5D7A" w:rsidP="002B5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росписи древних храмов. Декоративно пейзажная живопись, портреты.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0E459F" w:rsidRPr="000E459F" w:rsidTr="008751EF">
        <w:trPr>
          <w:trHeight w:val="613"/>
        </w:trPr>
        <w:tc>
          <w:tcPr>
            <w:tcW w:w="10743" w:type="dxa"/>
            <w:gridSpan w:val="2"/>
          </w:tcPr>
          <w:p w:rsidR="000E459F" w:rsidRPr="000E459F" w:rsidRDefault="000E459F" w:rsidP="000E459F">
            <w:pPr>
              <w:spacing w:before="164" w:after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Раздел</w:t>
            </w:r>
            <w:proofErr w:type="spellEnd"/>
            <w:r w:rsidR="00884846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3.</w:t>
            </w:r>
            <w:r w:rsidR="00884846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Искусство</w:t>
            </w:r>
            <w:proofErr w:type="spellEnd"/>
            <w:r w:rsidR="00884846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эпохи</w:t>
            </w:r>
            <w:proofErr w:type="spellEnd"/>
            <w:r w:rsidR="00884846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Возрождения</w:t>
            </w:r>
            <w:proofErr w:type="spellEnd"/>
          </w:p>
        </w:tc>
        <w:tc>
          <w:tcPr>
            <w:tcW w:w="1417" w:type="dxa"/>
          </w:tcPr>
          <w:p w:rsidR="000E459F" w:rsidRPr="000E459F" w:rsidRDefault="00075AE9" w:rsidP="00075A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6</w:t>
            </w:r>
          </w:p>
        </w:tc>
        <w:tc>
          <w:tcPr>
            <w:tcW w:w="2776" w:type="dxa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0E459F" w:rsidRPr="000E459F" w:rsidTr="00075AE9">
        <w:trPr>
          <w:trHeight w:val="821"/>
        </w:trPr>
        <w:tc>
          <w:tcPr>
            <w:tcW w:w="2312" w:type="dxa"/>
          </w:tcPr>
          <w:p w:rsidR="000E459F" w:rsidRPr="000E459F" w:rsidRDefault="000E459F" w:rsidP="00173B9B">
            <w:pPr>
              <w:spacing w:after="0" w:line="275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 xml:space="preserve">Тема3.1. </w:t>
            </w:r>
          </w:p>
        </w:tc>
        <w:tc>
          <w:tcPr>
            <w:tcW w:w="8431" w:type="dxa"/>
          </w:tcPr>
          <w:p w:rsidR="000E459F" w:rsidRPr="000E459F" w:rsidRDefault="000E459F" w:rsidP="000E459F">
            <w:pPr>
              <w:spacing w:after="0" w:line="273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="00173B9B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="00173B9B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417" w:type="dxa"/>
          </w:tcPr>
          <w:p w:rsidR="000E459F" w:rsidRPr="000E459F" w:rsidRDefault="00075AE9" w:rsidP="000E459F">
            <w:pPr>
              <w:spacing w:before="133"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2776" w:type="dxa"/>
          </w:tcPr>
          <w:p w:rsidR="000E459F" w:rsidRPr="000E459F" w:rsidRDefault="00742C1E" w:rsidP="000E459F">
            <w:pPr>
              <w:spacing w:after="0" w:line="270" w:lineRule="exact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0E459F">
              <w:rPr>
                <w:rFonts w:ascii="Times New Roman" w:hAnsi="Times New Roman"/>
                <w:sz w:val="24"/>
                <w:lang w:eastAsia="en-US"/>
              </w:rPr>
              <w:t>,</w:t>
            </w:r>
          </w:p>
        </w:tc>
      </w:tr>
    </w:tbl>
    <w:p w:rsidR="000E459F" w:rsidRPr="000E459F" w:rsidRDefault="000E459F" w:rsidP="000E459F">
      <w:pPr>
        <w:widowControl w:val="0"/>
        <w:autoSpaceDE w:val="0"/>
        <w:autoSpaceDN w:val="0"/>
        <w:spacing w:after="0" w:line="270" w:lineRule="exact"/>
        <w:rPr>
          <w:rFonts w:ascii="Times New Roman" w:hAnsi="Times New Roman"/>
          <w:sz w:val="24"/>
          <w:lang w:eastAsia="en-US"/>
        </w:rPr>
        <w:sectPr w:rsidR="000E459F" w:rsidRPr="000E459F">
          <w:pgSz w:w="16850" w:h="11910" w:orient="landscape"/>
          <w:pgMar w:top="840" w:right="900" w:bottom="1400" w:left="760" w:header="0" w:footer="121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431"/>
        <w:gridCol w:w="1417"/>
        <w:gridCol w:w="2776"/>
      </w:tblGrid>
      <w:tr w:rsidR="000E459F" w:rsidRPr="000E459F" w:rsidTr="008751EF">
        <w:trPr>
          <w:trHeight w:val="3588"/>
        </w:trPr>
        <w:tc>
          <w:tcPr>
            <w:tcW w:w="2312" w:type="dxa"/>
          </w:tcPr>
          <w:p w:rsidR="000E459F" w:rsidRPr="000E459F" w:rsidRDefault="001E0530" w:rsidP="000E459F">
            <w:pPr>
              <w:spacing w:after="0" w:line="360" w:lineRule="auto"/>
              <w:ind w:right="365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 w:eastAsia="en-US"/>
              </w:rPr>
              <w:lastRenderedPageBreak/>
              <w:t>Искусст</w:t>
            </w:r>
            <w:r w:rsidR="000E459F" w:rsidRPr="000E459F">
              <w:rPr>
                <w:rFonts w:ascii="Times New Roman" w:hAnsi="Times New Roman"/>
                <w:b/>
                <w:sz w:val="24"/>
                <w:lang w:eastAsia="en-US"/>
              </w:rPr>
              <w:t>во</w:t>
            </w:r>
            <w:proofErr w:type="spellEnd"/>
            <w:r w:rsidR="00173B9B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="000E459F" w:rsidRPr="000E459F">
              <w:rPr>
                <w:rFonts w:ascii="Times New Roman" w:hAnsi="Times New Roman"/>
                <w:b/>
                <w:sz w:val="24"/>
                <w:lang w:eastAsia="en-US"/>
              </w:rPr>
              <w:t>итальянского</w:t>
            </w:r>
            <w:proofErr w:type="spellEnd"/>
            <w:r w:rsidR="00173B9B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="000E459F" w:rsidRPr="000E459F">
              <w:rPr>
                <w:rFonts w:ascii="Times New Roman" w:hAnsi="Times New Roman"/>
                <w:b/>
                <w:sz w:val="24"/>
                <w:lang w:eastAsia="en-US"/>
              </w:rPr>
              <w:t>Возрождения</w:t>
            </w:r>
            <w:proofErr w:type="spellEnd"/>
          </w:p>
        </w:tc>
        <w:tc>
          <w:tcPr>
            <w:tcW w:w="8431" w:type="dxa"/>
          </w:tcPr>
          <w:p w:rsidR="002B5D7A" w:rsidRPr="002B5D7A" w:rsidRDefault="002B5D7A" w:rsidP="002B5D7A">
            <w:pPr>
              <w:spacing w:after="0" w:line="240" w:lineRule="auto"/>
              <w:ind w:right="88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Эстетика, принципы, идеалы культуры итальянского Возрождения. Отличительные черты искусства: светский характер и гуманистическое мировоззрение. Ведущее место живописи в искусстве Италии. Периодизация искусства. Проторенессанс. Принципы искусства нового типа и художественные реформы Джотто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ди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Бондоне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.</w:t>
            </w:r>
          </w:p>
          <w:p w:rsidR="002B5D7A" w:rsidRPr="002B5D7A" w:rsidRDefault="002B5D7A" w:rsidP="002B5D7A">
            <w:pPr>
              <w:spacing w:after="0" w:line="240" w:lineRule="auto"/>
              <w:ind w:right="88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Раннее Возрождение. Утверждение реализма, многообразие художественных школ. Новаторские приёмы в использовании античной ордерной системы. Тво</w:t>
            </w:r>
            <w:r w:rsidR="00B96F5C">
              <w:rPr>
                <w:rFonts w:ascii="Times New Roman" w:hAnsi="Times New Roman"/>
                <w:sz w:val="24"/>
                <w:lang w:val="ru-RU" w:eastAsia="en-US"/>
              </w:rPr>
              <w:t>р</w:t>
            </w: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ения Ф. Брунеллески.</w:t>
            </w:r>
          </w:p>
          <w:p w:rsidR="002B5D7A" w:rsidRPr="002B5D7A" w:rsidRDefault="002B5D7A" w:rsidP="002B5D7A">
            <w:pPr>
              <w:spacing w:after="0" w:line="240" w:lineRule="auto"/>
              <w:ind w:right="88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Творчество скульптора Донателло. Произведения Мазаччо, А. Боттичелли. Высокое Возрождение. Новые ценности в искусстве.</w:t>
            </w:r>
          </w:p>
          <w:p w:rsidR="002B5D7A" w:rsidRPr="002B5D7A" w:rsidRDefault="002B5D7A" w:rsidP="002B5D7A">
            <w:pPr>
              <w:spacing w:after="0" w:line="240" w:lineRule="auto"/>
              <w:ind w:right="88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Шедевры Леонардо да Винчи, Рафаэля, Микеланджело, Тициана.</w:t>
            </w:r>
          </w:p>
          <w:p w:rsidR="000E459F" w:rsidRPr="000E459F" w:rsidRDefault="002B5D7A" w:rsidP="002B5D7A">
            <w:pPr>
              <w:spacing w:after="0" w:line="270" w:lineRule="atLeast"/>
              <w:ind w:right="114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Позднее Возрождение. Кризис ренессансной культуры. Особенности </w:t>
            </w:r>
            <w:proofErr w:type="spellStart"/>
            <w:proofErr w:type="gram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венециан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-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ской</w:t>
            </w:r>
            <w:proofErr w:type="spellEnd"/>
            <w:proofErr w:type="gram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декоративно прикладной живописи.</w:t>
            </w:r>
          </w:p>
        </w:tc>
        <w:tc>
          <w:tcPr>
            <w:tcW w:w="1417" w:type="dxa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2776" w:type="dxa"/>
          </w:tcPr>
          <w:p w:rsidR="000E459F" w:rsidRPr="000E459F" w:rsidRDefault="000E459F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0E459F" w:rsidRPr="00C25678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C25678">
              <w:rPr>
                <w:rFonts w:ascii="Times New Roman" w:hAnsi="Times New Roman"/>
                <w:sz w:val="24"/>
                <w:lang w:val="ru-RU" w:eastAsia="en-US"/>
              </w:rPr>
              <w:t>ПК2.3, ПК3.1, 3ПК.2,</w:t>
            </w:r>
          </w:p>
          <w:p w:rsidR="000E459F" w:rsidRPr="000E459F" w:rsidRDefault="000E459F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0E459F" w:rsidRPr="000E459F" w:rsidTr="008751EF">
        <w:trPr>
          <w:trHeight w:val="282"/>
        </w:trPr>
        <w:tc>
          <w:tcPr>
            <w:tcW w:w="2312" w:type="dxa"/>
            <w:vMerge w:val="restart"/>
          </w:tcPr>
          <w:p w:rsidR="000E459F" w:rsidRPr="000E459F" w:rsidRDefault="000E459F" w:rsidP="000E459F">
            <w:pPr>
              <w:spacing w:after="0" w:line="360" w:lineRule="auto"/>
              <w:ind w:right="196"/>
              <w:jc w:val="both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Тема 3.2. Искусство Северного Возрождения</w:t>
            </w:r>
          </w:p>
        </w:tc>
        <w:tc>
          <w:tcPr>
            <w:tcW w:w="8431" w:type="dxa"/>
          </w:tcPr>
          <w:p w:rsidR="000E459F" w:rsidRPr="000E459F" w:rsidRDefault="000E459F" w:rsidP="000E459F">
            <w:pPr>
              <w:spacing w:after="0" w:line="263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="002C59D0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="002C59D0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417" w:type="dxa"/>
            <w:vMerge w:val="restart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before="10" w:after="0" w:line="240" w:lineRule="auto"/>
              <w:rPr>
                <w:rFonts w:ascii="Times New Roman" w:hAnsi="Times New Roman"/>
                <w:sz w:val="31"/>
                <w:lang w:eastAsia="en-US"/>
              </w:rPr>
            </w:pPr>
          </w:p>
          <w:p w:rsidR="000E459F" w:rsidRPr="000E459F" w:rsidRDefault="009D3180" w:rsidP="000E4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2776" w:type="dxa"/>
            <w:vMerge w:val="restart"/>
          </w:tcPr>
          <w:p w:rsidR="00742C1E" w:rsidRPr="00742C1E" w:rsidRDefault="00742C1E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742C1E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742C1E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0E459F" w:rsidRPr="000E459F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0E459F" w:rsidRPr="000E459F" w:rsidRDefault="000E459F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ПК2.3, ПК3.1, 3ПК.2,</w:t>
            </w:r>
          </w:p>
          <w:p w:rsidR="000E459F" w:rsidRPr="000E459F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0E459F" w:rsidRPr="000E459F" w:rsidTr="008751EF">
        <w:trPr>
          <w:trHeight w:val="1656"/>
        </w:trPr>
        <w:tc>
          <w:tcPr>
            <w:tcW w:w="2312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431" w:type="dxa"/>
          </w:tcPr>
          <w:p w:rsidR="002B5D7A" w:rsidRPr="002B5D7A" w:rsidRDefault="002B5D7A" w:rsidP="002B5D7A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Особенности исторического развития стран Центральной Европы. Формирование национальной школы живописи в Нидерландах. Творчество братьев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Губерта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и Ян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ван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Эйков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, Иеронима Босха, Питера Брейгеля старшего. Искусство Возрождения в Германии. Альбрехт Дюрер, философские трактаты, живопись, графика. Ганс Гольбейн Младший: портретное творчество, цикл</w:t>
            </w:r>
          </w:p>
          <w:p w:rsidR="000E459F" w:rsidRPr="000E459F" w:rsidRDefault="002B5D7A" w:rsidP="002B5D7A">
            <w:pPr>
              <w:spacing w:after="0" w:line="264" w:lineRule="exact"/>
              <w:rPr>
                <w:rFonts w:ascii="Times New Roman" w:hAnsi="Times New Roman"/>
                <w:sz w:val="24"/>
                <w:lang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гравюр на дереве.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0E459F" w:rsidRPr="000E459F" w:rsidTr="008751EF">
        <w:trPr>
          <w:trHeight w:val="275"/>
        </w:trPr>
        <w:tc>
          <w:tcPr>
            <w:tcW w:w="2312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431" w:type="dxa"/>
          </w:tcPr>
          <w:p w:rsidR="000E459F" w:rsidRPr="000E459F" w:rsidRDefault="002C59D0" w:rsidP="000E459F">
            <w:pPr>
              <w:spacing w:after="0" w:line="256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C59D0">
              <w:rPr>
                <w:rFonts w:ascii="Times New Roman" w:hAnsi="Times New Roman"/>
                <w:b/>
                <w:sz w:val="24"/>
                <w:lang w:val="ru-RU" w:eastAsia="en-US"/>
              </w:rPr>
              <w:t>Содержание учебного материала:</w:t>
            </w:r>
          </w:p>
        </w:tc>
        <w:tc>
          <w:tcPr>
            <w:tcW w:w="1417" w:type="dxa"/>
            <w:vMerge w:val="restart"/>
          </w:tcPr>
          <w:p w:rsidR="000E459F" w:rsidRPr="000E459F" w:rsidRDefault="000E459F" w:rsidP="000E459F">
            <w:pPr>
              <w:spacing w:before="121"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2</w:t>
            </w:r>
          </w:p>
        </w:tc>
        <w:tc>
          <w:tcPr>
            <w:tcW w:w="2776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0E459F" w:rsidRPr="000E459F" w:rsidTr="008751EF">
        <w:trPr>
          <w:trHeight w:val="570"/>
        </w:trPr>
        <w:tc>
          <w:tcPr>
            <w:tcW w:w="2312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431" w:type="dxa"/>
          </w:tcPr>
          <w:p w:rsidR="000E459F" w:rsidRPr="000E459F" w:rsidRDefault="000E459F" w:rsidP="000E459F">
            <w:pPr>
              <w:spacing w:after="0" w:line="240" w:lineRule="auto"/>
              <w:ind w:right="215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Возрождение</w:t>
            </w:r>
            <w:r w:rsidR="00B96F5C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во</w:t>
            </w:r>
            <w:r w:rsidR="00B96F5C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Франции,</w:t>
            </w:r>
            <w:r w:rsidR="00B96F5C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новаторство</w:t>
            </w:r>
            <w:r w:rsidR="00B96F5C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французского</w:t>
            </w:r>
            <w:r w:rsidR="00B96F5C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искусства.</w:t>
            </w:r>
            <w:r w:rsidR="00B96F5C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Виднейшие</w:t>
            </w:r>
            <w:r w:rsidR="00B96F5C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мастера:</w:t>
            </w:r>
            <w:r w:rsidR="00B96F5C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Ж. Фуке,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Д.Клуэ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,</w:t>
            </w:r>
            <w:r w:rsidR="002C59D0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М.Коломб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, Ж.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Гужон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0E459F" w:rsidRPr="000E459F" w:rsidTr="008751EF">
        <w:trPr>
          <w:trHeight w:val="614"/>
        </w:trPr>
        <w:tc>
          <w:tcPr>
            <w:tcW w:w="10743" w:type="dxa"/>
            <w:gridSpan w:val="2"/>
          </w:tcPr>
          <w:p w:rsidR="000E459F" w:rsidRPr="000E459F" w:rsidRDefault="000E459F" w:rsidP="000E459F">
            <w:pPr>
              <w:spacing w:after="0" w:line="275" w:lineRule="exact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Раздел</w:t>
            </w:r>
            <w:r w:rsidR="00CD12EE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4.</w:t>
            </w:r>
            <w:r w:rsidR="00CD12EE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Западноевропейское</w:t>
            </w:r>
            <w:r w:rsidR="00CD12EE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искусство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XVII</w:t>
            </w:r>
            <w:r w:rsidR="00884846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века</w:t>
            </w:r>
          </w:p>
        </w:tc>
        <w:tc>
          <w:tcPr>
            <w:tcW w:w="1417" w:type="dxa"/>
          </w:tcPr>
          <w:p w:rsidR="000E459F" w:rsidRPr="000E459F" w:rsidRDefault="00E143B4" w:rsidP="00E143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 w:rsidRPr="00E143B4"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0</w:t>
            </w:r>
          </w:p>
        </w:tc>
        <w:tc>
          <w:tcPr>
            <w:tcW w:w="2776" w:type="dxa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</w:tr>
      <w:tr w:rsidR="000E459F" w:rsidRPr="000E459F" w:rsidTr="008751EF">
        <w:trPr>
          <w:trHeight w:val="275"/>
        </w:trPr>
        <w:tc>
          <w:tcPr>
            <w:tcW w:w="2312" w:type="dxa"/>
            <w:vMerge w:val="restart"/>
          </w:tcPr>
          <w:p w:rsidR="000E459F" w:rsidRPr="000E459F" w:rsidRDefault="000E459F" w:rsidP="000E459F">
            <w:pPr>
              <w:spacing w:after="0" w:line="360" w:lineRule="auto"/>
              <w:ind w:right="182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Тема 4.1. Искусство Италии 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XVII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века</w:t>
            </w:r>
          </w:p>
        </w:tc>
        <w:tc>
          <w:tcPr>
            <w:tcW w:w="8431" w:type="dxa"/>
          </w:tcPr>
          <w:p w:rsidR="000E459F" w:rsidRPr="000E459F" w:rsidRDefault="000E459F" w:rsidP="000E459F">
            <w:pPr>
              <w:spacing w:after="0" w:line="256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="002C59D0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="002C59D0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417" w:type="dxa"/>
            <w:vMerge w:val="restart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E143B4" w:rsidP="000E459F">
            <w:pPr>
              <w:spacing w:before="229"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2776" w:type="dxa"/>
            <w:vMerge w:val="restart"/>
          </w:tcPr>
          <w:p w:rsidR="00742C1E" w:rsidRDefault="00742C1E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742C1E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742C1E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0E459F" w:rsidRPr="000E459F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0E459F" w:rsidRPr="000E459F" w:rsidRDefault="000E459F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ПК2.3, ПК3.1, 3ПК.2,</w:t>
            </w:r>
          </w:p>
          <w:p w:rsidR="000E459F" w:rsidRPr="000E459F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2B5D7A" w:rsidRPr="000E459F" w:rsidTr="008751EF">
        <w:trPr>
          <w:trHeight w:val="1984"/>
        </w:trPr>
        <w:tc>
          <w:tcPr>
            <w:tcW w:w="2312" w:type="dxa"/>
            <w:vMerge/>
            <w:tcBorders>
              <w:top w:val="nil"/>
            </w:tcBorders>
          </w:tcPr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431" w:type="dxa"/>
          </w:tcPr>
          <w:p w:rsidR="002B5D7A" w:rsidRPr="000E459F" w:rsidRDefault="002B5D7A" w:rsidP="002B5D7A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Наступление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феодально-католической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реакции.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Искусство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как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пропаганда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светской и церковной власти. Возникновение нового стиля – барокко. Основные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черты</w:t>
            </w:r>
            <w:r w:rsidRPr="000E459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барокко</w:t>
            </w:r>
          </w:p>
          <w:p w:rsidR="002B5D7A" w:rsidRPr="000E459F" w:rsidRDefault="002B5D7A" w:rsidP="002B5D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Архитектура.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Творчество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Ф.</w:t>
            </w:r>
            <w:r w:rsidRPr="000E459F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Борромини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,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Л.</w:t>
            </w:r>
            <w:r w:rsidRPr="000E459F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proofErr w:type="gram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Бернини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.</w:t>
            </w:r>
            <w:proofErr w:type="gramEnd"/>
          </w:p>
          <w:p w:rsidR="002B5D7A" w:rsidRPr="000E459F" w:rsidRDefault="002B5D7A" w:rsidP="002B5D7A">
            <w:pPr>
              <w:spacing w:after="0" w:line="240" w:lineRule="auto"/>
              <w:ind w:right="95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Живопись. Болонский академизм, основные принципы живописи. Творчество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братьев Карраччи. Творчество Караваджо: реализм, введение новых реалистических</w:t>
            </w:r>
            <w:r w:rsidRPr="000E459F">
              <w:rPr>
                <w:rFonts w:ascii="Times New Roman" w:hAnsi="Times New Roman"/>
                <w:spacing w:val="15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жанров</w:t>
            </w:r>
            <w:r w:rsidRPr="000E459F">
              <w:rPr>
                <w:rFonts w:ascii="Times New Roman" w:hAnsi="Times New Roman"/>
                <w:spacing w:val="14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(натюрморт,</w:t>
            </w:r>
            <w:r w:rsidRPr="000E459F">
              <w:rPr>
                <w:rFonts w:ascii="Times New Roman" w:hAnsi="Times New Roman"/>
                <w:spacing w:val="14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бытовых</w:t>
            </w:r>
            <w:r w:rsidRPr="000E459F">
              <w:rPr>
                <w:rFonts w:ascii="Times New Roman" w:hAnsi="Times New Roman"/>
                <w:spacing w:val="15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сцен),</w:t>
            </w:r>
            <w:r w:rsidRPr="000E459F">
              <w:rPr>
                <w:rFonts w:ascii="Times New Roman" w:hAnsi="Times New Roman"/>
                <w:spacing w:val="1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жизненная</w:t>
            </w:r>
            <w:r w:rsidRPr="000E459F">
              <w:rPr>
                <w:rFonts w:ascii="Times New Roman" w:hAnsi="Times New Roman"/>
                <w:spacing w:val="14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трактовка</w:t>
            </w:r>
            <w:r w:rsidRPr="000E459F">
              <w:rPr>
                <w:rFonts w:ascii="Times New Roman" w:hAnsi="Times New Roman"/>
                <w:spacing w:val="1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религиозных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</w:tbl>
    <w:p w:rsidR="000E459F" w:rsidRPr="000E459F" w:rsidRDefault="000E459F" w:rsidP="000E459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en-US"/>
        </w:rPr>
        <w:sectPr w:rsidR="000E459F" w:rsidRPr="000E459F">
          <w:pgSz w:w="16850" w:h="11910" w:orient="landscape"/>
          <w:pgMar w:top="840" w:right="900" w:bottom="1400" w:left="760" w:header="0" w:footer="121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431"/>
        <w:gridCol w:w="1417"/>
        <w:gridCol w:w="2776"/>
      </w:tblGrid>
      <w:tr w:rsidR="000E459F" w:rsidRPr="000E459F" w:rsidTr="008751EF">
        <w:trPr>
          <w:trHeight w:val="695"/>
        </w:trPr>
        <w:tc>
          <w:tcPr>
            <w:tcW w:w="2312" w:type="dxa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8431" w:type="dxa"/>
          </w:tcPr>
          <w:p w:rsidR="000E459F" w:rsidRPr="000E459F" w:rsidRDefault="002B5D7A" w:rsidP="000E459F">
            <w:pPr>
              <w:spacing w:after="0" w:line="240" w:lineRule="auto"/>
              <w:ind w:right="215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сюжетов. Формирование стиля барокко в живописи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Пьетро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да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Кортона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, Б.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Строцци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, Д.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Фети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.</w:t>
            </w:r>
          </w:p>
        </w:tc>
        <w:tc>
          <w:tcPr>
            <w:tcW w:w="1417" w:type="dxa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2776" w:type="dxa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</w:tr>
      <w:tr w:rsidR="000E459F" w:rsidRPr="000E459F" w:rsidTr="008751EF">
        <w:trPr>
          <w:trHeight w:val="328"/>
        </w:trPr>
        <w:tc>
          <w:tcPr>
            <w:tcW w:w="2312" w:type="dxa"/>
            <w:vMerge w:val="restart"/>
          </w:tcPr>
          <w:p w:rsidR="000E459F" w:rsidRPr="000E459F" w:rsidRDefault="000E459F" w:rsidP="000E459F">
            <w:pPr>
              <w:spacing w:after="0" w:line="360" w:lineRule="auto"/>
              <w:ind w:right="182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Тема 4.2. Искусство Испании 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XVII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века</w:t>
            </w:r>
          </w:p>
        </w:tc>
        <w:tc>
          <w:tcPr>
            <w:tcW w:w="8431" w:type="dxa"/>
          </w:tcPr>
          <w:p w:rsidR="000E459F" w:rsidRPr="000E459F" w:rsidRDefault="000E459F" w:rsidP="000E459F">
            <w:pPr>
              <w:spacing w:after="0" w:line="273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Содержаниеучебногоматериала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417" w:type="dxa"/>
            <w:vMerge w:val="restart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before="4" w:after="0" w:line="240" w:lineRule="auto"/>
              <w:rPr>
                <w:rFonts w:ascii="Times New Roman" w:hAnsi="Times New Roman"/>
                <w:sz w:val="37"/>
                <w:lang w:eastAsia="en-US"/>
              </w:rPr>
            </w:pPr>
          </w:p>
          <w:p w:rsidR="000E459F" w:rsidRPr="000E459F" w:rsidRDefault="00E143B4" w:rsidP="000E4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2776" w:type="dxa"/>
            <w:vMerge w:val="restart"/>
          </w:tcPr>
          <w:p w:rsidR="00742C1E" w:rsidRPr="00742C1E" w:rsidRDefault="00742C1E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742C1E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742C1E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0E459F" w:rsidRPr="000E459F" w:rsidRDefault="000E459F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0E459F" w:rsidRPr="000E459F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ПК2.</w:t>
            </w:r>
            <w:proofErr w:type="gram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3,ПК</w:t>
            </w:r>
            <w:proofErr w:type="gram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3.1,3ПК.2,</w:t>
            </w:r>
          </w:p>
          <w:p w:rsidR="000E459F" w:rsidRPr="000E459F" w:rsidRDefault="000E459F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0E459F" w:rsidRPr="000E459F" w:rsidTr="008751EF">
        <w:trPr>
          <w:trHeight w:val="1732"/>
        </w:trPr>
        <w:tc>
          <w:tcPr>
            <w:tcW w:w="2312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431" w:type="dxa"/>
          </w:tcPr>
          <w:p w:rsidR="000E459F" w:rsidRPr="000E459F" w:rsidRDefault="002B5D7A" w:rsidP="000E459F">
            <w:pPr>
              <w:spacing w:after="0" w:line="240" w:lineRule="auto"/>
              <w:ind w:right="93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Своеобразие исторического пути Испании. Господство религиозных мировоззрений. Готическое направление в искусстве. Распространение ренессансной культуры. Подъем национального искусства. Живопись. Творчество Эль Греко, особенности живописной манеры.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Хусепе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Рибера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. Диего де Сильва Веласкес, картины в жанре «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бодегонес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».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0E459F" w:rsidRPr="000E459F" w:rsidTr="008751EF">
        <w:trPr>
          <w:trHeight w:val="299"/>
        </w:trPr>
        <w:tc>
          <w:tcPr>
            <w:tcW w:w="2312" w:type="dxa"/>
            <w:vMerge w:val="restart"/>
          </w:tcPr>
          <w:p w:rsidR="000E459F" w:rsidRPr="000E459F" w:rsidRDefault="000E459F" w:rsidP="000E459F">
            <w:pPr>
              <w:spacing w:after="0" w:line="360" w:lineRule="auto"/>
              <w:ind w:right="157"/>
              <w:jc w:val="both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Тема 4.3. Искусство Фландрии 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XVII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века</w:t>
            </w:r>
          </w:p>
        </w:tc>
        <w:tc>
          <w:tcPr>
            <w:tcW w:w="8431" w:type="dxa"/>
          </w:tcPr>
          <w:p w:rsidR="000E459F" w:rsidRPr="000E459F" w:rsidRDefault="000E459F" w:rsidP="000E459F">
            <w:pPr>
              <w:spacing w:after="0" w:line="273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="002C59D0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="002C59D0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417" w:type="dxa"/>
            <w:vMerge w:val="restart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before="7" w:after="0" w:line="240" w:lineRule="auto"/>
              <w:rPr>
                <w:rFonts w:ascii="Times New Roman" w:hAnsi="Times New Roman"/>
                <w:sz w:val="3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2</w:t>
            </w:r>
          </w:p>
        </w:tc>
        <w:tc>
          <w:tcPr>
            <w:tcW w:w="2776" w:type="dxa"/>
            <w:vMerge w:val="restart"/>
          </w:tcPr>
          <w:p w:rsidR="00742C1E" w:rsidRDefault="00742C1E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742C1E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742C1E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0E459F" w:rsidRPr="000E459F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0E459F" w:rsidRPr="000E459F" w:rsidRDefault="000E459F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ПК2.3, ПК3.1,3 ПК.2,</w:t>
            </w:r>
          </w:p>
          <w:p w:rsidR="000E459F" w:rsidRPr="000E459F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0E459F" w:rsidRPr="000E459F" w:rsidTr="008751EF">
        <w:trPr>
          <w:trHeight w:val="4140"/>
        </w:trPr>
        <w:tc>
          <w:tcPr>
            <w:tcW w:w="2312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431" w:type="dxa"/>
          </w:tcPr>
          <w:p w:rsidR="002B5D7A" w:rsidRPr="002B5D7A" w:rsidRDefault="002B5D7A" w:rsidP="002B5D7A">
            <w:pPr>
              <w:spacing w:after="0" w:line="240" w:lineRule="auto"/>
              <w:ind w:right="98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Влияние испанского абсолютизма и католической церкви на фламандскую культуру. Реализм и народность художественной культуры. Появление стиля барокко в искусстве Фландрии. Расцвет национальной культуры и искусства. Фламандская живопись. Питер Пауль Рубенс – основоположник фламандской школы живописи: античность в творчестве художника («Персей и Андромеда»,</w:t>
            </w:r>
          </w:p>
          <w:p w:rsidR="002B5D7A" w:rsidRPr="002B5D7A" w:rsidRDefault="002B5D7A" w:rsidP="002B5D7A">
            <w:pPr>
              <w:spacing w:after="0" w:line="240" w:lineRule="auto"/>
              <w:ind w:right="98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«Вакханалия» и др.), библейские сюжеты, связь темы страдания с событиями нидерландской революции («Воздвижение креста», «Снятие с креста»), тема борьбы человека и природы, парадность стиля барокко в портретном творчестве. Ван Дейк –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мстер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изысканного аристократического портрета: «Автопортрет», «Портрет Карла I» и др. Якоб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Йорданс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: реализм, народность художественных образов («Праздник бобового короля», «Сатир в гостях у крестьянина»), монументально-зрелищной характер произведений. Франс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Снейдерс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– мастер монументального натюрморта: гимн природе, серия «Лавок», «Торговец дичью и птицей» и др. Жанровая живопись Андриана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Броувера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, картины</w:t>
            </w:r>
          </w:p>
          <w:p w:rsidR="000E459F" w:rsidRPr="00B96F5C" w:rsidRDefault="002B5D7A" w:rsidP="002B5D7A">
            <w:pPr>
              <w:spacing w:after="0" w:line="264" w:lineRule="exact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из крестьянской жизни.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0E459F" w:rsidRPr="00B96F5C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0E459F" w:rsidRPr="00B96F5C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0E459F" w:rsidRPr="000E459F" w:rsidTr="008751EF">
        <w:trPr>
          <w:trHeight w:val="277"/>
        </w:trPr>
        <w:tc>
          <w:tcPr>
            <w:tcW w:w="2312" w:type="dxa"/>
          </w:tcPr>
          <w:p w:rsidR="000E459F" w:rsidRPr="000E459F" w:rsidRDefault="000E459F" w:rsidP="000E459F">
            <w:pPr>
              <w:spacing w:after="0" w:line="258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 xml:space="preserve">Тема4.4. </w:t>
            </w:r>
          </w:p>
        </w:tc>
        <w:tc>
          <w:tcPr>
            <w:tcW w:w="8431" w:type="dxa"/>
          </w:tcPr>
          <w:p w:rsidR="000E459F" w:rsidRPr="000E459F" w:rsidRDefault="000E459F" w:rsidP="000E459F">
            <w:pPr>
              <w:spacing w:after="0" w:line="258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="002C59D0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="002C59D0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417" w:type="dxa"/>
          </w:tcPr>
          <w:p w:rsidR="000E459F" w:rsidRPr="000E459F" w:rsidRDefault="00075AE9" w:rsidP="000E459F">
            <w:pPr>
              <w:spacing w:before="1" w:after="0" w:line="257" w:lineRule="exact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2776" w:type="dxa"/>
          </w:tcPr>
          <w:p w:rsidR="000E459F" w:rsidRPr="000E459F" w:rsidRDefault="00C20756" w:rsidP="000E459F">
            <w:pPr>
              <w:spacing w:after="0" w:line="258" w:lineRule="exact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0E459F">
              <w:rPr>
                <w:rFonts w:ascii="Times New Roman" w:hAnsi="Times New Roman"/>
                <w:sz w:val="24"/>
                <w:lang w:eastAsia="en-US"/>
              </w:rPr>
              <w:t>,</w:t>
            </w:r>
          </w:p>
        </w:tc>
      </w:tr>
    </w:tbl>
    <w:p w:rsidR="000E459F" w:rsidRPr="000E459F" w:rsidRDefault="000E459F" w:rsidP="000E459F">
      <w:pPr>
        <w:widowControl w:val="0"/>
        <w:autoSpaceDE w:val="0"/>
        <w:autoSpaceDN w:val="0"/>
        <w:spacing w:after="0" w:line="258" w:lineRule="exact"/>
        <w:rPr>
          <w:rFonts w:ascii="Times New Roman" w:hAnsi="Times New Roman"/>
          <w:sz w:val="24"/>
          <w:lang w:eastAsia="en-US"/>
        </w:rPr>
        <w:sectPr w:rsidR="000E459F" w:rsidRPr="000E459F">
          <w:pgSz w:w="16850" w:h="11910" w:orient="landscape"/>
          <w:pgMar w:top="840" w:right="900" w:bottom="1400" w:left="760" w:header="0" w:footer="121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431"/>
        <w:gridCol w:w="1417"/>
        <w:gridCol w:w="2776"/>
      </w:tblGrid>
      <w:tr w:rsidR="000E459F" w:rsidRPr="000E459F" w:rsidTr="008751EF">
        <w:trPr>
          <w:trHeight w:val="2796"/>
        </w:trPr>
        <w:tc>
          <w:tcPr>
            <w:tcW w:w="2312" w:type="dxa"/>
            <w:vMerge w:val="restart"/>
          </w:tcPr>
          <w:p w:rsidR="000E459F" w:rsidRPr="001E0530" w:rsidRDefault="00942C6F" w:rsidP="000E459F">
            <w:pPr>
              <w:spacing w:after="0" w:line="240" w:lineRule="auto"/>
              <w:ind w:right="667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lastRenderedPageBreak/>
              <w:t>Искусств</w:t>
            </w:r>
            <w:r w:rsidR="000E459F" w:rsidRPr="000E459F">
              <w:rPr>
                <w:rFonts w:ascii="Times New Roman" w:hAnsi="Times New Roman"/>
                <w:b/>
                <w:sz w:val="24"/>
                <w:lang w:eastAsia="en-US"/>
              </w:rPr>
              <w:t>о</w:t>
            </w:r>
            <w:r w:rsidR="001E0530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="000E459F" w:rsidRPr="000E459F">
              <w:rPr>
                <w:rFonts w:ascii="Times New Roman" w:hAnsi="Times New Roman"/>
                <w:b/>
                <w:sz w:val="24"/>
                <w:lang w:eastAsia="en-US"/>
              </w:rPr>
              <w:t>Голландии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="000E459F" w:rsidRPr="000E459F">
              <w:rPr>
                <w:rFonts w:ascii="Times New Roman" w:hAnsi="Times New Roman"/>
                <w:b/>
                <w:sz w:val="24"/>
                <w:lang w:eastAsia="en-US"/>
              </w:rPr>
              <w:t>XVIIвека</w:t>
            </w:r>
            <w:proofErr w:type="spellEnd"/>
          </w:p>
        </w:tc>
        <w:tc>
          <w:tcPr>
            <w:tcW w:w="8431" w:type="dxa"/>
          </w:tcPr>
          <w:p w:rsidR="002B5D7A" w:rsidRPr="002B5D7A" w:rsidRDefault="002B5D7A" w:rsidP="002B5D7A">
            <w:pPr>
              <w:spacing w:after="0" w:line="240" w:lineRule="auto"/>
              <w:ind w:right="96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Особенности социально-экономического и политического развития Голландии. Расцвет культуры и искусства.</w:t>
            </w:r>
          </w:p>
          <w:p w:rsidR="000E459F" w:rsidRPr="000E459F" w:rsidRDefault="002B5D7A" w:rsidP="002B5D7A">
            <w:pPr>
              <w:spacing w:after="0" w:line="240" w:lineRule="auto"/>
              <w:ind w:right="93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Голландская живопись. Франс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Хальс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– основоположник голландской реалистической живописи, крупнейший портретист: изображение всех слоев общества («Цыганка», «Малле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Баббе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» и др.)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Бембрандт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ван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Рйен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– крупнейший художник голландского и мирового искусства: широта тематического диапазона, психологизм и глубина сюжетов и образов, портретная живопись, гравюры и офорты, основные вехи художественного творчества («Св. Семейство», «Даная», «автопортрет с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Саскией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на коленях», «ночной дозор», «Возвращение блудного сына» и др.).</w:t>
            </w:r>
          </w:p>
        </w:tc>
        <w:tc>
          <w:tcPr>
            <w:tcW w:w="1417" w:type="dxa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2776" w:type="dxa"/>
            <w:vMerge w:val="restart"/>
          </w:tcPr>
          <w:p w:rsidR="000E459F" w:rsidRPr="000E459F" w:rsidRDefault="000E459F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0E459F" w:rsidRPr="00C25678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C25678">
              <w:rPr>
                <w:rFonts w:ascii="Times New Roman" w:hAnsi="Times New Roman"/>
                <w:sz w:val="24"/>
                <w:lang w:val="ru-RU" w:eastAsia="en-US"/>
              </w:rPr>
              <w:t>ПК2.3, ПК3.1, 3ПК.2,</w:t>
            </w:r>
          </w:p>
          <w:p w:rsidR="000E459F" w:rsidRPr="000E459F" w:rsidRDefault="000E459F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0E459F" w:rsidRPr="000E459F" w:rsidTr="008751EF">
        <w:trPr>
          <w:trHeight w:val="393"/>
        </w:trPr>
        <w:tc>
          <w:tcPr>
            <w:tcW w:w="2312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431" w:type="dxa"/>
          </w:tcPr>
          <w:p w:rsidR="000E459F" w:rsidRPr="000E459F" w:rsidRDefault="002C59D0" w:rsidP="000E459F">
            <w:pPr>
              <w:spacing w:after="0" w:line="273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C59D0">
              <w:rPr>
                <w:rFonts w:ascii="Times New Roman" w:hAnsi="Times New Roman"/>
                <w:b/>
                <w:sz w:val="24"/>
                <w:lang w:val="ru-RU" w:eastAsia="en-US"/>
              </w:rPr>
              <w:t>Содержание учебного материала:</w:t>
            </w:r>
          </w:p>
        </w:tc>
        <w:tc>
          <w:tcPr>
            <w:tcW w:w="1417" w:type="dxa"/>
            <w:vMerge w:val="restart"/>
          </w:tcPr>
          <w:p w:rsidR="000E459F" w:rsidRPr="000E459F" w:rsidRDefault="000E459F" w:rsidP="000E459F">
            <w:pPr>
              <w:spacing w:before="7"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2</w:t>
            </w:r>
          </w:p>
        </w:tc>
        <w:tc>
          <w:tcPr>
            <w:tcW w:w="2776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0E459F" w:rsidRPr="000E459F" w:rsidTr="008751EF">
        <w:trPr>
          <w:trHeight w:val="827"/>
        </w:trPr>
        <w:tc>
          <w:tcPr>
            <w:tcW w:w="2312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431" w:type="dxa"/>
          </w:tcPr>
          <w:p w:rsidR="002C59D0" w:rsidRPr="002C59D0" w:rsidRDefault="002C59D0" w:rsidP="002C59D0">
            <w:pPr>
              <w:spacing w:after="0" w:line="268" w:lineRule="exact"/>
              <w:rPr>
                <w:rFonts w:ascii="Times New Roman" w:hAnsi="Times New Roman"/>
                <w:sz w:val="24"/>
                <w:lang w:val="ru-RU" w:eastAsia="en-US"/>
              </w:rPr>
            </w:pPr>
            <w:r w:rsidRPr="002C59D0">
              <w:rPr>
                <w:rFonts w:ascii="Times New Roman" w:hAnsi="Times New Roman"/>
                <w:sz w:val="24"/>
                <w:lang w:val="ru-RU" w:eastAsia="en-US"/>
              </w:rPr>
              <w:t xml:space="preserve">Бытовой жанр в творчестве Адриана </w:t>
            </w:r>
            <w:proofErr w:type="spellStart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ван</w:t>
            </w:r>
            <w:proofErr w:type="spellEnd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proofErr w:type="spellStart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Остаде</w:t>
            </w:r>
            <w:proofErr w:type="spellEnd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, Яна Стена, Питера де Хоха,</w:t>
            </w:r>
          </w:p>
          <w:p w:rsidR="000E459F" w:rsidRPr="000E459F" w:rsidRDefault="002C59D0" w:rsidP="002C59D0">
            <w:pPr>
              <w:spacing w:after="0" w:line="270" w:lineRule="atLeast"/>
              <w:rPr>
                <w:rFonts w:ascii="Times New Roman" w:hAnsi="Times New Roman"/>
                <w:sz w:val="24"/>
                <w:lang w:val="ru-RU" w:eastAsia="en-US"/>
              </w:rPr>
            </w:pPr>
            <w:r w:rsidRPr="002C59D0">
              <w:rPr>
                <w:rFonts w:ascii="Times New Roman" w:hAnsi="Times New Roman"/>
                <w:sz w:val="24"/>
                <w:lang w:val="ru-RU" w:eastAsia="en-US"/>
              </w:rPr>
              <w:t xml:space="preserve">Яна Вермера Дельфтского. Творчество Якоба </w:t>
            </w:r>
            <w:proofErr w:type="spellStart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ван</w:t>
            </w:r>
            <w:proofErr w:type="spellEnd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proofErr w:type="spellStart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Рейсдаля</w:t>
            </w:r>
            <w:proofErr w:type="spellEnd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 xml:space="preserve">, Питера Класса, </w:t>
            </w:r>
            <w:proofErr w:type="spellStart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Виллема</w:t>
            </w:r>
            <w:proofErr w:type="spellEnd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proofErr w:type="spellStart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Хеда</w:t>
            </w:r>
            <w:proofErr w:type="spellEnd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  <w:proofErr w:type="spellStart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Виллема</w:t>
            </w:r>
            <w:proofErr w:type="spellEnd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proofErr w:type="spellStart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Кальфа</w:t>
            </w:r>
            <w:proofErr w:type="spellEnd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 xml:space="preserve">, Абрахама </w:t>
            </w:r>
            <w:proofErr w:type="spellStart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ван</w:t>
            </w:r>
            <w:proofErr w:type="spellEnd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proofErr w:type="spellStart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Бейрона</w:t>
            </w:r>
            <w:proofErr w:type="spellEnd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  <w:proofErr w:type="spellStart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Герарда</w:t>
            </w:r>
            <w:proofErr w:type="spellEnd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proofErr w:type="spellStart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Терборха</w:t>
            </w:r>
            <w:proofErr w:type="spellEnd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0E459F" w:rsidRPr="000E459F" w:rsidTr="008751EF">
        <w:trPr>
          <w:trHeight w:val="275"/>
        </w:trPr>
        <w:tc>
          <w:tcPr>
            <w:tcW w:w="2312" w:type="dxa"/>
            <w:vMerge w:val="restart"/>
          </w:tcPr>
          <w:p w:rsidR="000E459F" w:rsidRPr="000E459F" w:rsidRDefault="000E459F" w:rsidP="000E459F">
            <w:pPr>
              <w:spacing w:after="0" w:line="360" w:lineRule="auto"/>
              <w:ind w:right="244"/>
              <w:jc w:val="both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Тема 4.5. </w:t>
            </w:r>
            <w:r w:rsidR="00B96F5C">
              <w:rPr>
                <w:rFonts w:ascii="Times New Roman" w:hAnsi="Times New Roman"/>
                <w:b/>
                <w:sz w:val="24"/>
                <w:lang w:val="ru-RU" w:eastAsia="en-US"/>
              </w:rPr>
              <w:t>И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скусс</w:t>
            </w:r>
            <w:r w:rsidR="00B96F5C">
              <w:rPr>
                <w:rFonts w:ascii="Times New Roman" w:hAnsi="Times New Roman"/>
                <w:b/>
                <w:sz w:val="24"/>
                <w:lang w:val="ru-RU" w:eastAsia="en-US"/>
              </w:rPr>
              <w:t>т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во Франции 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XVII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века</w:t>
            </w:r>
          </w:p>
        </w:tc>
        <w:tc>
          <w:tcPr>
            <w:tcW w:w="8431" w:type="dxa"/>
          </w:tcPr>
          <w:p w:rsidR="000E459F" w:rsidRPr="000E459F" w:rsidRDefault="000E459F" w:rsidP="000E459F">
            <w:pPr>
              <w:spacing w:after="0" w:line="256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Содержаниеучебногоматериала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417" w:type="dxa"/>
            <w:vMerge w:val="restart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before="8" w:after="0" w:line="240" w:lineRule="auto"/>
              <w:rPr>
                <w:rFonts w:ascii="Times New Roman" w:hAnsi="Times New Roman"/>
                <w:sz w:val="27"/>
                <w:lang w:eastAsia="en-US"/>
              </w:rPr>
            </w:pPr>
          </w:p>
          <w:p w:rsidR="000E459F" w:rsidRPr="000E459F" w:rsidRDefault="00D45E3E" w:rsidP="000E4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2776" w:type="dxa"/>
            <w:vMerge w:val="restart"/>
          </w:tcPr>
          <w:p w:rsidR="00C20756" w:rsidRPr="00C20756" w:rsidRDefault="00C20756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C20756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C20756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0E459F" w:rsidRPr="000E459F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0E459F" w:rsidRPr="000E459F" w:rsidRDefault="000E459F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ПК2.3, ПК3.1, 3ПК.2,</w:t>
            </w:r>
          </w:p>
          <w:p w:rsidR="000E459F" w:rsidRPr="000E459F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0E459F" w:rsidRPr="000E459F" w:rsidTr="008751EF">
        <w:trPr>
          <w:trHeight w:val="2759"/>
        </w:trPr>
        <w:tc>
          <w:tcPr>
            <w:tcW w:w="2312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431" w:type="dxa"/>
          </w:tcPr>
          <w:p w:rsidR="002B5D7A" w:rsidRPr="002B5D7A" w:rsidRDefault="002B5D7A" w:rsidP="002B5D7A">
            <w:pPr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Борьба абсолютизма с феодализмом. Внедрение буржуазной экономим. Формирование культуры барокко, классицизма, реализма.</w:t>
            </w:r>
          </w:p>
          <w:p w:rsidR="002B5D7A" w:rsidRPr="002B5D7A" w:rsidRDefault="002B5D7A" w:rsidP="002B5D7A">
            <w:pPr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Архитектура. Архитекторы А.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Маисар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, А.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Ленотр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, Ф.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Орбэ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. Соединение черт классицизма и барокко. Версальский дворец, парк.</w:t>
            </w:r>
          </w:p>
          <w:p w:rsidR="000E459F" w:rsidRPr="000E459F" w:rsidRDefault="002B5D7A" w:rsidP="002B5D7A">
            <w:pPr>
              <w:spacing w:after="0" w:line="270" w:lineRule="atLeast"/>
              <w:ind w:right="93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Никола Пуссен: влияние античности, эпохи Возрождения, поиски гармонии человека и природы, картины «Царство Флоры», «Спящая Венера», «Аркадские пастухи» и др., программные произведения строгого классицизма на сюжеты поэм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Тасса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«Смерть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Германика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», «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Танкред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и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Эрминия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». Клод Лорен – создатель идеализированного классического пейзажа: «Морской пейзаж с анисом», «Полдень», «Вечер», «Ночь», «Утро»; ввод в пейзажи жанровых сцен.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0E459F" w:rsidRPr="000E459F" w:rsidTr="00D45E3E">
        <w:trPr>
          <w:trHeight w:val="119"/>
        </w:trPr>
        <w:tc>
          <w:tcPr>
            <w:tcW w:w="2312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8431" w:type="dxa"/>
          </w:tcPr>
          <w:p w:rsidR="000E459F" w:rsidRPr="00936BC3" w:rsidRDefault="000E459F" w:rsidP="000E459F">
            <w:pPr>
              <w:spacing w:after="0" w:line="275" w:lineRule="exact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</w:tc>
        <w:tc>
          <w:tcPr>
            <w:tcW w:w="1417" w:type="dxa"/>
            <w:vMerge w:val="restart"/>
          </w:tcPr>
          <w:p w:rsidR="000E459F" w:rsidRPr="00936BC3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val="ru-RU" w:eastAsia="en-US"/>
              </w:rPr>
            </w:pPr>
          </w:p>
          <w:p w:rsidR="000E459F" w:rsidRPr="00936BC3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val="ru-RU" w:eastAsia="en-US"/>
              </w:rPr>
            </w:pPr>
          </w:p>
          <w:p w:rsidR="000E459F" w:rsidRPr="000E459F" w:rsidRDefault="000E459F" w:rsidP="000E459F">
            <w:pPr>
              <w:spacing w:before="229"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</w:tc>
        <w:tc>
          <w:tcPr>
            <w:tcW w:w="2776" w:type="dxa"/>
            <w:vMerge w:val="restart"/>
          </w:tcPr>
          <w:p w:rsidR="00C20756" w:rsidRDefault="00C20756" w:rsidP="000E459F">
            <w:pPr>
              <w:spacing w:before="136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C20756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C20756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0E459F" w:rsidRPr="000E459F" w:rsidRDefault="000E459F" w:rsidP="000E459F">
            <w:pPr>
              <w:spacing w:before="136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0E459F" w:rsidRPr="000E459F" w:rsidRDefault="000E459F" w:rsidP="000E459F">
            <w:pPr>
              <w:spacing w:before="140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ПК2.3, ПК3.1,3 ПК.2,</w:t>
            </w:r>
          </w:p>
          <w:p w:rsidR="000E459F" w:rsidRPr="000E459F" w:rsidRDefault="000E459F" w:rsidP="000E459F">
            <w:pPr>
              <w:spacing w:before="136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0E459F" w:rsidRPr="000E459F" w:rsidTr="008751EF">
        <w:trPr>
          <w:trHeight w:val="1845"/>
        </w:trPr>
        <w:tc>
          <w:tcPr>
            <w:tcW w:w="2312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431" w:type="dxa"/>
          </w:tcPr>
          <w:p w:rsidR="002B5D7A" w:rsidRPr="002B5D7A" w:rsidRDefault="002B5D7A" w:rsidP="002B5D7A">
            <w:pPr>
              <w:spacing w:after="0" w:line="268" w:lineRule="exact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Скульптура. Общая характеристика. Творчество П.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Пюже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.</w:t>
            </w:r>
          </w:p>
          <w:p w:rsidR="002B5D7A" w:rsidRPr="002B5D7A" w:rsidRDefault="002B5D7A" w:rsidP="002B5D7A">
            <w:pPr>
              <w:spacing w:after="0" w:line="268" w:lineRule="exact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Живопись, графика. Реализм бытового жанра. Своеобразие творчества Жака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Калло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: народные традиции, юмор, гравюры, офорты, серии «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Каприччи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» и</w:t>
            </w:r>
          </w:p>
          <w:p w:rsidR="000E459F" w:rsidRPr="000E459F" w:rsidRDefault="002B5D7A" w:rsidP="002B5D7A">
            <w:pPr>
              <w:spacing w:after="0" w:line="240" w:lineRule="auto"/>
              <w:ind w:right="98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«Бедствия войны». Жорж де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Латур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: трактовка религиозных тем в бытовом плане, картины «Новорожденный», «Св. Себастьян, оплакиваемы св. Ириной» и др. Луи </w:t>
            </w:r>
            <w:proofErr w:type="spellStart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Ленен</w:t>
            </w:r>
            <w:proofErr w:type="spellEnd"/>
            <w:r w:rsidRPr="002B5D7A">
              <w:rPr>
                <w:rFonts w:ascii="Times New Roman" w:hAnsi="Times New Roman"/>
                <w:sz w:val="24"/>
                <w:lang w:val="ru-RU" w:eastAsia="en-US"/>
              </w:rPr>
              <w:t xml:space="preserve"> – художник-реалист: изображение трудовых будней, картины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</w:tbl>
    <w:p w:rsidR="000E459F" w:rsidRPr="000E459F" w:rsidRDefault="000E459F" w:rsidP="000E459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  <w:lang w:eastAsia="en-US"/>
        </w:rPr>
        <w:sectPr w:rsidR="000E459F" w:rsidRPr="000E459F">
          <w:pgSz w:w="16850" w:h="11910" w:orient="landscape"/>
          <w:pgMar w:top="840" w:right="900" w:bottom="1400" w:left="760" w:header="0" w:footer="121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431"/>
        <w:gridCol w:w="1417"/>
        <w:gridCol w:w="2776"/>
      </w:tblGrid>
      <w:tr w:rsidR="000E459F" w:rsidRPr="000E459F" w:rsidTr="008751EF">
        <w:trPr>
          <w:trHeight w:val="552"/>
        </w:trPr>
        <w:tc>
          <w:tcPr>
            <w:tcW w:w="2312" w:type="dxa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8431" w:type="dxa"/>
          </w:tcPr>
          <w:p w:rsidR="002B5D7A" w:rsidRPr="002B5D7A" w:rsidRDefault="002B5D7A" w:rsidP="002B5D7A">
            <w:pPr>
              <w:spacing w:after="0" w:line="268" w:lineRule="exact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«крестьянская трапеза», «Молитва перед обедом», «Семейство молочницы» и</w:t>
            </w:r>
          </w:p>
          <w:p w:rsidR="000E459F" w:rsidRPr="008751EF" w:rsidRDefault="002B5D7A" w:rsidP="002B5D7A">
            <w:pPr>
              <w:spacing w:after="0" w:line="264" w:lineRule="exact"/>
              <w:rPr>
                <w:rFonts w:ascii="Times New Roman" w:hAnsi="Times New Roman"/>
                <w:sz w:val="24"/>
                <w:lang w:val="ru-RU" w:eastAsia="en-US"/>
              </w:rPr>
            </w:pPr>
            <w:r w:rsidRPr="002B5D7A">
              <w:rPr>
                <w:rFonts w:ascii="Times New Roman" w:hAnsi="Times New Roman"/>
                <w:sz w:val="24"/>
                <w:lang w:val="ru-RU" w:eastAsia="en-US"/>
              </w:rPr>
              <w:t>др.</w:t>
            </w:r>
          </w:p>
        </w:tc>
        <w:tc>
          <w:tcPr>
            <w:tcW w:w="1417" w:type="dxa"/>
          </w:tcPr>
          <w:p w:rsidR="000E459F" w:rsidRPr="008751EF" w:rsidRDefault="000E459F" w:rsidP="000E459F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2776" w:type="dxa"/>
          </w:tcPr>
          <w:p w:rsidR="000E459F" w:rsidRPr="008751EF" w:rsidRDefault="000E459F" w:rsidP="000E459F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</w:tr>
      <w:tr w:rsidR="000E459F" w:rsidRPr="000E459F" w:rsidTr="008751EF">
        <w:trPr>
          <w:trHeight w:val="436"/>
        </w:trPr>
        <w:tc>
          <w:tcPr>
            <w:tcW w:w="10743" w:type="dxa"/>
            <w:gridSpan w:val="2"/>
          </w:tcPr>
          <w:p w:rsidR="000E459F" w:rsidRPr="000E459F" w:rsidRDefault="000E459F" w:rsidP="000E459F">
            <w:pPr>
              <w:spacing w:before="75" w:after="0" w:line="240" w:lineRule="auto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Раздел</w:t>
            </w:r>
            <w:r w:rsidR="00CD12EE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5.</w:t>
            </w:r>
            <w:r w:rsidR="00CD12EE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Западноевропейское</w:t>
            </w:r>
            <w:r w:rsidR="00CD12EE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искусство</w:t>
            </w:r>
            <w:r w:rsidR="00CD12EE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XVIII</w:t>
            </w:r>
            <w:r w:rsidR="00CD12EE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века</w:t>
            </w:r>
          </w:p>
        </w:tc>
        <w:tc>
          <w:tcPr>
            <w:tcW w:w="1417" w:type="dxa"/>
          </w:tcPr>
          <w:p w:rsidR="000E459F" w:rsidRPr="000E459F" w:rsidRDefault="00E143B4" w:rsidP="00E143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 w:rsidRPr="00E143B4"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6</w:t>
            </w:r>
          </w:p>
        </w:tc>
        <w:tc>
          <w:tcPr>
            <w:tcW w:w="2776" w:type="dxa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</w:tr>
      <w:tr w:rsidR="002B5D7A" w:rsidRPr="000E459F" w:rsidTr="008751EF">
        <w:trPr>
          <w:trHeight w:val="275"/>
        </w:trPr>
        <w:tc>
          <w:tcPr>
            <w:tcW w:w="2312" w:type="dxa"/>
            <w:vMerge w:val="restart"/>
          </w:tcPr>
          <w:p w:rsidR="002B5D7A" w:rsidRPr="000E459F" w:rsidRDefault="002B5D7A" w:rsidP="002B5D7A">
            <w:pPr>
              <w:spacing w:after="0" w:line="240" w:lineRule="auto"/>
              <w:ind w:right="182"/>
              <w:jc w:val="both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Тема 5.1. Искусство Франции 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XVIII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века</w:t>
            </w:r>
          </w:p>
        </w:tc>
        <w:tc>
          <w:tcPr>
            <w:tcW w:w="8431" w:type="dxa"/>
          </w:tcPr>
          <w:p w:rsidR="002B5D7A" w:rsidRPr="000E459F" w:rsidRDefault="002B5D7A" w:rsidP="002B5D7A">
            <w:pPr>
              <w:spacing w:after="0" w:line="256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0E459F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0E459F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417" w:type="dxa"/>
            <w:vMerge w:val="restart"/>
          </w:tcPr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2B5D7A" w:rsidRPr="000E459F" w:rsidRDefault="002B5D7A" w:rsidP="002B5D7A">
            <w:pPr>
              <w:spacing w:before="229"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2776" w:type="dxa"/>
            <w:vMerge w:val="restart"/>
          </w:tcPr>
          <w:p w:rsidR="002B5D7A" w:rsidRPr="00C20756" w:rsidRDefault="002B5D7A" w:rsidP="002B5D7A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C20756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C20756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2B5D7A" w:rsidRPr="000E459F" w:rsidRDefault="002B5D7A" w:rsidP="002B5D7A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2B5D7A" w:rsidRPr="000E459F" w:rsidRDefault="002B5D7A" w:rsidP="002B5D7A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ПК2.3, ПК3.1, 3ПК.2,</w:t>
            </w:r>
          </w:p>
          <w:p w:rsidR="002B5D7A" w:rsidRPr="000E459F" w:rsidRDefault="002B5D7A" w:rsidP="002B5D7A">
            <w:pPr>
              <w:spacing w:before="139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2B5D7A" w:rsidRPr="000E459F" w:rsidTr="008751EF">
        <w:trPr>
          <w:trHeight w:val="1982"/>
        </w:trPr>
        <w:tc>
          <w:tcPr>
            <w:tcW w:w="2312" w:type="dxa"/>
            <w:vMerge/>
            <w:tcBorders>
              <w:top w:val="nil"/>
            </w:tcBorders>
          </w:tcPr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431" w:type="dxa"/>
          </w:tcPr>
          <w:p w:rsidR="002B5D7A" w:rsidRPr="000E459F" w:rsidRDefault="002B5D7A" w:rsidP="002B5D7A">
            <w:pPr>
              <w:spacing w:after="0" w:line="240" w:lineRule="auto"/>
              <w:ind w:right="94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Краткий исторический обзор положения Франции в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eastAsia="en-US"/>
              </w:rPr>
              <w:t>XVIII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 веке. Реалистическое отражение жизни и освободительных идей в искусстве. Два этапа в развитии искусства: завершение поздних форм барокко и переход в новый стиль рококо.</w:t>
            </w:r>
            <w:r w:rsidRPr="000E459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Зарождение</w:t>
            </w:r>
            <w:r w:rsidRPr="000E459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классицизма.</w:t>
            </w:r>
          </w:p>
          <w:p w:rsidR="002B5D7A" w:rsidRPr="000E459F" w:rsidRDefault="002B5D7A" w:rsidP="002B5D7A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Живопись. Стиль рококо и его художественный язык: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декоративность,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«галантные» темы,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мифологические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сюжеты,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поэтическая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меланхолия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образов.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Антуан</w:t>
            </w:r>
            <w:r w:rsidRPr="000E459F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Ватто,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Франсуа Буше,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О.</w:t>
            </w:r>
            <w:r w:rsidRPr="000E459F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Фрагонар.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Жан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Батист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Грез: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сентиментализм.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2B5D7A" w:rsidRPr="000E459F" w:rsidTr="008751EF">
        <w:trPr>
          <w:trHeight w:val="318"/>
        </w:trPr>
        <w:tc>
          <w:tcPr>
            <w:tcW w:w="2312" w:type="dxa"/>
            <w:vMerge/>
            <w:tcBorders>
              <w:top w:val="nil"/>
            </w:tcBorders>
          </w:tcPr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8431" w:type="dxa"/>
          </w:tcPr>
          <w:p w:rsidR="002B5D7A" w:rsidRPr="00936BC3" w:rsidRDefault="002B5D7A" w:rsidP="002B5D7A">
            <w:pPr>
              <w:spacing w:after="0" w:line="275" w:lineRule="exact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</w:tc>
        <w:tc>
          <w:tcPr>
            <w:tcW w:w="1417" w:type="dxa"/>
            <w:vMerge w:val="restart"/>
          </w:tcPr>
          <w:p w:rsidR="002B5D7A" w:rsidRPr="00936BC3" w:rsidRDefault="002B5D7A" w:rsidP="002B5D7A">
            <w:pPr>
              <w:spacing w:after="0" w:line="240" w:lineRule="auto"/>
              <w:rPr>
                <w:rFonts w:ascii="Times New Roman" w:hAnsi="Times New Roman"/>
                <w:sz w:val="26"/>
                <w:lang w:val="ru-RU" w:eastAsia="en-US"/>
              </w:rPr>
            </w:pPr>
          </w:p>
          <w:p w:rsidR="002B5D7A" w:rsidRPr="00936BC3" w:rsidRDefault="002B5D7A" w:rsidP="002B5D7A">
            <w:pPr>
              <w:spacing w:after="0" w:line="240" w:lineRule="auto"/>
              <w:rPr>
                <w:rFonts w:ascii="Times New Roman" w:hAnsi="Times New Roman"/>
                <w:sz w:val="26"/>
                <w:lang w:val="ru-RU" w:eastAsia="en-US"/>
              </w:rPr>
            </w:pPr>
          </w:p>
          <w:p w:rsidR="002B5D7A" w:rsidRPr="00936BC3" w:rsidRDefault="002B5D7A" w:rsidP="002B5D7A">
            <w:pPr>
              <w:spacing w:after="0" w:line="240" w:lineRule="auto"/>
              <w:rPr>
                <w:rFonts w:ascii="Times New Roman" w:hAnsi="Times New Roman"/>
                <w:sz w:val="23"/>
                <w:lang w:val="ru-RU" w:eastAsia="en-US"/>
              </w:rPr>
            </w:pPr>
          </w:p>
          <w:p w:rsidR="002B5D7A" w:rsidRPr="000E459F" w:rsidRDefault="002B5D7A" w:rsidP="002B5D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2776" w:type="dxa"/>
            <w:vMerge w:val="restart"/>
          </w:tcPr>
          <w:p w:rsidR="002B5D7A" w:rsidRDefault="002B5D7A" w:rsidP="002B5D7A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C20756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C20756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2B5D7A" w:rsidRPr="000E459F" w:rsidRDefault="002B5D7A" w:rsidP="002B5D7A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2B5D7A" w:rsidRPr="000E459F" w:rsidRDefault="002B5D7A" w:rsidP="002B5D7A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ПК2.3, ПК3.1, 3ПК.2,</w:t>
            </w:r>
          </w:p>
          <w:p w:rsidR="002B5D7A" w:rsidRPr="000E459F" w:rsidRDefault="002B5D7A" w:rsidP="002B5D7A">
            <w:pPr>
              <w:spacing w:before="139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2B5D7A" w:rsidRPr="000E459F" w:rsidTr="008751EF">
        <w:trPr>
          <w:trHeight w:val="2011"/>
        </w:trPr>
        <w:tc>
          <w:tcPr>
            <w:tcW w:w="2312" w:type="dxa"/>
            <w:vMerge/>
            <w:tcBorders>
              <w:top w:val="nil"/>
            </w:tcBorders>
          </w:tcPr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431" w:type="dxa"/>
          </w:tcPr>
          <w:p w:rsidR="002B5D7A" w:rsidRPr="000E459F" w:rsidRDefault="002B5D7A" w:rsidP="002B5D7A">
            <w:pPr>
              <w:spacing w:after="0" w:line="240" w:lineRule="auto"/>
              <w:ind w:right="93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Архитектура.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Строительство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Парижа.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Расцвет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нового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художественного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направления в 50-40-е годы. Городской дом-отель: интерьер отеля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Субиз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 (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архтектор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Жармен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Бофран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). Архитекторы Жан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Анж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 Габриэль, Жак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Дермен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Суфло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.</w:t>
            </w:r>
            <w:r w:rsidRPr="000E459F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Скульптура. Грация, непринужденность, простота, лаконизм, героические образы. Этьен Морис Фальконе «Медный всадник». Дан Антуан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Гудон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: скуль</w:t>
            </w:r>
            <w:r w:rsidR="00B96F5C">
              <w:rPr>
                <w:rFonts w:ascii="Times New Roman" w:hAnsi="Times New Roman"/>
                <w:sz w:val="24"/>
                <w:lang w:val="ru-RU" w:eastAsia="en-US"/>
              </w:rPr>
              <w:t>п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турные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портреты Руссо, Дидро, Вольтера.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2B5D7A" w:rsidRPr="000E459F" w:rsidTr="008751EF">
        <w:trPr>
          <w:trHeight w:val="326"/>
        </w:trPr>
        <w:tc>
          <w:tcPr>
            <w:tcW w:w="2312" w:type="dxa"/>
            <w:vMerge w:val="restart"/>
          </w:tcPr>
          <w:p w:rsidR="002B5D7A" w:rsidRPr="000E459F" w:rsidRDefault="002B5D7A" w:rsidP="002B5D7A">
            <w:pPr>
              <w:spacing w:after="0" w:line="240" w:lineRule="auto"/>
              <w:ind w:right="182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Тема 5.2. Искусство Англии 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XVIII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века</w:t>
            </w:r>
          </w:p>
        </w:tc>
        <w:tc>
          <w:tcPr>
            <w:tcW w:w="8431" w:type="dxa"/>
          </w:tcPr>
          <w:p w:rsidR="002B5D7A" w:rsidRPr="000E459F" w:rsidRDefault="002B5D7A" w:rsidP="002B5D7A">
            <w:pPr>
              <w:spacing w:after="0" w:line="273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0E459F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0E459F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417" w:type="dxa"/>
            <w:vMerge w:val="restart"/>
          </w:tcPr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2B5D7A" w:rsidRPr="000E459F" w:rsidRDefault="002B5D7A" w:rsidP="002B5D7A">
            <w:pPr>
              <w:spacing w:before="1" w:after="0" w:line="240" w:lineRule="auto"/>
              <w:rPr>
                <w:rFonts w:ascii="Times New Roman" w:hAnsi="Times New Roman"/>
                <w:sz w:val="37"/>
                <w:lang w:eastAsia="en-US"/>
              </w:rPr>
            </w:pPr>
          </w:p>
          <w:p w:rsidR="002B5D7A" w:rsidRPr="000E459F" w:rsidRDefault="002B5D7A" w:rsidP="002B5D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2</w:t>
            </w:r>
          </w:p>
        </w:tc>
        <w:tc>
          <w:tcPr>
            <w:tcW w:w="2776" w:type="dxa"/>
            <w:vMerge w:val="restart"/>
          </w:tcPr>
          <w:p w:rsidR="002B5D7A" w:rsidRPr="00C20756" w:rsidRDefault="002B5D7A" w:rsidP="002B5D7A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C20756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C20756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2B5D7A" w:rsidRPr="000E459F" w:rsidRDefault="002B5D7A" w:rsidP="002B5D7A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2B5D7A" w:rsidRPr="000E459F" w:rsidRDefault="002B5D7A" w:rsidP="002B5D7A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ПК2.3, ПК3.1, 3ПК.2,</w:t>
            </w:r>
          </w:p>
          <w:p w:rsidR="002B5D7A" w:rsidRPr="000E459F" w:rsidRDefault="002B5D7A" w:rsidP="002B5D7A">
            <w:pPr>
              <w:spacing w:before="139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2B5D7A" w:rsidRPr="000E459F" w:rsidTr="008751EF">
        <w:trPr>
          <w:trHeight w:val="1733"/>
        </w:trPr>
        <w:tc>
          <w:tcPr>
            <w:tcW w:w="2312" w:type="dxa"/>
            <w:vMerge/>
            <w:tcBorders>
              <w:top w:val="nil"/>
            </w:tcBorders>
          </w:tcPr>
          <w:p w:rsidR="002B5D7A" w:rsidRPr="000E459F" w:rsidRDefault="002B5D7A" w:rsidP="002B5D7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431" w:type="dxa"/>
          </w:tcPr>
          <w:p w:rsidR="002B5D7A" w:rsidRPr="000E459F" w:rsidRDefault="002B5D7A" w:rsidP="002B5D7A">
            <w:pPr>
              <w:spacing w:after="0" w:line="240" w:lineRule="auto"/>
              <w:ind w:right="98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XVIII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 в. – расцвет английской культуры, искусства. Развитие философии, литературы:</w:t>
            </w:r>
            <w:r w:rsidRPr="000E459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Томас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Мор,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Уильям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Шекспир, Джонатан</w:t>
            </w:r>
            <w:r w:rsidRPr="000E459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Свифт,</w:t>
            </w:r>
            <w:r w:rsidRPr="000E459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Даниэль Дефо.</w:t>
            </w:r>
          </w:p>
          <w:p w:rsidR="002B5D7A" w:rsidRPr="00B96F5C" w:rsidRDefault="002B5D7A" w:rsidP="002B5D7A">
            <w:pPr>
              <w:spacing w:after="0" w:line="240" w:lineRule="auto"/>
              <w:ind w:right="98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Живопись. Социально-критические темы в искусстве. Становление и расцвет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национальной живописи </w:t>
            </w:r>
            <w:r w:rsidRPr="000E459F">
              <w:rPr>
                <w:rFonts w:ascii="Times New Roman" w:hAnsi="Times New Roman"/>
                <w:sz w:val="24"/>
                <w:lang w:eastAsia="en-US"/>
              </w:rPr>
              <w:t>XVIII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 в. Уильям Хогарт – основоположник критического реализма «Модный брак», «Выборы в парламент», портреты. </w:t>
            </w:r>
            <w:proofErr w:type="spellStart"/>
            <w:r w:rsidRPr="00B96F5C">
              <w:rPr>
                <w:rFonts w:ascii="Times New Roman" w:hAnsi="Times New Roman"/>
                <w:sz w:val="24"/>
                <w:lang w:val="ru-RU" w:eastAsia="en-US"/>
              </w:rPr>
              <w:t>Джошуа</w:t>
            </w:r>
            <w:proofErr w:type="spellEnd"/>
            <w:r w:rsidRPr="00B96F5C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B96F5C">
              <w:rPr>
                <w:rFonts w:ascii="Times New Roman" w:hAnsi="Times New Roman"/>
                <w:sz w:val="24"/>
                <w:lang w:val="ru-RU" w:eastAsia="en-US"/>
              </w:rPr>
              <w:t>Рейнольдс,</w:t>
            </w:r>
            <w:r w:rsidRPr="00B96F5C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B96F5C">
              <w:rPr>
                <w:rFonts w:ascii="Times New Roman" w:hAnsi="Times New Roman"/>
                <w:sz w:val="24"/>
                <w:lang w:val="ru-RU" w:eastAsia="en-US"/>
              </w:rPr>
              <w:t>Томас</w:t>
            </w:r>
            <w:r w:rsidRPr="00B96F5C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B96F5C">
              <w:rPr>
                <w:rFonts w:ascii="Times New Roman" w:hAnsi="Times New Roman"/>
                <w:sz w:val="24"/>
                <w:lang w:val="ru-RU" w:eastAsia="en-US"/>
              </w:rPr>
              <w:t>Гейнсборо.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2B5D7A" w:rsidRPr="00B96F5C" w:rsidRDefault="002B5D7A" w:rsidP="002B5D7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2B5D7A" w:rsidRPr="00B96F5C" w:rsidRDefault="002B5D7A" w:rsidP="002B5D7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0E459F" w:rsidRPr="000E459F" w:rsidTr="008751EF">
        <w:trPr>
          <w:trHeight w:val="554"/>
        </w:trPr>
        <w:tc>
          <w:tcPr>
            <w:tcW w:w="2312" w:type="dxa"/>
          </w:tcPr>
          <w:p w:rsidR="000E459F" w:rsidRPr="000E459F" w:rsidRDefault="000E459F" w:rsidP="000E459F">
            <w:pPr>
              <w:spacing w:after="0" w:line="276" w:lineRule="exact"/>
              <w:ind w:right="182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Тема 5.3. Искусство</w:t>
            </w:r>
            <w:r w:rsidR="00942C6F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Италии</w:t>
            </w:r>
            <w:r w:rsidR="00942C6F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XVIII</w:t>
            </w:r>
          </w:p>
        </w:tc>
        <w:tc>
          <w:tcPr>
            <w:tcW w:w="8431" w:type="dxa"/>
          </w:tcPr>
          <w:p w:rsidR="000E459F" w:rsidRPr="000E459F" w:rsidRDefault="00D45E3E" w:rsidP="000E459F">
            <w:pPr>
              <w:spacing w:after="0" w:line="275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="002B5D7A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="002B5D7A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417" w:type="dxa"/>
          </w:tcPr>
          <w:p w:rsidR="000E459F" w:rsidRPr="000E459F" w:rsidRDefault="000E459F" w:rsidP="000E459F">
            <w:pPr>
              <w:spacing w:before="1"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2</w:t>
            </w:r>
          </w:p>
        </w:tc>
        <w:tc>
          <w:tcPr>
            <w:tcW w:w="2776" w:type="dxa"/>
          </w:tcPr>
          <w:p w:rsidR="000E459F" w:rsidRPr="000E459F" w:rsidRDefault="00C20756" w:rsidP="000E459F">
            <w:pPr>
              <w:spacing w:after="0" w:line="273" w:lineRule="exact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0E459F">
              <w:rPr>
                <w:rFonts w:ascii="Times New Roman" w:hAnsi="Times New Roman"/>
                <w:sz w:val="24"/>
                <w:lang w:eastAsia="en-US"/>
              </w:rPr>
              <w:t>,</w:t>
            </w:r>
          </w:p>
        </w:tc>
      </w:tr>
    </w:tbl>
    <w:p w:rsidR="000E459F" w:rsidRPr="000E459F" w:rsidRDefault="000E459F" w:rsidP="000E459F">
      <w:pPr>
        <w:widowControl w:val="0"/>
        <w:autoSpaceDE w:val="0"/>
        <w:autoSpaceDN w:val="0"/>
        <w:spacing w:after="0" w:line="273" w:lineRule="exact"/>
        <w:rPr>
          <w:rFonts w:ascii="Times New Roman" w:hAnsi="Times New Roman"/>
          <w:sz w:val="24"/>
          <w:lang w:eastAsia="en-US"/>
        </w:rPr>
        <w:sectPr w:rsidR="000E459F" w:rsidRPr="000E459F">
          <w:pgSz w:w="16850" w:h="11910" w:orient="landscape"/>
          <w:pgMar w:top="840" w:right="900" w:bottom="1400" w:left="760" w:header="0" w:footer="121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431"/>
        <w:gridCol w:w="1417"/>
        <w:gridCol w:w="2776"/>
      </w:tblGrid>
      <w:tr w:rsidR="000E459F" w:rsidRPr="000E459F" w:rsidTr="008751EF">
        <w:trPr>
          <w:trHeight w:val="2207"/>
        </w:trPr>
        <w:tc>
          <w:tcPr>
            <w:tcW w:w="2312" w:type="dxa"/>
          </w:tcPr>
          <w:p w:rsidR="000E459F" w:rsidRPr="000E459F" w:rsidRDefault="000E459F" w:rsidP="000E459F">
            <w:pPr>
              <w:spacing w:after="0" w:line="273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>века</w:t>
            </w:r>
            <w:proofErr w:type="spellEnd"/>
          </w:p>
        </w:tc>
        <w:tc>
          <w:tcPr>
            <w:tcW w:w="8431" w:type="dxa"/>
          </w:tcPr>
          <w:p w:rsidR="002C59D0" w:rsidRPr="002C59D0" w:rsidRDefault="002C59D0" w:rsidP="002C59D0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2C59D0">
              <w:rPr>
                <w:rFonts w:ascii="Times New Roman" w:hAnsi="Times New Roman"/>
                <w:sz w:val="24"/>
                <w:lang w:val="ru-RU" w:eastAsia="en-US"/>
              </w:rPr>
              <w:t xml:space="preserve">Рим – центр итальянской и европейской художественной жизни. Раскопки Помпеи и Геркуланума. Интерес к античной культуре. Работа И. </w:t>
            </w:r>
            <w:proofErr w:type="spellStart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Винкельмана</w:t>
            </w:r>
            <w:proofErr w:type="spellEnd"/>
          </w:p>
          <w:p w:rsidR="002C59D0" w:rsidRPr="002C59D0" w:rsidRDefault="002C59D0" w:rsidP="002C59D0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2C59D0">
              <w:rPr>
                <w:rFonts w:ascii="Times New Roman" w:hAnsi="Times New Roman"/>
                <w:sz w:val="24"/>
                <w:lang w:val="ru-RU" w:eastAsia="en-US"/>
              </w:rPr>
              <w:t>«История искусства древности» и ее воздействие на формирование классицизма.</w:t>
            </w:r>
          </w:p>
          <w:p w:rsidR="000E459F" w:rsidRPr="008751EF" w:rsidRDefault="002C59D0" w:rsidP="002C59D0">
            <w:pPr>
              <w:spacing w:after="0" w:line="270" w:lineRule="atLeast"/>
              <w:rPr>
                <w:rFonts w:ascii="Times New Roman" w:hAnsi="Times New Roman"/>
                <w:sz w:val="24"/>
                <w:lang w:val="ru-RU" w:eastAsia="en-US"/>
              </w:rPr>
            </w:pPr>
            <w:r w:rsidRPr="002C59D0">
              <w:rPr>
                <w:rFonts w:ascii="Times New Roman" w:hAnsi="Times New Roman"/>
                <w:sz w:val="24"/>
                <w:lang w:val="ru-RU" w:eastAsia="en-US"/>
              </w:rPr>
              <w:t xml:space="preserve">Архитектура. Развитие живописной пространственной композиции. Базилики. Живопись. Венецианская школа. Джованни </w:t>
            </w:r>
            <w:proofErr w:type="spellStart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Баттис</w:t>
            </w:r>
            <w:proofErr w:type="spellEnd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 xml:space="preserve"> Тьеполо – последний представитель барокко, декоратор, живописец, график: работы в Италии, Германии, Испании, России. </w:t>
            </w:r>
            <w:proofErr w:type="spellStart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Фрначеско</w:t>
            </w:r>
            <w:proofErr w:type="spellEnd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 xml:space="preserve"> Гварди. Антонио </w:t>
            </w:r>
            <w:proofErr w:type="spellStart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Каналетто</w:t>
            </w:r>
            <w:proofErr w:type="spellEnd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.</w:t>
            </w:r>
          </w:p>
        </w:tc>
        <w:tc>
          <w:tcPr>
            <w:tcW w:w="1417" w:type="dxa"/>
          </w:tcPr>
          <w:p w:rsidR="000E459F" w:rsidRPr="008751EF" w:rsidRDefault="000E459F" w:rsidP="000E459F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2776" w:type="dxa"/>
          </w:tcPr>
          <w:p w:rsidR="00C20756" w:rsidRDefault="00C20756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C20756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C20756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0E459F" w:rsidRPr="000E459F" w:rsidRDefault="000E459F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0E459F" w:rsidRPr="000E459F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ПК2.3, ПК3.1, 3ПК.2,</w:t>
            </w:r>
          </w:p>
          <w:p w:rsidR="000E459F" w:rsidRPr="000E459F" w:rsidRDefault="000E459F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0E459F" w:rsidRPr="000E459F" w:rsidTr="008751EF">
        <w:trPr>
          <w:trHeight w:val="275"/>
        </w:trPr>
        <w:tc>
          <w:tcPr>
            <w:tcW w:w="10743" w:type="dxa"/>
            <w:gridSpan w:val="2"/>
          </w:tcPr>
          <w:p w:rsidR="000E459F" w:rsidRPr="000E459F" w:rsidRDefault="000E459F" w:rsidP="000E459F">
            <w:pPr>
              <w:spacing w:after="0" w:line="256" w:lineRule="exact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Раздел</w:t>
            </w:r>
            <w:r w:rsidR="00CD12EE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6.</w:t>
            </w:r>
            <w:r w:rsidR="00CD12EE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Искусство</w:t>
            </w:r>
            <w:r w:rsidR="00CD12EE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Западной</w:t>
            </w:r>
            <w:r w:rsidR="00CD12EE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Европы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XIX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–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XX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вв.</w:t>
            </w:r>
          </w:p>
        </w:tc>
        <w:tc>
          <w:tcPr>
            <w:tcW w:w="1417" w:type="dxa"/>
          </w:tcPr>
          <w:p w:rsidR="000E459F" w:rsidRPr="000E459F" w:rsidRDefault="00CD12EE" w:rsidP="009D31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 w:eastAsia="en-US"/>
              </w:rPr>
              <w:t>5</w:t>
            </w:r>
          </w:p>
        </w:tc>
        <w:tc>
          <w:tcPr>
            <w:tcW w:w="2776" w:type="dxa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0"/>
                <w:lang w:val="ru-RU" w:eastAsia="en-US"/>
              </w:rPr>
            </w:pPr>
          </w:p>
        </w:tc>
      </w:tr>
      <w:tr w:rsidR="002C59D0" w:rsidRPr="000E459F" w:rsidTr="008751EF">
        <w:trPr>
          <w:trHeight w:val="276"/>
        </w:trPr>
        <w:tc>
          <w:tcPr>
            <w:tcW w:w="2312" w:type="dxa"/>
            <w:vMerge w:val="restart"/>
          </w:tcPr>
          <w:p w:rsidR="002C59D0" w:rsidRPr="000E459F" w:rsidRDefault="002C59D0" w:rsidP="002C59D0">
            <w:pPr>
              <w:spacing w:after="0" w:line="240" w:lineRule="auto"/>
              <w:ind w:right="242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Тема 6.1 Искусство Англии 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XIX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–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XX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вв.</w:t>
            </w:r>
          </w:p>
        </w:tc>
        <w:tc>
          <w:tcPr>
            <w:tcW w:w="8431" w:type="dxa"/>
          </w:tcPr>
          <w:p w:rsidR="002C59D0" w:rsidRPr="000E459F" w:rsidRDefault="002C59D0" w:rsidP="002C59D0">
            <w:pPr>
              <w:spacing w:after="0" w:line="256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0E459F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0E459F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417" w:type="dxa"/>
            <w:vMerge w:val="restart"/>
          </w:tcPr>
          <w:p w:rsidR="002C59D0" w:rsidRPr="000E459F" w:rsidRDefault="002C59D0" w:rsidP="002C59D0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2C59D0" w:rsidRPr="000E459F" w:rsidRDefault="002C59D0" w:rsidP="002C59D0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2C59D0" w:rsidRPr="000E459F" w:rsidRDefault="002C59D0" w:rsidP="002C59D0">
            <w:pPr>
              <w:spacing w:before="229"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2776" w:type="dxa"/>
            <w:vMerge w:val="restart"/>
          </w:tcPr>
          <w:p w:rsidR="002C59D0" w:rsidRPr="00C20756" w:rsidRDefault="002C59D0" w:rsidP="002C59D0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C20756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C20756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2C59D0" w:rsidRPr="000E459F" w:rsidRDefault="002C59D0" w:rsidP="002C59D0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2C59D0" w:rsidRPr="000E459F" w:rsidRDefault="002C59D0" w:rsidP="002C59D0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ПК2.3, ПК3.1, 3ПК.2,</w:t>
            </w:r>
          </w:p>
          <w:p w:rsidR="002C59D0" w:rsidRPr="000E459F" w:rsidRDefault="002C59D0" w:rsidP="002C59D0">
            <w:pPr>
              <w:spacing w:before="139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2C59D0" w:rsidRPr="000E459F" w:rsidTr="008751EF">
        <w:trPr>
          <w:trHeight w:val="1984"/>
        </w:trPr>
        <w:tc>
          <w:tcPr>
            <w:tcW w:w="2312" w:type="dxa"/>
            <w:vMerge/>
            <w:tcBorders>
              <w:top w:val="nil"/>
            </w:tcBorders>
          </w:tcPr>
          <w:p w:rsidR="002C59D0" w:rsidRPr="000E459F" w:rsidRDefault="002C59D0" w:rsidP="002C59D0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431" w:type="dxa"/>
          </w:tcPr>
          <w:p w:rsidR="002C59D0" w:rsidRPr="000E459F" w:rsidRDefault="002C59D0" w:rsidP="002C59D0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Утверждение</w:t>
            </w:r>
            <w:r w:rsidRPr="000E459F">
              <w:rPr>
                <w:rFonts w:ascii="Times New Roman" w:hAnsi="Times New Roman"/>
                <w:spacing w:val="35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капитализма.</w:t>
            </w:r>
            <w:r w:rsidRPr="000E459F">
              <w:rPr>
                <w:rFonts w:ascii="Times New Roman" w:hAnsi="Times New Roman"/>
                <w:spacing w:val="3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Быстрые</w:t>
            </w:r>
            <w:r w:rsidRPr="000E459F">
              <w:rPr>
                <w:rFonts w:ascii="Times New Roman" w:hAnsi="Times New Roman"/>
                <w:spacing w:val="36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темпы</w:t>
            </w:r>
            <w:r w:rsidRPr="000E459F">
              <w:rPr>
                <w:rFonts w:ascii="Times New Roman" w:hAnsi="Times New Roman"/>
                <w:spacing w:val="36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экономического</w:t>
            </w:r>
            <w:r w:rsidRPr="000E459F">
              <w:rPr>
                <w:rFonts w:ascii="Times New Roman" w:hAnsi="Times New Roman"/>
                <w:spacing w:val="3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развития.</w:t>
            </w:r>
            <w:r w:rsidRPr="000E459F">
              <w:rPr>
                <w:rFonts w:ascii="Times New Roman" w:hAnsi="Times New Roman"/>
                <w:spacing w:val="3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Обострение классовых противоречий. Преследование передовых деятелей культуры.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Живопись.</w:t>
            </w:r>
            <w:r w:rsidRPr="000E459F">
              <w:rPr>
                <w:rFonts w:ascii="Times New Roman" w:hAnsi="Times New Roman"/>
                <w:spacing w:val="6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Школы</w:t>
            </w:r>
            <w:r w:rsidRPr="000E459F">
              <w:rPr>
                <w:rFonts w:ascii="Times New Roman" w:hAnsi="Times New Roman"/>
                <w:spacing w:val="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живописи.</w:t>
            </w:r>
            <w:r w:rsidRPr="000E459F">
              <w:rPr>
                <w:rFonts w:ascii="Times New Roman" w:hAnsi="Times New Roman"/>
                <w:spacing w:val="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Джон</w:t>
            </w:r>
            <w:r w:rsidRPr="000E459F">
              <w:rPr>
                <w:rFonts w:ascii="Times New Roman" w:hAnsi="Times New Roman"/>
                <w:spacing w:val="6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Констебль</w:t>
            </w:r>
            <w:r w:rsidRPr="000E459F">
              <w:rPr>
                <w:rFonts w:ascii="Times New Roman" w:hAnsi="Times New Roman"/>
                <w:spacing w:val="1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–</w:t>
            </w:r>
            <w:r w:rsidRPr="000E459F">
              <w:rPr>
                <w:rFonts w:ascii="Times New Roman" w:hAnsi="Times New Roman"/>
                <w:spacing w:val="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новатор</w:t>
            </w:r>
            <w:r w:rsidRPr="000E459F">
              <w:rPr>
                <w:rFonts w:ascii="Times New Roman" w:hAnsi="Times New Roman"/>
                <w:spacing w:val="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Pr="000E459F">
              <w:rPr>
                <w:rFonts w:ascii="Times New Roman" w:hAnsi="Times New Roman"/>
                <w:spacing w:val="6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создании</w:t>
            </w:r>
            <w:r w:rsidRPr="000E459F">
              <w:rPr>
                <w:rFonts w:ascii="Times New Roman" w:hAnsi="Times New Roman"/>
                <w:spacing w:val="5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реалистического</w:t>
            </w:r>
            <w:r w:rsidRPr="000E459F">
              <w:rPr>
                <w:rFonts w:ascii="Times New Roman" w:hAnsi="Times New Roman"/>
                <w:spacing w:val="1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пейзажа:</w:t>
            </w:r>
            <w:r w:rsidRPr="000E459F">
              <w:rPr>
                <w:rFonts w:ascii="Times New Roman" w:hAnsi="Times New Roman"/>
                <w:spacing w:val="18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заложение</w:t>
            </w:r>
            <w:r w:rsidRPr="000E459F">
              <w:rPr>
                <w:rFonts w:ascii="Times New Roman" w:hAnsi="Times New Roman"/>
                <w:spacing w:val="1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основ</w:t>
            </w:r>
            <w:r w:rsidRPr="000E459F">
              <w:rPr>
                <w:rFonts w:ascii="Times New Roman" w:hAnsi="Times New Roman"/>
                <w:spacing w:val="16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пленэрной</w:t>
            </w:r>
            <w:r w:rsidRPr="000E459F">
              <w:rPr>
                <w:rFonts w:ascii="Times New Roman" w:hAnsi="Times New Roman"/>
                <w:spacing w:val="19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живописи.</w:t>
            </w:r>
            <w:r w:rsidRPr="000E459F">
              <w:rPr>
                <w:rFonts w:ascii="Times New Roman" w:hAnsi="Times New Roman"/>
                <w:spacing w:val="15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Джозеф</w:t>
            </w:r>
            <w:r w:rsidRPr="000E459F">
              <w:rPr>
                <w:rFonts w:ascii="Times New Roman" w:hAnsi="Times New Roman"/>
                <w:spacing w:val="1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Уильям</w:t>
            </w:r>
            <w:r w:rsidRPr="000E459F">
              <w:rPr>
                <w:rFonts w:ascii="Times New Roman" w:hAnsi="Times New Roman"/>
                <w:spacing w:val="1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Тернер:</w:t>
            </w:r>
            <w:r w:rsidRPr="000E459F">
              <w:rPr>
                <w:rFonts w:ascii="Times New Roman" w:hAnsi="Times New Roman"/>
                <w:spacing w:val="8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картины</w:t>
            </w:r>
            <w:r w:rsidRPr="000E459F">
              <w:rPr>
                <w:rFonts w:ascii="Times New Roman" w:hAnsi="Times New Roman"/>
                <w:spacing w:val="9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на</w:t>
            </w:r>
            <w:r w:rsidRPr="000E459F">
              <w:rPr>
                <w:rFonts w:ascii="Times New Roman" w:hAnsi="Times New Roman"/>
                <w:spacing w:val="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мифологические</w:t>
            </w:r>
            <w:r w:rsidRPr="000E459F">
              <w:rPr>
                <w:rFonts w:ascii="Times New Roman" w:hAnsi="Times New Roman"/>
                <w:spacing w:val="6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0E459F">
              <w:rPr>
                <w:rFonts w:ascii="Times New Roman" w:hAnsi="Times New Roman"/>
                <w:spacing w:val="9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исторические</w:t>
            </w:r>
            <w:r w:rsidRPr="000E459F">
              <w:rPr>
                <w:rFonts w:ascii="Times New Roman" w:hAnsi="Times New Roman"/>
                <w:spacing w:val="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сюжеты,</w:t>
            </w:r>
            <w:r w:rsidRPr="000E459F">
              <w:rPr>
                <w:rFonts w:ascii="Times New Roman" w:hAnsi="Times New Roman"/>
                <w:spacing w:val="8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пейзажи,</w:t>
            </w:r>
            <w:r w:rsidRPr="000E459F">
              <w:rPr>
                <w:rFonts w:ascii="Times New Roman" w:hAnsi="Times New Roman"/>
                <w:spacing w:val="5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драматизм</w:t>
            </w:r>
            <w:r w:rsidRPr="000E459F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мироощущения,</w:t>
            </w:r>
            <w:r w:rsidRPr="000E459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синтез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цветовых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0E459F">
              <w:rPr>
                <w:rFonts w:ascii="Times New Roman" w:hAnsi="Times New Roman"/>
                <w:spacing w:val="4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световых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эффектов.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2C59D0" w:rsidRPr="000E459F" w:rsidRDefault="002C59D0" w:rsidP="002C59D0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776" w:type="dxa"/>
            <w:vMerge/>
            <w:tcBorders>
              <w:top w:val="nil"/>
            </w:tcBorders>
          </w:tcPr>
          <w:p w:rsidR="002C59D0" w:rsidRPr="000E459F" w:rsidRDefault="002C59D0" w:rsidP="002C59D0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2C59D0" w:rsidRPr="000E459F" w:rsidTr="008751EF">
        <w:trPr>
          <w:trHeight w:val="2760"/>
        </w:trPr>
        <w:tc>
          <w:tcPr>
            <w:tcW w:w="2312" w:type="dxa"/>
          </w:tcPr>
          <w:p w:rsidR="002C59D0" w:rsidRPr="000E459F" w:rsidRDefault="002C59D0" w:rsidP="002C59D0">
            <w:pPr>
              <w:spacing w:after="0" w:line="240" w:lineRule="auto"/>
              <w:ind w:right="196"/>
              <w:jc w:val="both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Тема 6.2. Искусство Испании 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XIX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–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XX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вв.</w:t>
            </w:r>
          </w:p>
        </w:tc>
        <w:tc>
          <w:tcPr>
            <w:tcW w:w="8431" w:type="dxa"/>
          </w:tcPr>
          <w:p w:rsidR="002C59D0" w:rsidRPr="000E459F" w:rsidRDefault="002C59D0" w:rsidP="00B96F5C">
            <w:pPr>
              <w:spacing w:after="0" w:line="270" w:lineRule="exact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Содержание</w:t>
            </w:r>
            <w:r w:rsidRPr="000E459F">
              <w:rPr>
                <w:rFonts w:ascii="Times New Roman" w:hAnsi="Times New Roman"/>
                <w:b/>
                <w:spacing w:val="-5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учебного</w:t>
            </w:r>
            <w:r w:rsidRPr="000E459F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материала:</w:t>
            </w:r>
          </w:p>
          <w:p w:rsidR="002C59D0" w:rsidRPr="000E459F" w:rsidRDefault="002C59D0" w:rsidP="00B96F5C">
            <w:pPr>
              <w:spacing w:after="0" w:line="240" w:lineRule="auto"/>
              <w:ind w:right="96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Гнет испанского абсолютизма, инквизиция. Отсталость страны, бедственное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положение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народа.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Нашествие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Наполеона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национально-освободительная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война. Влияние общественно-политической обстановки на культуру, отражение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Pr="000E459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искусстве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трагической судьбы народа.</w:t>
            </w:r>
          </w:p>
          <w:p w:rsidR="002C59D0" w:rsidRPr="000E459F" w:rsidRDefault="002C59D0" w:rsidP="00B96F5C">
            <w:pPr>
              <w:spacing w:after="0" w:line="270" w:lineRule="atLeast"/>
              <w:ind w:right="131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Живопись. Франсиско Гойя – великий испанский художник. Влияние французской революции на его творчество. Революционный реализм. Периоды творчества. Серия шпалер, портреты, исторические картины, политическая сатира,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серия офортов «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Каприччос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», графическая серия «Бедствия войны» и др., роспись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«Дома</w:t>
            </w:r>
            <w:r w:rsidRPr="000E459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глухого».</w:t>
            </w:r>
          </w:p>
        </w:tc>
        <w:tc>
          <w:tcPr>
            <w:tcW w:w="1417" w:type="dxa"/>
          </w:tcPr>
          <w:p w:rsidR="002C59D0" w:rsidRPr="000E459F" w:rsidRDefault="002C59D0" w:rsidP="002C59D0">
            <w:pPr>
              <w:spacing w:after="0" w:line="240" w:lineRule="auto"/>
              <w:rPr>
                <w:rFonts w:ascii="Times New Roman" w:hAnsi="Times New Roman"/>
                <w:sz w:val="26"/>
                <w:lang w:val="ru-RU" w:eastAsia="en-US"/>
              </w:rPr>
            </w:pPr>
          </w:p>
          <w:p w:rsidR="002C59D0" w:rsidRPr="000E459F" w:rsidRDefault="002C59D0" w:rsidP="002C59D0">
            <w:pPr>
              <w:spacing w:after="0" w:line="240" w:lineRule="auto"/>
              <w:rPr>
                <w:rFonts w:ascii="Times New Roman" w:hAnsi="Times New Roman"/>
                <w:sz w:val="26"/>
                <w:lang w:val="ru-RU" w:eastAsia="en-US"/>
              </w:rPr>
            </w:pPr>
          </w:p>
          <w:p w:rsidR="002C59D0" w:rsidRPr="000E459F" w:rsidRDefault="002C59D0" w:rsidP="002C59D0">
            <w:pPr>
              <w:spacing w:after="0" w:line="240" w:lineRule="auto"/>
              <w:rPr>
                <w:rFonts w:ascii="Times New Roman" w:hAnsi="Times New Roman"/>
                <w:sz w:val="26"/>
                <w:lang w:val="ru-RU" w:eastAsia="en-US"/>
              </w:rPr>
            </w:pPr>
          </w:p>
          <w:p w:rsidR="002C59D0" w:rsidRPr="000E459F" w:rsidRDefault="002C59D0" w:rsidP="002C59D0">
            <w:pPr>
              <w:spacing w:before="175"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2776" w:type="dxa"/>
          </w:tcPr>
          <w:p w:rsidR="002C59D0" w:rsidRDefault="002C59D0" w:rsidP="002C59D0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C20756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C20756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2C59D0" w:rsidRPr="000E459F" w:rsidRDefault="002C59D0" w:rsidP="002C59D0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2C59D0" w:rsidRPr="000E459F" w:rsidRDefault="002C59D0" w:rsidP="002C59D0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ПК2.3, ПК3.1, 3ПК.2,</w:t>
            </w:r>
          </w:p>
          <w:p w:rsidR="002C59D0" w:rsidRPr="000E459F" w:rsidRDefault="002C59D0" w:rsidP="002C59D0">
            <w:pPr>
              <w:spacing w:before="139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2C59D0" w:rsidRPr="000E459F" w:rsidTr="008751EF">
        <w:trPr>
          <w:trHeight w:val="1656"/>
        </w:trPr>
        <w:tc>
          <w:tcPr>
            <w:tcW w:w="2312" w:type="dxa"/>
          </w:tcPr>
          <w:p w:rsidR="002C59D0" w:rsidRPr="000E459F" w:rsidRDefault="002C59D0" w:rsidP="002C59D0">
            <w:pPr>
              <w:spacing w:after="0" w:line="240" w:lineRule="auto"/>
              <w:ind w:right="187"/>
              <w:jc w:val="both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Тема 6.3. Искусство Франции 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XIX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–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XX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вв.</w:t>
            </w:r>
          </w:p>
        </w:tc>
        <w:tc>
          <w:tcPr>
            <w:tcW w:w="8431" w:type="dxa"/>
          </w:tcPr>
          <w:p w:rsidR="002C59D0" w:rsidRPr="000E459F" w:rsidRDefault="002C59D0" w:rsidP="002C59D0">
            <w:pPr>
              <w:spacing w:after="0" w:line="271" w:lineRule="exact"/>
              <w:jc w:val="both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Содержание</w:t>
            </w:r>
            <w:r w:rsidRPr="000E459F">
              <w:rPr>
                <w:rFonts w:ascii="Times New Roman" w:hAnsi="Times New Roman"/>
                <w:b/>
                <w:spacing w:val="-5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учебного</w:t>
            </w:r>
            <w:r w:rsidRPr="000E459F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материала:</w:t>
            </w:r>
          </w:p>
          <w:p w:rsidR="002C59D0" w:rsidRPr="000E459F" w:rsidRDefault="002C59D0" w:rsidP="002C59D0">
            <w:pPr>
              <w:spacing w:after="0" w:line="240" w:lineRule="auto"/>
              <w:ind w:right="98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Искусство наполеоновской Франции. Стиль ампир. Классицизм как выражение</w:t>
            </w:r>
            <w:r w:rsidRPr="000E459F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рационализма.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Формирование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романтизма,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критического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реализма,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импрессионизма,</w:t>
            </w:r>
            <w:r w:rsidRPr="000E459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постимпрессионизма.</w:t>
            </w:r>
          </w:p>
          <w:p w:rsidR="002C59D0" w:rsidRPr="000E459F" w:rsidRDefault="002C59D0" w:rsidP="002C59D0">
            <w:pPr>
              <w:spacing w:after="0" w:line="270" w:lineRule="atLeast"/>
              <w:ind w:right="99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Архитектура. Стиль ампир, основные черты. Триумфальные арки, обелиски,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биржи, дворцы.</w:t>
            </w:r>
          </w:p>
        </w:tc>
        <w:tc>
          <w:tcPr>
            <w:tcW w:w="1417" w:type="dxa"/>
          </w:tcPr>
          <w:p w:rsidR="002C59D0" w:rsidRPr="000E459F" w:rsidRDefault="002C59D0" w:rsidP="002C59D0">
            <w:pPr>
              <w:spacing w:after="0" w:line="240" w:lineRule="auto"/>
              <w:rPr>
                <w:rFonts w:ascii="Times New Roman" w:hAnsi="Times New Roman"/>
                <w:sz w:val="26"/>
                <w:lang w:val="ru-RU" w:eastAsia="en-US"/>
              </w:rPr>
            </w:pPr>
          </w:p>
          <w:p w:rsidR="002C59D0" w:rsidRPr="000E459F" w:rsidRDefault="002C59D0" w:rsidP="002C59D0">
            <w:pPr>
              <w:spacing w:before="221"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2</w:t>
            </w:r>
          </w:p>
        </w:tc>
        <w:tc>
          <w:tcPr>
            <w:tcW w:w="2776" w:type="dxa"/>
          </w:tcPr>
          <w:p w:rsidR="002C59D0" w:rsidRPr="00C20756" w:rsidRDefault="002C59D0" w:rsidP="002C59D0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C20756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C20756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2C59D0" w:rsidRPr="000E459F" w:rsidRDefault="002C59D0" w:rsidP="002C59D0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 2.2,</w:t>
            </w:r>
          </w:p>
          <w:p w:rsidR="002C59D0" w:rsidRPr="000E459F" w:rsidRDefault="002C59D0" w:rsidP="002C59D0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ПК2.3, ПК3.1, 3ПК.2,</w:t>
            </w:r>
          </w:p>
        </w:tc>
      </w:tr>
    </w:tbl>
    <w:p w:rsidR="000E459F" w:rsidRPr="000E459F" w:rsidRDefault="000E459F" w:rsidP="000E459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eastAsia="en-US"/>
        </w:rPr>
        <w:sectPr w:rsidR="000E459F" w:rsidRPr="000E459F">
          <w:pgSz w:w="16850" w:h="11910" w:orient="landscape"/>
          <w:pgMar w:top="840" w:right="900" w:bottom="1400" w:left="760" w:header="0" w:footer="1216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431"/>
        <w:gridCol w:w="1417"/>
        <w:gridCol w:w="2776"/>
      </w:tblGrid>
      <w:tr w:rsidR="002C59D0" w:rsidRPr="000E459F" w:rsidTr="008751EF">
        <w:trPr>
          <w:trHeight w:val="6901"/>
        </w:trPr>
        <w:tc>
          <w:tcPr>
            <w:tcW w:w="2312" w:type="dxa"/>
          </w:tcPr>
          <w:p w:rsidR="002C59D0" w:rsidRPr="000E459F" w:rsidRDefault="002C59D0" w:rsidP="002C59D0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8431" w:type="dxa"/>
          </w:tcPr>
          <w:p w:rsidR="002C59D0" w:rsidRPr="000E459F" w:rsidRDefault="002C59D0" w:rsidP="002C59D0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Скульптура.</w:t>
            </w:r>
            <w:r w:rsidRPr="000E459F">
              <w:rPr>
                <w:rFonts w:ascii="Times New Roman" w:hAnsi="Times New Roman"/>
                <w:spacing w:val="20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Синтез</w:t>
            </w:r>
            <w:r w:rsidRPr="000E459F">
              <w:rPr>
                <w:rFonts w:ascii="Times New Roman" w:hAnsi="Times New Roman"/>
                <w:spacing w:val="20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архитектуры</w:t>
            </w:r>
            <w:r w:rsidRPr="000E459F">
              <w:rPr>
                <w:rFonts w:ascii="Times New Roman" w:hAnsi="Times New Roman"/>
                <w:spacing w:val="1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0E459F">
              <w:rPr>
                <w:rFonts w:ascii="Times New Roman" w:hAnsi="Times New Roman"/>
                <w:spacing w:val="2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скульптуры.</w:t>
            </w:r>
            <w:r w:rsidRPr="000E459F">
              <w:rPr>
                <w:rFonts w:ascii="Times New Roman" w:hAnsi="Times New Roman"/>
                <w:spacing w:val="1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Упразднение</w:t>
            </w:r>
            <w:r w:rsidRPr="000E459F">
              <w:rPr>
                <w:rFonts w:ascii="Times New Roman" w:hAnsi="Times New Roman"/>
                <w:spacing w:val="18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круглой</w:t>
            </w:r>
            <w:r w:rsidRPr="000E459F">
              <w:rPr>
                <w:rFonts w:ascii="Times New Roman" w:hAnsi="Times New Roman"/>
                <w:spacing w:val="19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скульптуры, применение барельефа. Признаки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стилизаторства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 и эклектики в ампире.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Живопись.</w:t>
            </w:r>
            <w:r w:rsidRPr="000E459F">
              <w:rPr>
                <w:rFonts w:ascii="Times New Roman" w:hAnsi="Times New Roman"/>
                <w:spacing w:val="15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Жак</w:t>
            </w:r>
            <w:r w:rsidRPr="000E459F">
              <w:rPr>
                <w:rFonts w:ascii="Times New Roman" w:hAnsi="Times New Roman"/>
                <w:spacing w:val="16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Луи</w:t>
            </w:r>
            <w:r w:rsidRPr="000E459F">
              <w:rPr>
                <w:rFonts w:ascii="Times New Roman" w:hAnsi="Times New Roman"/>
                <w:spacing w:val="1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Давид.</w:t>
            </w:r>
            <w:r w:rsidRPr="000E459F">
              <w:rPr>
                <w:rFonts w:ascii="Times New Roman" w:hAnsi="Times New Roman"/>
                <w:spacing w:val="16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Роль</w:t>
            </w:r>
            <w:r w:rsidRPr="000E459F">
              <w:rPr>
                <w:rFonts w:ascii="Times New Roman" w:hAnsi="Times New Roman"/>
                <w:spacing w:val="1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античного</w:t>
            </w:r>
            <w:r w:rsidRPr="000E459F">
              <w:rPr>
                <w:rFonts w:ascii="Times New Roman" w:hAnsi="Times New Roman"/>
                <w:spacing w:val="15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искусства</w:t>
            </w:r>
            <w:r w:rsidRPr="000E459F">
              <w:rPr>
                <w:rFonts w:ascii="Times New Roman" w:hAnsi="Times New Roman"/>
                <w:spacing w:val="2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0E459F">
              <w:rPr>
                <w:rFonts w:ascii="Times New Roman" w:hAnsi="Times New Roman"/>
                <w:spacing w:val="1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эпохи</w:t>
            </w:r>
            <w:r w:rsidRPr="000E459F">
              <w:rPr>
                <w:rFonts w:ascii="Times New Roman" w:hAnsi="Times New Roman"/>
                <w:spacing w:val="16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Возрождения</w:t>
            </w:r>
            <w:r w:rsidRPr="000E459F">
              <w:rPr>
                <w:rFonts w:ascii="Times New Roman" w:hAnsi="Times New Roman"/>
                <w:spacing w:val="16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Pr="000E459F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ранних</w:t>
            </w:r>
            <w:r w:rsidRPr="000E459F">
              <w:rPr>
                <w:rFonts w:ascii="Times New Roman" w:hAnsi="Times New Roman"/>
                <w:spacing w:val="3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работах.</w:t>
            </w:r>
            <w:r w:rsidRPr="000E459F">
              <w:rPr>
                <w:rFonts w:ascii="Times New Roman" w:hAnsi="Times New Roman"/>
                <w:spacing w:val="36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Пафос</w:t>
            </w:r>
            <w:r w:rsidRPr="000E459F">
              <w:rPr>
                <w:rFonts w:ascii="Times New Roman" w:hAnsi="Times New Roman"/>
                <w:spacing w:val="35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революционного</w:t>
            </w:r>
            <w:r w:rsidRPr="000E459F">
              <w:rPr>
                <w:rFonts w:ascii="Times New Roman" w:hAnsi="Times New Roman"/>
                <w:spacing w:val="35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призыва</w:t>
            </w:r>
            <w:r w:rsidRPr="000E459F">
              <w:rPr>
                <w:rFonts w:ascii="Times New Roman" w:hAnsi="Times New Roman"/>
                <w:spacing w:val="35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Pr="000E459F">
              <w:rPr>
                <w:rFonts w:ascii="Times New Roman" w:hAnsi="Times New Roman"/>
                <w:spacing w:val="3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картине</w:t>
            </w:r>
            <w:r w:rsidRPr="000E459F">
              <w:rPr>
                <w:rFonts w:ascii="Times New Roman" w:hAnsi="Times New Roman"/>
                <w:spacing w:val="40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«Клятва</w:t>
            </w:r>
            <w:r w:rsidRPr="000E459F">
              <w:rPr>
                <w:rFonts w:ascii="Times New Roman" w:hAnsi="Times New Roman"/>
                <w:spacing w:val="35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Горациев».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Исторические</w:t>
            </w:r>
            <w:r w:rsidRPr="000E459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картины, портреты</w:t>
            </w:r>
            <w:r w:rsidRPr="000E459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Бонапарта.</w:t>
            </w:r>
          </w:p>
          <w:p w:rsidR="002C59D0" w:rsidRPr="000E459F" w:rsidRDefault="002C59D0" w:rsidP="002C59D0">
            <w:pPr>
              <w:spacing w:after="0" w:line="240" w:lineRule="auto"/>
              <w:ind w:right="107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Жан Огюст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Доменик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Энгр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, классическое </w:t>
            </w:r>
            <w:proofErr w:type="gram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направление ,</w:t>
            </w:r>
            <w:proofErr w:type="gram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 уход от жизни в мир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идеального.</w:t>
            </w:r>
          </w:p>
          <w:p w:rsidR="002C59D0" w:rsidRPr="000E459F" w:rsidRDefault="002C59D0" w:rsidP="002C59D0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Теодор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Жерико</w:t>
            </w:r>
            <w:proofErr w:type="spellEnd"/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–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основоположник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революционного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романтизма.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Интерес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к</w:t>
            </w:r>
            <w:r w:rsidRPr="000E459F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внутреннему</w:t>
            </w:r>
            <w:r w:rsidRPr="000E459F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миру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человека.</w:t>
            </w:r>
          </w:p>
          <w:p w:rsidR="002C59D0" w:rsidRPr="000E459F" w:rsidRDefault="002C59D0" w:rsidP="002C59D0">
            <w:pPr>
              <w:spacing w:after="0" w:line="240" w:lineRule="auto"/>
              <w:ind w:right="93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Эжен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 Делакруа – истинный представитель романтизма. Напряженность, трагичность, колорит. Картины на сюжеты Данте. Аллегорический образ революции</w:t>
            </w:r>
            <w:r w:rsidRPr="000E459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картине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«Свобода,</w:t>
            </w:r>
            <w:r w:rsidRPr="000E459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ведущая народ».</w:t>
            </w:r>
          </w:p>
          <w:p w:rsidR="002C59D0" w:rsidRPr="000E459F" w:rsidRDefault="002C59D0" w:rsidP="002C59D0">
            <w:pPr>
              <w:spacing w:after="0" w:line="240" w:lineRule="auto"/>
              <w:ind w:right="1879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Оноре</w:t>
            </w:r>
            <w:r w:rsidRPr="000E459F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Домье: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политическая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сатира.</w:t>
            </w:r>
            <w:r w:rsidRPr="000E459F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Образы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трудового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народа.</w:t>
            </w:r>
            <w:r w:rsidRPr="000E459F">
              <w:rPr>
                <w:rFonts w:ascii="Times New Roman" w:hAnsi="Times New Roman"/>
                <w:spacing w:val="-58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Пейзажная</w:t>
            </w:r>
            <w:r w:rsidRPr="000E459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живопись в</w:t>
            </w:r>
            <w:r w:rsidRPr="000E459F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творчестве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К.</w:t>
            </w:r>
            <w:r w:rsidRPr="000E459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Коро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.</w:t>
            </w:r>
          </w:p>
          <w:p w:rsidR="002C59D0" w:rsidRPr="000E459F" w:rsidRDefault="002C59D0" w:rsidP="002C59D0">
            <w:pPr>
              <w:spacing w:after="0" w:line="240" w:lineRule="auto"/>
              <w:ind w:right="95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Барбизонская школа. Реалистическая передача природы, борьба против мещански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ограниченного реакционного салонного искусству. Т. Руссо, Ш. Ф.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Добиньи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. Тема тяжелой доли крестьянина-труженика в картинах Ж. Ф. Милле, Г.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Курбе.</w:t>
            </w:r>
          </w:p>
          <w:p w:rsidR="002C59D0" w:rsidRPr="000E459F" w:rsidRDefault="002C59D0" w:rsidP="002C59D0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Эдуард Мане – основоположник нового течения – импрессионизма. Определение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импрессионизма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его</w:t>
            </w:r>
            <w:r w:rsidRPr="000E459F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особенности.</w:t>
            </w:r>
            <w:r w:rsidRPr="000E459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Эдгар Дега,</w:t>
            </w:r>
            <w:r w:rsidRPr="000E459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Клод</w:t>
            </w:r>
            <w:r w:rsidRPr="000E459F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Моне.</w:t>
            </w:r>
          </w:p>
          <w:p w:rsidR="002C59D0" w:rsidRPr="000E459F" w:rsidRDefault="002C59D0" w:rsidP="002C59D0">
            <w:pPr>
              <w:spacing w:after="0" w:line="240" w:lineRule="auto"/>
              <w:ind w:right="105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Пейзажная живопись.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К.Писсарро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, Д.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Сислей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. Жанровый сюжет, портреты. О.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Ренуар.</w:t>
            </w:r>
          </w:p>
          <w:p w:rsidR="002C59D0" w:rsidRPr="008751EF" w:rsidRDefault="002C59D0" w:rsidP="002C59D0">
            <w:pPr>
              <w:spacing w:after="0" w:line="270" w:lineRule="atLeast"/>
              <w:ind w:right="597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Неоимпрессионизм в творчестве Ж. Сера, П.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Синьяка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.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Постимпрессионизм,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условность</w:t>
            </w:r>
            <w:r w:rsidRPr="000E459F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термина.</w:t>
            </w:r>
            <w:r w:rsidRPr="000E459F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П.</w:t>
            </w:r>
            <w:r w:rsidRPr="000E459F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Сезан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,</w:t>
            </w:r>
            <w:r w:rsidRPr="000E459F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Ван</w:t>
            </w:r>
            <w:r w:rsidRPr="000E459F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Гог,</w:t>
            </w:r>
            <w:r w:rsidRPr="000E459F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Поль</w:t>
            </w:r>
            <w:r w:rsidRPr="000E459F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Гоген.</w:t>
            </w:r>
            <w:r w:rsidRPr="000E459F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eastAsia="en-US"/>
              </w:rPr>
              <w:t>Группа</w:t>
            </w:r>
            <w:proofErr w:type="spellEnd"/>
            <w:r w:rsidRPr="000E459F">
              <w:rPr>
                <w:rFonts w:ascii="Times New Roman" w:hAnsi="Times New Roman"/>
                <w:sz w:val="24"/>
                <w:lang w:eastAsia="en-US"/>
              </w:rPr>
              <w:t xml:space="preserve"> «</w:t>
            </w:r>
            <w:proofErr w:type="spellStart"/>
            <w:r w:rsidRPr="000E459F">
              <w:rPr>
                <w:rFonts w:ascii="Times New Roman" w:hAnsi="Times New Roman"/>
                <w:sz w:val="24"/>
                <w:lang w:eastAsia="en-US"/>
              </w:rPr>
              <w:t>Наби</w:t>
            </w:r>
            <w:proofErr w:type="spellEnd"/>
            <w:r w:rsidRPr="000E459F">
              <w:rPr>
                <w:rFonts w:ascii="Times New Roman" w:hAnsi="Times New Roman"/>
                <w:sz w:val="24"/>
                <w:lang w:eastAsia="en-US"/>
              </w:rPr>
              <w:t>».</w:t>
            </w:r>
            <w:r w:rsidRPr="000E459F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eastAsia="en-US"/>
              </w:rPr>
              <w:t>Разнообразие</w:t>
            </w:r>
            <w:proofErr w:type="spellEnd"/>
            <w:r w:rsidRPr="000E459F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eastAsia="en-US"/>
              </w:rPr>
              <w:t>жанров</w:t>
            </w:r>
            <w:proofErr w:type="spellEnd"/>
            <w:r w:rsidRPr="000E459F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eastAsia="en-US"/>
              </w:rPr>
              <w:t>живописи</w:t>
            </w:r>
            <w:proofErr w:type="spellEnd"/>
            <w:r w:rsidRPr="000E459F">
              <w:rPr>
                <w:rFonts w:ascii="Times New Roman" w:hAnsi="Times New Roman"/>
                <w:sz w:val="24"/>
                <w:lang w:eastAsia="en-US"/>
              </w:rPr>
              <w:t>.</w:t>
            </w:r>
            <w:r w:rsidRPr="000E459F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eastAsia="en-US"/>
              </w:rPr>
              <w:t>Творчество</w:t>
            </w:r>
            <w:proofErr w:type="spellEnd"/>
            <w:r w:rsidRPr="000E459F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eastAsia="en-US"/>
              </w:rPr>
              <w:t>Бонара</w:t>
            </w:r>
            <w:proofErr w:type="spellEnd"/>
            <w:r w:rsidRPr="000E459F">
              <w:rPr>
                <w:rFonts w:ascii="Times New Roman" w:hAnsi="Times New Roman"/>
                <w:sz w:val="24"/>
                <w:lang w:eastAsia="en-US"/>
              </w:rPr>
              <w:t>.</w:t>
            </w:r>
          </w:p>
        </w:tc>
        <w:tc>
          <w:tcPr>
            <w:tcW w:w="1417" w:type="dxa"/>
          </w:tcPr>
          <w:p w:rsidR="002C59D0" w:rsidRPr="008751EF" w:rsidRDefault="002C59D0" w:rsidP="002C59D0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2776" w:type="dxa"/>
          </w:tcPr>
          <w:p w:rsidR="002C59D0" w:rsidRPr="000E459F" w:rsidRDefault="002C59D0" w:rsidP="002C59D0">
            <w:pPr>
              <w:spacing w:after="0" w:line="270" w:lineRule="exact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2C59D0" w:rsidRPr="000E459F" w:rsidTr="008751EF">
        <w:trPr>
          <w:trHeight w:val="275"/>
        </w:trPr>
        <w:tc>
          <w:tcPr>
            <w:tcW w:w="2312" w:type="dxa"/>
            <w:vMerge w:val="restart"/>
            <w:tcBorders>
              <w:bottom w:val="nil"/>
            </w:tcBorders>
          </w:tcPr>
          <w:p w:rsidR="002C59D0" w:rsidRPr="000E459F" w:rsidRDefault="002C59D0" w:rsidP="002C59D0">
            <w:pPr>
              <w:spacing w:after="0" w:line="240" w:lineRule="auto"/>
              <w:ind w:right="112"/>
              <w:jc w:val="both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Тема 6.4. Европейское искусство </w:t>
            </w:r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XX</w:t>
            </w: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века</w:t>
            </w:r>
          </w:p>
        </w:tc>
        <w:tc>
          <w:tcPr>
            <w:tcW w:w="8431" w:type="dxa"/>
          </w:tcPr>
          <w:p w:rsidR="002C59D0" w:rsidRPr="000E459F" w:rsidRDefault="002C59D0" w:rsidP="002C59D0">
            <w:pPr>
              <w:spacing w:after="0" w:line="256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0E459F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0E459F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2C59D0" w:rsidRPr="000E459F" w:rsidRDefault="002C59D0" w:rsidP="002C59D0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2C59D0" w:rsidRPr="000E459F" w:rsidRDefault="002C59D0" w:rsidP="002C59D0">
            <w:pPr>
              <w:spacing w:before="2" w:after="0" w:line="240" w:lineRule="auto"/>
              <w:rPr>
                <w:rFonts w:ascii="Times New Roman" w:hAnsi="Times New Roman"/>
                <w:sz w:val="37"/>
                <w:lang w:eastAsia="en-US"/>
              </w:rPr>
            </w:pPr>
          </w:p>
          <w:p w:rsidR="002C59D0" w:rsidRPr="00CD12EE" w:rsidRDefault="00CD12EE" w:rsidP="002C5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2776" w:type="dxa"/>
            <w:vMerge w:val="restart"/>
            <w:tcBorders>
              <w:bottom w:val="nil"/>
            </w:tcBorders>
          </w:tcPr>
          <w:p w:rsidR="002C59D0" w:rsidRDefault="002C59D0" w:rsidP="002C59D0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C20756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C20756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2C59D0" w:rsidRPr="000E459F" w:rsidRDefault="002C59D0" w:rsidP="002C59D0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2C59D0" w:rsidRPr="000E459F" w:rsidRDefault="002C59D0" w:rsidP="002C59D0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ПК2.3, ПК3.1, 3ПК.2,</w:t>
            </w:r>
          </w:p>
        </w:tc>
      </w:tr>
      <w:tr w:rsidR="002C59D0" w:rsidRPr="000E459F" w:rsidTr="008751EF">
        <w:trPr>
          <w:trHeight w:val="1373"/>
        </w:trPr>
        <w:tc>
          <w:tcPr>
            <w:tcW w:w="2312" w:type="dxa"/>
            <w:vMerge/>
            <w:tcBorders>
              <w:top w:val="nil"/>
              <w:bottom w:val="nil"/>
            </w:tcBorders>
          </w:tcPr>
          <w:p w:rsidR="002C59D0" w:rsidRPr="000E459F" w:rsidRDefault="002C59D0" w:rsidP="002C59D0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8431" w:type="dxa"/>
            <w:tcBorders>
              <w:bottom w:val="nil"/>
            </w:tcBorders>
          </w:tcPr>
          <w:p w:rsidR="002C59D0" w:rsidRPr="000E459F" w:rsidRDefault="002C59D0" w:rsidP="002C59D0">
            <w:pPr>
              <w:spacing w:after="0" w:line="240" w:lineRule="auto"/>
              <w:ind w:right="99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Развитие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стиля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модерн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Бельгии,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Великобритании,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США;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рационализм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функционализм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во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Франции.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Космополитическая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универсальная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концепция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архитектуры.</w:t>
            </w:r>
            <w:r w:rsidRPr="000E459F">
              <w:rPr>
                <w:rFonts w:ascii="Times New Roman" w:hAnsi="Times New Roman"/>
                <w:spacing w:val="4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Урбанистическая</w:t>
            </w:r>
            <w:r w:rsidRPr="000E459F">
              <w:rPr>
                <w:rFonts w:ascii="Times New Roman" w:hAnsi="Times New Roman"/>
                <w:spacing w:val="4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теория</w:t>
            </w:r>
            <w:r w:rsidRPr="000E459F">
              <w:rPr>
                <w:rFonts w:ascii="Times New Roman" w:hAnsi="Times New Roman"/>
                <w:spacing w:val="4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строительства.</w:t>
            </w:r>
            <w:r w:rsidRPr="000E459F">
              <w:rPr>
                <w:rFonts w:ascii="Times New Roman" w:hAnsi="Times New Roman"/>
                <w:spacing w:val="4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Творчество</w:t>
            </w:r>
            <w:r w:rsidRPr="000E459F">
              <w:rPr>
                <w:rFonts w:ascii="Times New Roman" w:hAnsi="Times New Roman"/>
                <w:spacing w:val="4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скульптора</w:t>
            </w:r>
          </w:p>
          <w:p w:rsidR="002C59D0" w:rsidRPr="008751EF" w:rsidRDefault="002C59D0" w:rsidP="002C59D0">
            <w:pPr>
              <w:spacing w:after="0" w:line="270" w:lineRule="atLeast"/>
              <w:ind w:right="104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proofErr w:type="spellStart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О.Родена</w:t>
            </w:r>
            <w:proofErr w:type="spellEnd"/>
            <w:r w:rsidRPr="000E459F">
              <w:rPr>
                <w:rFonts w:ascii="Times New Roman" w:hAnsi="Times New Roman"/>
                <w:sz w:val="24"/>
                <w:lang w:val="ru-RU" w:eastAsia="en-US"/>
              </w:rPr>
              <w:t xml:space="preserve"> и его учеников. Модернистские течения: кубизм, конструктивизм,</w:t>
            </w:r>
            <w:r w:rsidRPr="000E459F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сюрреализм.</w:t>
            </w:r>
            <w:r w:rsidRPr="000E459F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Мемориальная</w:t>
            </w:r>
            <w:r w:rsidRPr="000E459F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скульптура.</w:t>
            </w:r>
            <w:r w:rsidRPr="000E459F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eastAsia="en-US"/>
              </w:rPr>
              <w:t>Авангардизм</w:t>
            </w:r>
            <w:proofErr w:type="spellEnd"/>
            <w:r w:rsidRPr="000E459F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eastAsia="en-US"/>
              </w:rPr>
              <w:t>в</w:t>
            </w:r>
            <w:r w:rsidRPr="000E459F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eastAsia="en-US"/>
              </w:rPr>
              <w:t>творчестве</w:t>
            </w:r>
            <w:proofErr w:type="spellEnd"/>
            <w:r w:rsidRPr="000E459F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r w:rsidRPr="000E459F">
              <w:rPr>
                <w:rFonts w:ascii="Times New Roman" w:hAnsi="Times New Roman"/>
                <w:sz w:val="24"/>
                <w:lang w:eastAsia="en-US"/>
              </w:rPr>
              <w:t>П.</w:t>
            </w:r>
            <w:r w:rsidRPr="000E459F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sz w:val="24"/>
                <w:lang w:eastAsia="en-US"/>
              </w:rPr>
              <w:t>Пикассо</w:t>
            </w:r>
            <w:proofErr w:type="spellEnd"/>
            <w:r w:rsidRPr="000E459F">
              <w:rPr>
                <w:rFonts w:ascii="Times New Roman" w:hAnsi="Times New Roman"/>
                <w:sz w:val="24"/>
                <w:lang w:eastAsia="en-US"/>
              </w:rPr>
              <w:t>.</w:t>
            </w: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2C59D0" w:rsidRPr="008751EF" w:rsidRDefault="002C59D0" w:rsidP="002C59D0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776" w:type="dxa"/>
            <w:vMerge/>
            <w:tcBorders>
              <w:top w:val="nil"/>
              <w:bottom w:val="nil"/>
            </w:tcBorders>
          </w:tcPr>
          <w:p w:rsidR="002C59D0" w:rsidRPr="008751EF" w:rsidRDefault="002C59D0" w:rsidP="002C59D0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2C59D0" w:rsidRPr="000E459F" w:rsidTr="00D264E8">
        <w:trPr>
          <w:trHeight w:val="403"/>
        </w:trPr>
        <w:tc>
          <w:tcPr>
            <w:tcW w:w="2312" w:type="dxa"/>
            <w:tcBorders>
              <w:top w:val="nil"/>
            </w:tcBorders>
          </w:tcPr>
          <w:p w:rsidR="002C59D0" w:rsidRPr="008751EF" w:rsidRDefault="002C59D0" w:rsidP="002C59D0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8431" w:type="dxa"/>
          </w:tcPr>
          <w:p w:rsidR="002C59D0" w:rsidRPr="008751EF" w:rsidRDefault="002C59D0" w:rsidP="002C59D0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0E459F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0E459F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  <w:r w:rsidRPr="000E459F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nil"/>
            </w:tcBorders>
          </w:tcPr>
          <w:p w:rsidR="002C59D0" w:rsidRPr="000E459F" w:rsidRDefault="002C59D0" w:rsidP="002C59D0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2776" w:type="dxa"/>
            <w:tcBorders>
              <w:top w:val="nil"/>
            </w:tcBorders>
          </w:tcPr>
          <w:p w:rsidR="002C59D0" w:rsidRPr="000E459F" w:rsidRDefault="002C59D0" w:rsidP="002C59D0">
            <w:pPr>
              <w:spacing w:after="0" w:line="261" w:lineRule="exact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</w:tbl>
    <w:p w:rsidR="000E459F" w:rsidRPr="000E459F" w:rsidRDefault="000E459F" w:rsidP="000E459F">
      <w:pPr>
        <w:widowControl w:val="0"/>
        <w:autoSpaceDE w:val="0"/>
        <w:autoSpaceDN w:val="0"/>
        <w:spacing w:after="0" w:line="261" w:lineRule="exact"/>
        <w:rPr>
          <w:rFonts w:ascii="Times New Roman" w:hAnsi="Times New Roman"/>
          <w:sz w:val="24"/>
          <w:lang w:eastAsia="en-US"/>
        </w:rPr>
        <w:sectPr w:rsidR="000E459F" w:rsidRPr="000E459F">
          <w:pgSz w:w="16850" w:h="11910" w:orient="landscape"/>
          <w:pgMar w:top="840" w:right="900" w:bottom="1400" w:left="760" w:header="0" w:footer="1216" w:gutter="0"/>
          <w:cols w:space="720"/>
        </w:sectPr>
      </w:pPr>
    </w:p>
    <w:tbl>
      <w:tblPr>
        <w:tblStyle w:val="TableNormal"/>
        <w:tblW w:w="1505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8410"/>
        <w:gridCol w:w="1428"/>
        <w:gridCol w:w="2798"/>
      </w:tblGrid>
      <w:tr w:rsidR="000E459F" w:rsidRPr="000E459F" w:rsidTr="00D45E3E">
        <w:trPr>
          <w:trHeight w:val="217"/>
        </w:trPr>
        <w:tc>
          <w:tcPr>
            <w:tcW w:w="2419" w:type="dxa"/>
            <w:vMerge w:val="restart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8410" w:type="dxa"/>
          </w:tcPr>
          <w:p w:rsidR="000E459F" w:rsidRPr="000E459F" w:rsidRDefault="000E459F" w:rsidP="000E459F">
            <w:pPr>
              <w:spacing w:after="0" w:line="273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28" w:type="dxa"/>
            <w:vMerge w:val="restart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:rsidR="000E459F" w:rsidRPr="000E459F" w:rsidRDefault="000E459F" w:rsidP="000E459F">
            <w:pPr>
              <w:spacing w:before="229" w:after="0" w:line="240" w:lineRule="auto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2798" w:type="dxa"/>
            <w:vMerge w:val="restart"/>
          </w:tcPr>
          <w:p w:rsidR="00C20756" w:rsidRPr="00C20756" w:rsidRDefault="00C20756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C20756">
              <w:rPr>
                <w:rFonts w:ascii="Times New Roman" w:hAnsi="Times New Roman"/>
                <w:sz w:val="24"/>
                <w:lang w:val="ru-RU" w:eastAsia="en-US"/>
              </w:rPr>
              <w:t>ОК01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-ОК11</w:t>
            </w:r>
            <w:r w:rsidRPr="00C20756">
              <w:rPr>
                <w:rFonts w:ascii="Times New Roman" w:hAnsi="Times New Roman"/>
                <w:sz w:val="24"/>
                <w:lang w:val="ru-RU" w:eastAsia="en-US"/>
              </w:rPr>
              <w:t xml:space="preserve">, </w:t>
            </w:r>
          </w:p>
          <w:p w:rsidR="000E459F" w:rsidRPr="000E459F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ПК1.1., ПК2.1., ПК2.2,</w:t>
            </w:r>
          </w:p>
          <w:p w:rsidR="000E459F" w:rsidRPr="000E459F" w:rsidRDefault="000E459F" w:rsidP="000E459F">
            <w:pPr>
              <w:spacing w:before="137"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sz w:val="24"/>
                <w:lang w:val="ru-RU" w:eastAsia="en-US"/>
              </w:rPr>
              <w:t>ПК2.3, ПК3.1, 3ПК.2,</w:t>
            </w:r>
          </w:p>
          <w:p w:rsidR="000E459F" w:rsidRPr="000E459F" w:rsidRDefault="000E459F" w:rsidP="000E459F">
            <w:pPr>
              <w:spacing w:before="139"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0E459F">
              <w:rPr>
                <w:rFonts w:ascii="Times New Roman" w:hAnsi="Times New Roman"/>
                <w:sz w:val="24"/>
                <w:lang w:eastAsia="en-US"/>
              </w:rPr>
              <w:t>ПК3.3.</w:t>
            </w:r>
          </w:p>
        </w:tc>
      </w:tr>
      <w:tr w:rsidR="000E459F" w:rsidRPr="000E459F" w:rsidTr="00D45E3E">
        <w:trPr>
          <w:trHeight w:val="661"/>
        </w:trPr>
        <w:tc>
          <w:tcPr>
            <w:tcW w:w="2419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410" w:type="dxa"/>
          </w:tcPr>
          <w:p w:rsidR="002C59D0" w:rsidRPr="002C59D0" w:rsidRDefault="002C59D0" w:rsidP="002C59D0">
            <w:pPr>
              <w:numPr>
                <w:ilvl w:val="0"/>
                <w:numId w:val="6"/>
              </w:numPr>
              <w:tabs>
                <w:tab w:val="left" w:pos="348"/>
              </w:tabs>
              <w:spacing w:after="0" w:line="240" w:lineRule="auto"/>
              <w:ind w:right="181"/>
              <w:rPr>
                <w:rFonts w:ascii="Times New Roman" w:hAnsi="Times New Roman"/>
                <w:sz w:val="24"/>
                <w:lang w:val="ru-RU" w:eastAsia="en-US"/>
              </w:rPr>
            </w:pPr>
            <w:r w:rsidRPr="002C59D0">
              <w:rPr>
                <w:rFonts w:ascii="Times New Roman" w:hAnsi="Times New Roman"/>
                <w:sz w:val="24"/>
                <w:lang w:val="ru-RU" w:eastAsia="en-US"/>
              </w:rPr>
              <w:t>Искусство поп-арта: раскрытие эстетической ценности массовой продукции, язык средств массовой коммуникации.</w:t>
            </w:r>
          </w:p>
          <w:p w:rsidR="000E459F" w:rsidRPr="000E459F" w:rsidRDefault="002C59D0" w:rsidP="002C59D0">
            <w:pPr>
              <w:numPr>
                <w:ilvl w:val="0"/>
                <w:numId w:val="6"/>
              </w:numPr>
              <w:tabs>
                <w:tab w:val="left" w:pos="408"/>
              </w:tabs>
              <w:spacing w:after="0" w:line="240" w:lineRule="auto"/>
              <w:ind w:right="135"/>
              <w:rPr>
                <w:rFonts w:ascii="Times New Roman" w:hAnsi="Times New Roman"/>
                <w:sz w:val="24"/>
                <w:lang w:val="ru-RU" w:eastAsia="en-US"/>
              </w:rPr>
            </w:pPr>
            <w:r w:rsidRPr="002C59D0">
              <w:rPr>
                <w:rFonts w:ascii="Times New Roman" w:hAnsi="Times New Roman"/>
                <w:sz w:val="24"/>
                <w:lang w:val="ru-RU" w:eastAsia="en-US"/>
              </w:rPr>
              <w:t xml:space="preserve">Декоративно прикладное искусство: художественное стекло, дизайн мебели, осветительных приборов, </w:t>
            </w:r>
            <w:proofErr w:type="spellStart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стайлинг</w:t>
            </w:r>
            <w:proofErr w:type="spellEnd"/>
            <w:r w:rsidRPr="002C59D0">
              <w:rPr>
                <w:rFonts w:ascii="Times New Roman" w:hAnsi="Times New Roman"/>
                <w:sz w:val="24"/>
                <w:lang w:val="ru-RU" w:eastAsia="en-US"/>
              </w:rPr>
              <w:t>, ювелирные украшения.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0E459F" w:rsidRPr="000E459F" w:rsidTr="000E459F">
        <w:trPr>
          <w:trHeight w:val="238"/>
        </w:trPr>
        <w:tc>
          <w:tcPr>
            <w:tcW w:w="10829" w:type="dxa"/>
            <w:gridSpan w:val="2"/>
          </w:tcPr>
          <w:p w:rsidR="000E459F" w:rsidRPr="000E459F" w:rsidRDefault="000E459F" w:rsidP="000E459F">
            <w:pPr>
              <w:spacing w:after="0" w:line="275" w:lineRule="exact"/>
              <w:jc w:val="right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E459F">
              <w:rPr>
                <w:rFonts w:ascii="Times New Roman" w:hAnsi="Times New Roman"/>
                <w:b/>
                <w:sz w:val="24"/>
                <w:lang w:val="ru-RU"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428" w:type="dxa"/>
          </w:tcPr>
          <w:p w:rsidR="000E459F" w:rsidRPr="000E459F" w:rsidRDefault="005C2D92" w:rsidP="000E459F">
            <w:pPr>
              <w:spacing w:after="0" w:line="275" w:lineRule="exact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4</w:t>
            </w:r>
            <w:r w:rsidR="002C59D0">
              <w:rPr>
                <w:rFonts w:ascii="Times New Roman" w:hAnsi="Times New Roman"/>
                <w:b/>
                <w:sz w:val="24"/>
                <w:lang w:val="ru-RU" w:eastAsia="en-US"/>
              </w:rPr>
              <w:t>1</w:t>
            </w:r>
          </w:p>
        </w:tc>
        <w:tc>
          <w:tcPr>
            <w:tcW w:w="2798" w:type="dxa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2D92" w:rsidRPr="000E459F" w:rsidTr="008751EF">
        <w:trPr>
          <w:trHeight w:val="238"/>
        </w:trPr>
        <w:tc>
          <w:tcPr>
            <w:tcW w:w="10829" w:type="dxa"/>
            <w:gridSpan w:val="2"/>
          </w:tcPr>
          <w:p w:rsidR="005C2D92" w:rsidRPr="002C59D0" w:rsidRDefault="005C2D92" w:rsidP="005C2D92">
            <w:pPr>
              <w:spacing w:after="0" w:line="275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C59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428" w:type="dxa"/>
            <w:vAlign w:val="center"/>
          </w:tcPr>
          <w:p w:rsidR="005C2D92" w:rsidRPr="005C2D92" w:rsidRDefault="005C2D92" w:rsidP="005C2D92">
            <w:pPr>
              <w:spacing w:after="0" w:line="275" w:lineRule="exact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2798" w:type="dxa"/>
          </w:tcPr>
          <w:p w:rsidR="005C2D92" w:rsidRPr="000E459F" w:rsidRDefault="005C2D92" w:rsidP="005C2D92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2D92" w:rsidRPr="000E459F" w:rsidTr="008751EF">
        <w:trPr>
          <w:trHeight w:val="238"/>
        </w:trPr>
        <w:tc>
          <w:tcPr>
            <w:tcW w:w="10829" w:type="dxa"/>
            <w:gridSpan w:val="2"/>
          </w:tcPr>
          <w:p w:rsidR="005C2D92" w:rsidRPr="002C59D0" w:rsidRDefault="005C2D92" w:rsidP="005C2D92">
            <w:pPr>
              <w:spacing w:after="0" w:line="275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C59D0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</w:t>
            </w:r>
            <w:proofErr w:type="spellEnd"/>
            <w:r w:rsidR="002C59D0" w:rsidRPr="002C59D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59D0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  <w:proofErr w:type="spellEnd"/>
            <w:r w:rsidRPr="002C59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C59D0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  <w:proofErr w:type="spellEnd"/>
            <w:r w:rsidRPr="002C59D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28" w:type="dxa"/>
            <w:vAlign w:val="center"/>
          </w:tcPr>
          <w:p w:rsidR="005C2D92" w:rsidRPr="002C59D0" w:rsidRDefault="002C59D0" w:rsidP="005C2D92">
            <w:pPr>
              <w:spacing w:after="0" w:line="275" w:lineRule="exact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798" w:type="dxa"/>
          </w:tcPr>
          <w:p w:rsidR="005C2D92" w:rsidRPr="000E459F" w:rsidRDefault="005C2D92" w:rsidP="005C2D92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5C2D92" w:rsidRPr="000E459F" w:rsidTr="008751EF">
        <w:trPr>
          <w:trHeight w:val="238"/>
        </w:trPr>
        <w:tc>
          <w:tcPr>
            <w:tcW w:w="10829" w:type="dxa"/>
            <w:gridSpan w:val="2"/>
          </w:tcPr>
          <w:p w:rsidR="005C2D92" w:rsidRPr="002C59D0" w:rsidRDefault="005C2D92" w:rsidP="005C2D92">
            <w:pPr>
              <w:spacing w:after="0" w:line="275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C59D0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  <w:proofErr w:type="spellEnd"/>
            <w:r w:rsidRPr="002C59D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28" w:type="dxa"/>
            <w:vAlign w:val="center"/>
          </w:tcPr>
          <w:p w:rsidR="005C2D92" w:rsidRPr="005C2D92" w:rsidRDefault="005C2D92" w:rsidP="005C2D92">
            <w:pPr>
              <w:spacing w:after="0" w:line="275" w:lineRule="exact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  <w:r w:rsidR="002C59D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2798" w:type="dxa"/>
          </w:tcPr>
          <w:p w:rsidR="005C2D92" w:rsidRPr="000E459F" w:rsidRDefault="005C2D92" w:rsidP="005C2D92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0E459F" w:rsidRPr="000E459F" w:rsidTr="000E459F">
        <w:trPr>
          <w:trHeight w:val="238"/>
        </w:trPr>
        <w:tc>
          <w:tcPr>
            <w:tcW w:w="10829" w:type="dxa"/>
            <w:gridSpan w:val="2"/>
          </w:tcPr>
          <w:p w:rsidR="000E459F" w:rsidRPr="000E459F" w:rsidRDefault="000E459F" w:rsidP="000E459F">
            <w:pPr>
              <w:spacing w:after="0" w:line="275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428" w:type="dxa"/>
          </w:tcPr>
          <w:p w:rsidR="000E459F" w:rsidRPr="000E459F" w:rsidRDefault="000E459F" w:rsidP="000E459F">
            <w:pPr>
              <w:spacing w:after="0" w:line="275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2798" w:type="dxa"/>
          </w:tcPr>
          <w:p w:rsidR="000E459F" w:rsidRPr="000E459F" w:rsidRDefault="000E459F" w:rsidP="000E459F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0E459F" w:rsidRPr="000E459F" w:rsidRDefault="000E459F" w:rsidP="000E459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0E459F" w:rsidRPr="000E459F" w:rsidRDefault="000E459F" w:rsidP="000E459F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16"/>
          <w:szCs w:val="24"/>
          <w:lang w:eastAsia="en-US"/>
        </w:rPr>
      </w:pPr>
    </w:p>
    <w:p w:rsidR="000E459F" w:rsidRPr="000E459F" w:rsidRDefault="000E459F" w:rsidP="000E459F">
      <w:pPr>
        <w:widowControl w:val="0"/>
        <w:autoSpaceDE w:val="0"/>
        <w:autoSpaceDN w:val="0"/>
        <w:spacing w:before="90"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0E459F">
        <w:rPr>
          <w:rFonts w:ascii="Times New Roman" w:hAnsi="Times New Roman"/>
          <w:sz w:val="24"/>
          <w:szCs w:val="24"/>
          <w:lang w:eastAsia="en-US"/>
        </w:rPr>
        <w:t>.</w:t>
      </w:r>
    </w:p>
    <w:p w:rsidR="002B394C" w:rsidRDefault="002B394C" w:rsidP="00467F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7F72" w:rsidRDefault="00467F72" w:rsidP="006A7D1F">
      <w:pPr>
        <w:tabs>
          <w:tab w:val="left" w:pos="1050"/>
        </w:tabs>
        <w:rPr>
          <w:rFonts w:ascii="Times New Roman" w:hAnsi="Times New Roman"/>
          <w:sz w:val="16"/>
          <w:szCs w:val="16"/>
        </w:rPr>
      </w:pPr>
    </w:p>
    <w:p w:rsidR="002B394C" w:rsidRDefault="002B394C" w:rsidP="006A7D1F">
      <w:pPr>
        <w:tabs>
          <w:tab w:val="left" w:pos="1050"/>
        </w:tabs>
        <w:rPr>
          <w:rFonts w:ascii="Times New Roman" w:hAnsi="Times New Roman"/>
          <w:sz w:val="16"/>
          <w:szCs w:val="16"/>
        </w:rPr>
      </w:pPr>
    </w:p>
    <w:p w:rsidR="002B394C" w:rsidRDefault="002B394C" w:rsidP="006A7D1F">
      <w:pPr>
        <w:tabs>
          <w:tab w:val="left" w:pos="1050"/>
        </w:tabs>
        <w:rPr>
          <w:rFonts w:ascii="Times New Roman" w:hAnsi="Times New Roman"/>
          <w:sz w:val="16"/>
          <w:szCs w:val="16"/>
        </w:rPr>
      </w:pPr>
    </w:p>
    <w:p w:rsidR="002B394C" w:rsidRDefault="002B394C" w:rsidP="006A7D1F">
      <w:pPr>
        <w:tabs>
          <w:tab w:val="left" w:pos="1050"/>
        </w:tabs>
        <w:rPr>
          <w:rFonts w:ascii="Times New Roman" w:hAnsi="Times New Roman"/>
          <w:sz w:val="16"/>
          <w:szCs w:val="16"/>
        </w:rPr>
      </w:pPr>
    </w:p>
    <w:p w:rsidR="002B394C" w:rsidRDefault="002B394C" w:rsidP="006A7D1F">
      <w:pPr>
        <w:tabs>
          <w:tab w:val="left" w:pos="1050"/>
        </w:tabs>
        <w:rPr>
          <w:rFonts w:ascii="Times New Roman" w:hAnsi="Times New Roman"/>
          <w:sz w:val="16"/>
          <w:szCs w:val="16"/>
        </w:rPr>
      </w:pPr>
    </w:p>
    <w:p w:rsidR="002B394C" w:rsidRPr="006A7D1F" w:rsidRDefault="002B394C" w:rsidP="006A7D1F">
      <w:pPr>
        <w:tabs>
          <w:tab w:val="left" w:pos="1050"/>
        </w:tabs>
        <w:rPr>
          <w:rFonts w:ascii="Times New Roman" w:hAnsi="Times New Roman"/>
          <w:sz w:val="16"/>
          <w:szCs w:val="16"/>
        </w:rPr>
        <w:sectPr w:rsidR="002B394C" w:rsidRPr="006A7D1F" w:rsidSect="006A7D1F">
          <w:footerReference w:type="even" r:id="rId12"/>
          <w:footerReference w:type="default" r:id="rId13"/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9D05D6" w:rsidRPr="00324B08" w:rsidRDefault="009D05D6">
      <w:pPr>
        <w:pStyle w:val="a5"/>
        <w:widowControl w:val="0"/>
        <w:numPr>
          <w:ilvl w:val="0"/>
          <w:numId w:val="6"/>
        </w:numPr>
        <w:tabs>
          <w:tab w:val="left" w:pos="1233"/>
        </w:tabs>
        <w:autoSpaceDE w:val="0"/>
        <w:autoSpaceDN w:val="0"/>
        <w:spacing w:before="73" w:after="0"/>
        <w:outlineLvl w:val="0"/>
        <w:rPr>
          <w:b/>
          <w:bCs/>
          <w:szCs w:val="24"/>
          <w:lang w:eastAsia="en-US"/>
        </w:rPr>
      </w:pPr>
      <w:r w:rsidRPr="00324B08">
        <w:rPr>
          <w:b/>
          <w:bCs/>
          <w:szCs w:val="24"/>
          <w:lang w:eastAsia="en-US"/>
        </w:rPr>
        <w:lastRenderedPageBreak/>
        <w:t>УСЛОВИЯ</w:t>
      </w:r>
      <w:r w:rsidR="00942C6F">
        <w:rPr>
          <w:b/>
          <w:bCs/>
          <w:szCs w:val="24"/>
          <w:lang w:eastAsia="en-US"/>
        </w:rPr>
        <w:t xml:space="preserve"> </w:t>
      </w:r>
      <w:r w:rsidRPr="00324B08">
        <w:rPr>
          <w:b/>
          <w:bCs/>
          <w:szCs w:val="24"/>
          <w:lang w:eastAsia="en-US"/>
        </w:rPr>
        <w:t>РЕАЛИЗАЦИИ</w:t>
      </w:r>
      <w:r w:rsidR="00942C6F">
        <w:rPr>
          <w:b/>
          <w:bCs/>
          <w:szCs w:val="24"/>
          <w:lang w:eastAsia="en-US"/>
        </w:rPr>
        <w:t xml:space="preserve"> </w:t>
      </w:r>
      <w:r w:rsidRPr="00324B08">
        <w:rPr>
          <w:b/>
          <w:bCs/>
          <w:szCs w:val="24"/>
          <w:lang w:eastAsia="en-US"/>
        </w:rPr>
        <w:t>ПРОГРАММЫ</w:t>
      </w:r>
      <w:r w:rsidR="00942C6F">
        <w:rPr>
          <w:b/>
          <w:bCs/>
          <w:szCs w:val="24"/>
          <w:lang w:eastAsia="en-US"/>
        </w:rPr>
        <w:t xml:space="preserve"> </w:t>
      </w:r>
      <w:r w:rsidRPr="00324B08">
        <w:rPr>
          <w:b/>
          <w:bCs/>
          <w:szCs w:val="24"/>
          <w:lang w:eastAsia="en-US"/>
        </w:rPr>
        <w:t>УЧЕБНОЙ</w:t>
      </w:r>
      <w:r w:rsidR="00942C6F">
        <w:rPr>
          <w:b/>
          <w:bCs/>
          <w:szCs w:val="24"/>
          <w:lang w:eastAsia="en-US"/>
        </w:rPr>
        <w:t xml:space="preserve"> </w:t>
      </w:r>
      <w:r w:rsidRPr="00324B08">
        <w:rPr>
          <w:b/>
          <w:bCs/>
          <w:szCs w:val="24"/>
          <w:lang w:eastAsia="en-US"/>
        </w:rPr>
        <w:t>ДИСЦИПЛИНЫ</w:t>
      </w:r>
    </w:p>
    <w:p w:rsidR="009D05D6" w:rsidRPr="009D05D6" w:rsidRDefault="009D05D6" w:rsidP="009D05D6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:rsidR="00942C6F" w:rsidRPr="009D05D6" w:rsidRDefault="00942C6F" w:rsidP="00942C6F">
      <w:pPr>
        <w:widowControl w:val="0"/>
        <w:tabs>
          <w:tab w:val="left" w:pos="1609"/>
        </w:tabs>
        <w:autoSpaceDE w:val="0"/>
        <w:autoSpaceDN w:val="0"/>
        <w:spacing w:after="0" w:line="240" w:lineRule="auto"/>
        <w:ind w:right="231"/>
        <w:jc w:val="both"/>
        <w:rPr>
          <w:rFonts w:ascii="Times New Roman" w:hAnsi="Times New Roman"/>
          <w:sz w:val="24"/>
          <w:lang w:eastAsia="en-US"/>
        </w:rPr>
      </w:pPr>
      <w:r w:rsidRPr="009D05D6">
        <w:rPr>
          <w:rFonts w:ascii="Times New Roman" w:hAnsi="Times New Roman"/>
          <w:sz w:val="24"/>
          <w:lang w:eastAsia="en-US"/>
        </w:rPr>
        <w:t>Для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реализации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программы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учебной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дисциплины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предусмотрены</w:t>
      </w:r>
      <w:r w:rsidRPr="009D05D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следующие</w:t>
      </w:r>
      <w:r w:rsidRPr="009D05D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специальные</w:t>
      </w:r>
      <w:r w:rsidRPr="009D05D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помещения:</w:t>
      </w:r>
    </w:p>
    <w:p w:rsidR="00942C6F" w:rsidRDefault="00942C6F" w:rsidP="00942C6F">
      <w:pPr>
        <w:widowControl w:val="0"/>
        <w:autoSpaceDE w:val="0"/>
        <w:autoSpaceDN w:val="0"/>
        <w:spacing w:before="201" w:after="0"/>
        <w:ind w:left="222" w:right="224" w:firstLine="770"/>
        <w:rPr>
          <w:rFonts w:ascii="Times New Roman" w:hAnsi="Times New Roman"/>
          <w:spacing w:val="-57"/>
          <w:sz w:val="24"/>
          <w:szCs w:val="24"/>
          <w:lang w:eastAsia="en-US"/>
        </w:rPr>
      </w:pPr>
      <w:r w:rsidRPr="009D05D6">
        <w:rPr>
          <w:rFonts w:ascii="Times New Roman" w:hAnsi="Times New Roman"/>
          <w:sz w:val="24"/>
          <w:szCs w:val="24"/>
          <w:lang w:eastAsia="en-US"/>
        </w:rPr>
        <w:t>Кабинет,</w:t>
      </w:r>
      <w:r w:rsidRPr="009D05D6">
        <w:rPr>
          <w:rFonts w:ascii="Times New Roman" w:hAnsi="Times New Roman"/>
          <w:spacing w:val="35"/>
          <w:sz w:val="24"/>
          <w:szCs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szCs w:val="24"/>
          <w:lang w:eastAsia="en-US"/>
        </w:rPr>
        <w:t>оснащенный</w:t>
      </w:r>
      <w:r w:rsidRPr="009D05D6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pacing w:val="-57"/>
          <w:sz w:val="24"/>
          <w:szCs w:val="24"/>
          <w:lang w:eastAsia="en-US"/>
        </w:rPr>
        <w:t xml:space="preserve">   </w:t>
      </w:r>
    </w:p>
    <w:p w:rsidR="00942C6F" w:rsidRPr="009D05D6" w:rsidRDefault="00942C6F" w:rsidP="00942C6F">
      <w:pPr>
        <w:widowControl w:val="0"/>
        <w:autoSpaceDE w:val="0"/>
        <w:autoSpaceDN w:val="0"/>
        <w:spacing w:before="201" w:after="0"/>
        <w:ind w:left="222" w:right="224" w:firstLine="770"/>
        <w:rPr>
          <w:rFonts w:ascii="Times New Roman" w:hAnsi="Times New Roman"/>
          <w:sz w:val="24"/>
          <w:szCs w:val="24"/>
          <w:lang w:eastAsia="en-US"/>
        </w:rPr>
      </w:pPr>
      <w:r w:rsidRPr="009D05D6">
        <w:rPr>
          <w:rFonts w:ascii="Times New Roman" w:hAnsi="Times New Roman"/>
          <w:sz w:val="24"/>
          <w:szCs w:val="24"/>
          <w:lang w:eastAsia="en-US"/>
        </w:rPr>
        <w:t>оборудованием:</w:t>
      </w:r>
    </w:p>
    <w:p w:rsidR="00942C6F" w:rsidRPr="009D05D6" w:rsidRDefault="00942C6F" w:rsidP="00942C6F">
      <w:pPr>
        <w:widowControl w:val="0"/>
        <w:numPr>
          <w:ilvl w:val="0"/>
          <w:numId w:val="5"/>
        </w:numPr>
        <w:tabs>
          <w:tab w:val="left" w:pos="1637"/>
          <w:tab w:val="left" w:pos="1638"/>
        </w:tabs>
        <w:autoSpaceDE w:val="0"/>
        <w:autoSpaceDN w:val="0"/>
        <w:spacing w:after="0" w:line="275" w:lineRule="exact"/>
        <w:rPr>
          <w:rFonts w:ascii="Times New Roman" w:hAnsi="Times New Roman"/>
          <w:color w:val="221F1F"/>
          <w:sz w:val="24"/>
          <w:lang w:eastAsia="en-US"/>
        </w:rPr>
      </w:pPr>
      <w:r w:rsidRPr="009D05D6">
        <w:rPr>
          <w:rFonts w:ascii="Times New Roman" w:hAnsi="Times New Roman"/>
          <w:sz w:val="24"/>
          <w:lang w:eastAsia="en-US"/>
        </w:rPr>
        <w:t>рабочие</w:t>
      </w:r>
      <w:r w:rsidRPr="009D05D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места</w:t>
      </w:r>
      <w:r w:rsidRPr="009D05D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по</w:t>
      </w:r>
      <w:r w:rsidRPr="009D05D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количеству</w:t>
      </w:r>
      <w:r w:rsidRPr="009D05D6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обучающихся;</w:t>
      </w:r>
    </w:p>
    <w:p w:rsidR="00942C6F" w:rsidRPr="009D05D6" w:rsidRDefault="00942C6F" w:rsidP="00942C6F">
      <w:pPr>
        <w:widowControl w:val="0"/>
        <w:numPr>
          <w:ilvl w:val="0"/>
          <w:numId w:val="5"/>
        </w:numPr>
        <w:tabs>
          <w:tab w:val="left" w:pos="1637"/>
          <w:tab w:val="left" w:pos="1638"/>
        </w:tabs>
        <w:autoSpaceDE w:val="0"/>
        <w:autoSpaceDN w:val="0"/>
        <w:spacing w:before="43" w:after="0" w:line="240" w:lineRule="auto"/>
        <w:rPr>
          <w:rFonts w:ascii="Times New Roman" w:hAnsi="Times New Roman"/>
          <w:color w:val="221F1F"/>
          <w:sz w:val="24"/>
          <w:lang w:eastAsia="en-US"/>
        </w:rPr>
      </w:pPr>
      <w:r w:rsidRPr="009D05D6">
        <w:rPr>
          <w:rFonts w:ascii="Times New Roman" w:hAnsi="Times New Roman"/>
          <w:sz w:val="24"/>
          <w:lang w:eastAsia="en-US"/>
        </w:rPr>
        <w:t>рабочее</w:t>
      </w:r>
      <w:r w:rsidRPr="009D05D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место</w:t>
      </w:r>
      <w:r w:rsidRPr="009D05D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преподавателя;</w:t>
      </w:r>
    </w:p>
    <w:p w:rsidR="00942C6F" w:rsidRPr="009D05D6" w:rsidRDefault="00942C6F" w:rsidP="00942C6F">
      <w:pPr>
        <w:widowControl w:val="0"/>
        <w:numPr>
          <w:ilvl w:val="0"/>
          <w:numId w:val="5"/>
        </w:numPr>
        <w:tabs>
          <w:tab w:val="left" w:pos="1637"/>
          <w:tab w:val="left" w:pos="1638"/>
        </w:tabs>
        <w:autoSpaceDE w:val="0"/>
        <w:autoSpaceDN w:val="0"/>
        <w:spacing w:before="41" w:after="0" w:line="240" w:lineRule="auto"/>
        <w:rPr>
          <w:rFonts w:ascii="Times New Roman" w:hAnsi="Times New Roman"/>
          <w:color w:val="221F1F"/>
          <w:sz w:val="24"/>
          <w:lang w:eastAsia="en-US"/>
        </w:rPr>
      </w:pPr>
      <w:r w:rsidRPr="009D05D6">
        <w:rPr>
          <w:rFonts w:ascii="Times New Roman" w:hAnsi="Times New Roman"/>
          <w:sz w:val="24"/>
          <w:lang w:eastAsia="en-US"/>
        </w:rPr>
        <w:t>комплект</w:t>
      </w:r>
      <w:r w:rsidRPr="009D05D6">
        <w:rPr>
          <w:rFonts w:ascii="Times New Roman" w:hAnsi="Times New Roman"/>
          <w:spacing w:val="53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учебно-методической</w:t>
      </w:r>
      <w:r w:rsidRPr="009D05D6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документации;</w:t>
      </w:r>
    </w:p>
    <w:p w:rsidR="00942C6F" w:rsidRPr="009D05D6" w:rsidRDefault="00942C6F" w:rsidP="00942C6F">
      <w:pPr>
        <w:widowControl w:val="0"/>
        <w:numPr>
          <w:ilvl w:val="0"/>
          <w:numId w:val="5"/>
        </w:numPr>
        <w:tabs>
          <w:tab w:val="left" w:pos="1637"/>
          <w:tab w:val="left" w:pos="1638"/>
        </w:tabs>
        <w:autoSpaceDE w:val="0"/>
        <w:autoSpaceDN w:val="0"/>
        <w:spacing w:before="41" w:after="0" w:line="240" w:lineRule="auto"/>
        <w:rPr>
          <w:rFonts w:ascii="Times New Roman" w:hAnsi="Times New Roman"/>
          <w:color w:val="221F1F"/>
          <w:sz w:val="24"/>
          <w:lang w:eastAsia="en-US"/>
        </w:rPr>
      </w:pPr>
      <w:r w:rsidRPr="009D05D6">
        <w:rPr>
          <w:rFonts w:ascii="Times New Roman" w:hAnsi="Times New Roman"/>
          <w:sz w:val="24"/>
          <w:lang w:eastAsia="en-US"/>
        </w:rPr>
        <w:t>раздаточный</w:t>
      </w:r>
      <w:r w:rsidRPr="009D05D6">
        <w:rPr>
          <w:rFonts w:ascii="Times New Roman" w:hAnsi="Times New Roman"/>
          <w:spacing w:val="55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материал.</w:t>
      </w:r>
    </w:p>
    <w:p w:rsidR="00942C6F" w:rsidRPr="009D05D6" w:rsidRDefault="00942C6F" w:rsidP="00942C6F">
      <w:pPr>
        <w:widowControl w:val="0"/>
        <w:autoSpaceDE w:val="0"/>
        <w:autoSpaceDN w:val="0"/>
        <w:spacing w:before="40" w:after="0" w:line="240" w:lineRule="auto"/>
        <w:ind w:left="992"/>
        <w:rPr>
          <w:rFonts w:ascii="Times New Roman" w:hAnsi="Times New Roman"/>
          <w:sz w:val="24"/>
          <w:szCs w:val="24"/>
          <w:lang w:eastAsia="en-US"/>
        </w:rPr>
      </w:pPr>
      <w:r w:rsidRPr="009D05D6">
        <w:rPr>
          <w:rFonts w:ascii="Times New Roman" w:hAnsi="Times New Roman"/>
          <w:sz w:val="24"/>
          <w:szCs w:val="24"/>
          <w:lang w:eastAsia="en-US"/>
        </w:rPr>
        <w:t>Технические</w:t>
      </w:r>
      <w:r w:rsidRPr="009D05D6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szCs w:val="24"/>
          <w:lang w:eastAsia="en-US"/>
        </w:rPr>
        <w:t>средства</w:t>
      </w:r>
      <w:r w:rsidRPr="009D05D6">
        <w:rPr>
          <w:rFonts w:ascii="Times New Roman" w:hAnsi="Times New Roman"/>
          <w:spacing w:val="-5"/>
          <w:sz w:val="24"/>
          <w:szCs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szCs w:val="24"/>
          <w:lang w:eastAsia="en-US"/>
        </w:rPr>
        <w:t>обучения:</w:t>
      </w:r>
    </w:p>
    <w:p w:rsidR="00942C6F" w:rsidRPr="009D05D6" w:rsidRDefault="00942C6F" w:rsidP="00942C6F">
      <w:pPr>
        <w:widowControl w:val="0"/>
        <w:numPr>
          <w:ilvl w:val="0"/>
          <w:numId w:val="5"/>
        </w:numPr>
        <w:tabs>
          <w:tab w:val="left" w:pos="1137"/>
        </w:tabs>
        <w:autoSpaceDE w:val="0"/>
        <w:autoSpaceDN w:val="0"/>
        <w:spacing w:before="44" w:after="0" w:line="240" w:lineRule="auto"/>
        <w:ind w:left="1136" w:hanging="145"/>
        <w:rPr>
          <w:rFonts w:ascii="Times New Roman" w:hAnsi="Times New Roman"/>
          <w:sz w:val="24"/>
          <w:lang w:eastAsia="en-US"/>
        </w:rPr>
      </w:pPr>
      <w:r w:rsidRPr="009D05D6">
        <w:rPr>
          <w:rFonts w:ascii="Times New Roman" w:hAnsi="Times New Roman"/>
          <w:sz w:val="24"/>
          <w:lang w:eastAsia="en-US"/>
        </w:rPr>
        <w:t>персональный</w:t>
      </w:r>
      <w:r w:rsidRPr="009D05D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компьютер</w:t>
      </w:r>
      <w:r w:rsidRPr="009D05D6">
        <w:rPr>
          <w:rFonts w:ascii="Times New Roman" w:hAnsi="Times New Roman"/>
          <w:spacing w:val="54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с</w:t>
      </w:r>
      <w:r w:rsidRPr="009D05D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лицензионным</w:t>
      </w:r>
      <w:r w:rsidRPr="009D05D6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программным</w:t>
      </w:r>
      <w:r w:rsidRPr="009D05D6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обеспечением;</w:t>
      </w:r>
    </w:p>
    <w:p w:rsidR="00942C6F" w:rsidRPr="009D05D6" w:rsidRDefault="00942C6F" w:rsidP="00942C6F">
      <w:pPr>
        <w:widowControl w:val="0"/>
        <w:numPr>
          <w:ilvl w:val="0"/>
          <w:numId w:val="5"/>
        </w:numPr>
        <w:tabs>
          <w:tab w:val="left" w:pos="1137"/>
        </w:tabs>
        <w:autoSpaceDE w:val="0"/>
        <w:autoSpaceDN w:val="0"/>
        <w:spacing w:before="41" w:after="0" w:line="240" w:lineRule="auto"/>
        <w:ind w:left="1136" w:hanging="145"/>
        <w:rPr>
          <w:rFonts w:ascii="Times New Roman" w:hAnsi="Times New Roman"/>
          <w:sz w:val="24"/>
          <w:lang w:eastAsia="en-US"/>
        </w:rPr>
      </w:pPr>
      <w:r w:rsidRPr="009D05D6">
        <w:rPr>
          <w:rFonts w:ascii="Times New Roman" w:hAnsi="Times New Roman"/>
          <w:sz w:val="24"/>
          <w:lang w:eastAsia="en-US"/>
        </w:rPr>
        <w:t>мультимедийный</w:t>
      </w:r>
      <w:r w:rsidRPr="009D05D6">
        <w:rPr>
          <w:rFonts w:ascii="Times New Roman" w:hAnsi="Times New Roman"/>
          <w:spacing w:val="-6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проектор.</w:t>
      </w:r>
    </w:p>
    <w:p w:rsidR="00942C6F" w:rsidRPr="009D05D6" w:rsidRDefault="00942C6F" w:rsidP="00942C6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4"/>
          <w:lang w:eastAsia="en-US"/>
        </w:rPr>
      </w:pPr>
    </w:p>
    <w:p w:rsidR="00942C6F" w:rsidRPr="009D05D6" w:rsidRDefault="00942C6F" w:rsidP="00942C6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3"/>
          <w:szCs w:val="24"/>
          <w:lang w:eastAsia="en-US"/>
        </w:rPr>
      </w:pPr>
    </w:p>
    <w:p w:rsidR="00942C6F" w:rsidRPr="009D05D6" w:rsidRDefault="00942C6F" w:rsidP="00942C6F">
      <w:pPr>
        <w:widowControl w:val="0"/>
        <w:tabs>
          <w:tab w:val="left" w:pos="1413"/>
        </w:tabs>
        <w:autoSpaceDE w:val="0"/>
        <w:autoSpaceDN w:val="0"/>
        <w:spacing w:before="1" w:after="0" w:line="240" w:lineRule="auto"/>
        <w:ind w:left="1412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D05D6">
        <w:rPr>
          <w:rFonts w:ascii="Times New Roman" w:hAnsi="Times New Roman"/>
          <w:b/>
          <w:bCs/>
          <w:sz w:val="24"/>
          <w:szCs w:val="24"/>
          <w:lang w:eastAsia="en-US"/>
        </w:rPr>
        <w:t>Информационное</w:t>
      </w:r>
      <w:r w:rsidRPr="009D05D6">
        <w:rPr>
          <w:rFonts w:ascii="Times New Roman" w:hAnsi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D05D6">
        <w:rPr>
          <w:rFonts w:ascii="Times New Roman" w:hAnsi="Times New Roman"/>
          <w:b/>
          <w:bCs/>
          <w:sz w:val="24"/>
          <w:szCs w:val="24"/>
          <w:lang w:eastAsia="en-US"/>
        </w:rPr>
        <w:t>обеспечение</w:t>
      </w:r>
      <w:r w:rsidRPr="009D05D6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D05D6">
        <w:rPr>
          <w:rFonts w:ascii="Times New Roman" w:hAnsi="Times New Roman"/>
          <w:b/>
          <w:bCs/>
          <w:sz w:val="24"/>
          <w:szCs w:val="24"/>
          <w:lang w:eastAsia="en-US"/>
        </w:rPr>
        <w:t>реализации</w:t>
      </w:r>
      <w:r w:rsidRPr="009D05D6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D05D6">
        <w:rPr>
          <w:rFonts w:ascii="Times New Roman" w:hAnsi="Times New Roman"/>
          <w:b/>
          <w:bCs/>
          <w:sz w:val="24"/>
          <w:szCs w:val="24"/>
          <w:lang w:eastAsia="en-US"/>
        </w:rPr>
        <w:t>программы</w:t>
      </w:r>
    </w:p>
    <w:p w:rsidR="00942C6F" w:rsidRPr="009D05D6" w:rsidRDefault="00942C6F" w:rsidP="00942C6F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:rsidR="00942C6F" w:rsidRDefault="00942C6F" w:rsidP="00942C6F">
      <w:pPr>
        <w:widowControl w:val="0"/>
        <w:tabs>
          <w:tab w:val="left" w:pos="1593"/>
        </w:tabs>
        <w:autoSpaceDE w:val="0"/>
        <w:autoSpaceDN w:val="0"/>
        <w:spacing w:before="222"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D05D6">
        <w:rPr>
          <w:rFonts w:ascii="Times New Roman" w:hAnsi="Times New Roman"/>
          <w:b/>
          <w:bCs/>
          <w:sz w:val="24"/>
          <w:szCs w:val="24"/>
          <w:lang w:eastAsia="en-US"/>
        </w:rPr>
        <w:t>Печатные</w:t>
      </w:r>
      <w:r w:rsidRPr="009D05D6">
        <w:rPr>
          <w:rFonts w:ascii="Times New Roman" w:hAnsi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D05D6">
        <w:rPr>
          <w:rFonts w:ascii="Times New Roman" w:hAnsi="Times New Roman"/>
          <w:b/>
          <w:bCs/>
          <w:sz w:val="24"/>
          <w:szCs w:val="24"/>
          <w:lang w:eastAsia="en-US"/>
        </w:rPr>
        <w:t>издания</w:t>
      </w:r>
    </w:p>
    <w:p w:rsidR="00942C6F" w:rsidRPr="009D05D6" w:rsidRDefault="00942C6F" w:rsidP="00942C6F">
      <w:pPr>
        <w:widowControl w:val="0"/>
        <w:tabs>
          <w:tab w:val="left" w:pos="1593"/>
        </w:tabs>
        <w:autoSpaceDE w:val="0"/>
        <w:autoSpaceDN w:val="0"/>
        <w:spacing w:before="222"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Основные источники</w:t>
      </w:r>
    </w:p>
    <w:p w:rsidR="00942C6F" w:rsidRPr="009D05D6" w:rsidRDefault="00942C6F" w:rsidP="00942C6F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:rsidR="00942C6F" w:rsidRPr="009D05D6" w:rsidRDefault="00942C6F" w:rsidP="00942C6F">
      <w:pPr>
        <w:widowControl w:val="0"/>
        <w:numPr>
          <w:ilvl w:val="0"/>
          <w:numId w:val="4"/>
        </w:numPr>
        <w:tabs>
          <w:tab w:val="left" w:pos="1638"/>
        </w:tabs>
        <w:autoSpaceDE w:val="0"/>
        <w:autoSpaceDN w:val="0"/>
        <w:spacing w:after="0" w:line="240" w:lineRule="auto"/>
        <w:ind w:right="224" w:firstLine="770"/>
        <w:jc w:val="both"/>
        <w:rPr>
          <w:rFonts w:ascii="Times New Roman" w:hAnsi="Times New Roman"/>
          <w:sz w:val="24"/>
          <w:lang w:eastAsia="en-US"/>
        </w:rPr>
      </w:pPr>
      <w:r w:rsidRPr="009D05D6">
        <w:rPr>
          <w:rFonts w:ascii="Times New Roman" w:hAnsi="Times New Roman"/>
          <w:sz w:val="24"/>
          <w:lang w:eastAsia="en-US"/>
        </w:rPr>
        <w:t xml:space="preserve">Ильина, Т.В. История искусства западной </w:t>
      </w:r>
      <w:r>
        <w:rPr>
          <w:rFonts w:ascii="Times New Roman" w:hAnsi="Times New Roman"/>
          <w:sz w:val="24"/>
          <w:lang w:eastAsia="en-US"/>
        </w:rPr>
        <w:t>Е</w:t>
      </w:r>
      <w:r w:rsidRPr="009D05D6">
        <w:rPr>
          <w:rFonts w:ascii="Times New Roman" w:hAnsi="Times New Roman"/>
          <w:sz w:val="24"/>
          <w:lang w:eastAsia="en-US"/>
        </w:rPr>
        <w:t>вропы. от античности до наших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дней: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Учебник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для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академического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бакалавриата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/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Т.В.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Ильина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[Текст].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-</w:t>
      </w:r>
      <w:r w:rsidRPr="009D05D6">
        <w:rPr>
          <w:rFonts w:ascii="Times New Roman" w:hAnsi="Times New Roman"/>
          <w:spacing w:val="60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Люберцы: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proofErr w:type="spellStart"/>
      <w:r w:rsidRPr="009D05D6">
        <w:rPr>
          <w:rFonts w:ascii="Times New Roman" w:hAnsi="Times New Roman"/>
          <w:sz w:val="24"/>
          <w:lang w:eastAsia="en-US"/>
        </w:rPr>
        <w:t>Юрайт</w:t>
      </w:r>
      <w:proofErr w:type="spellEnd"/>
      <w:r w:rsidRPr="009D05D6">
        <w:rPr>
          <w:rFonts w:ascii="Times New Roman" w:hAnsi="Times New Roman"/>
          <w:sz w:val="24"/>
          <w:lang w:eastAsia="en-US"/>
        </w:rPr>
        <w:t>, 20</w:t>
      </w:r>
      <w:r>
        <w:rPr>
          <w:rFonts w:ascii="Times New Roman" w:hAnsi="Times New Roman"/>
          <w:sz w:val="24"/>
          <w:lang w:eastAsia="en-US"/>
        </w:rPr>
        <w:t>20</w:t>
      </w:r>
      <w:r w:rsidRPr="009D05D6">
        <w:rPr>
          <w:rFonts w:ascii="Times New Roman" w:hAnsi="Times New Roman"/>
          <w:sz w:val="24"/>
          <w:lang w:eastAsia="en-US"/>
        </w:rPr>
        <w:t>;</w:t>
      </w:r>
    </w:p>
    <w:p w:rsidR="00942C6F" w:rsidRPr="009D05D6" w:rsidRDefault="00942C6F" w:rsidP="00942C6F">
      <w:pPr>
        <w:widowControl w:val="0"/>
        <w:numPr>
          <w:ilvl w:val="0"/>
          <w:numId w:val="4"/>
        </w:numPr>
        <w:tabs>
          <w:tab w:val="left" w:pos="1638"/>
        </w:tabs>
        <w:autoSpaceDE w:val="0"/>
        <w:autoSpaceDN w:val="0"/>
        <w:spacing w:before="1" w:after="0" w:line="240" w:lineRule="auto"/>
        <w:ind w:right="227" w:firstLine="770"/>
        <w:jc w:val="both"/>
        <w:rPr>
          <w:rFonts w:ascii="Times New Roman" w:hAnsi="Times New Roman"/>
          <w:sz w:val="24"/>
          <w:lang w:eastAsia="en-US"/>
        </w:rPr>
      </w:pPr>
      <w:r w:rsidRPr="009D05D6">
        <w:rPr>
          <w:rFonts w:ascii="Times New Roman" w:hAnsi="Times New Roman"/>
          <w:sz w:val="24"/>
          <w:lang w:eastAsia="en-US"/>
        </w:rPr>
        <w:t>Гнедич, П.П. История искусств: Зодчество. Живопись. Ваяние. От Древнего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Египта</w:t>
      </w:r>
      <w:r w:rsidRPr="009D05D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до</w:t>
      </w:r>
      <w:r w:rsidRPr="009D05D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средневековой</w:t>
      </w:r>
      <w:r w:rsidRPr="009D05D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Европы</w:t>
      </w:r>
      <w:r w:rsidRPr="009D05D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/</w:t>
      </w:r>
      <w:r w:rsidRPr="009D05D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П.П.</w:t>
      </w:r>
      <w:r w:rsidRPr="009D05D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Гнедич</w:t>
      </w:r>
      <w:r w:rsidRPr="009D05D6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[Текст].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-</w:t>
      </w:r>
      <w:r w:rsidRPr="009D05D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М.:</w:t>
      </w:r>
      <w:r w:rsidRPr="009D05D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ОЛМА</w:t>
      </w:r>
      <w:r w:rsidRPr="009D05D6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Медиа</w:t>
      </w:r>
      <w:r w:rsidRPr="009D05D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Групп,</w:t>
      </w:r>
      <w:r w:rsidRPr="009D05D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201</w:t>
      </w:r>
      <w:r>
        <w:rPr>
          <w:rFonts w:ascii="Times New Roman" w:hAnsi="Times New Roman"/>
          <w:sz w:val="24"/>
          <w:lang w:eastAsia="en-US"/>
        </w:rPr>
        <w:t>9</w:t>
      </w:r>
      <w:r w:rsidRPr="009D05D6">
        <w:rPr>
          <w:rFonts w:ascii="Times New Roman" w:hAnsi="Times New Roman"/>
          <w:sz w:val="24"/>
          <w:lang w:eastAsia="en-US"/>
        </w:rPr>
        <w:t>;</w:t>
      </w:r>
    </w:p>
    <w:p w:rsidR="00942C6F" w:rsidRDefault="00942C6F" w:rsidP="00942C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21548">
        <w:rPr>
          <w:rFonts w:ascii="Times New Roman" w:hAnsi="Times New Roman"/>
          <w:b/>
          <w:bCs/>
          <w:sz w:val="24"/>
          <w:szCs w:val="24"/>
          <w:lang w:eastAsia="en-US"/>
        </w:rPr>
        <w:t>Дополнительные источники</w:t>
      </w:r>
    </w:p>
    <w:p w:rsidR="00942C6F" w:rsidRPr="00921548" w:rsidRDefault="00942C6F" w:rsidP="00942C6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21548">
        <w:rPr>
          <w:rFonts w:ascii="Times New Roman" w:hAnsi="Times New Roman"/>
          <w:sz w:val="24"/>
          <w:szCs w:val="24"/>
          <w:lang w:eastAsia="en-US"/>
        </w:rPr>
        <w:t>1.</w:t>
      </w:r>
      <w:r w:rsidRPr="00921548">
        <w:rPr>
          <w:rFonts w:ascii="Times New Roman" w:hAnsi="Times New Roman"/>
          <w:sz w:val="24"/>
          <w:szCs w:val="24"/>
          <w:lang w:eastAsia="en-US"/>
        </w:rPr>
        <w:tab/>
        <w:t xml:space="preserve">Блохина И.В., Всемирная история архитектуры и стилей [Текст] / Ирина </w:t>
      </w:r>
      <w:proofErr w:type="gramStart"/>
      <w:r w:rsidRPr="00921548">
        <w:rPr>
          <w:rFonts w:ascii="Times New Roman" w:hAnsi="Times New Roman"/>
          <w:sz w:val="24"/>
          <w:szCs w:val="24"/>
          <w:lang w:eastAsia="en-US"/>
        </w:rPr>
        <w:t>Блохина.-</w:t>
      </w:r>
      <w:proofErr w:type="gramEnd"/>
      <w:r w:rsidRPr="00921548">
        <w:rPr>
          <w:rFonts w:ascii="Times New Roman" w:hAnsi="Times New Roman"/>
          <w:sz w:val="24"/>
          <w:szCs w:val="24"/>
          <w:lang w:eastAsia="en-US"/>
        </w:rPr>
        <w:t xml:space="preserve"> М.: </w:t>
      </w:r>
      <w:proofErr w:type="spellStart"/>
      <w:r w:rsidRPr="00921548">
        <w:rPr>
          <w:rFonts w:ascii="Times New Roman" w:hAnsi="Times New Roman"/>
          <w:sz w:val="24"/>
          <w:szCs w:val="24"/>
          <w:lang w:eastAsia="en-US"/>
        </w:rPr>
        <w:t>Аст</w:t>
      </w:r>
      <w:proofErr w:type="spellEnd"/>
      <w:r w:rsidRPr="00921548">
        <w:rPr>
          <w:rFonts w:ascii="Times New Roman" w:hAnsi="Times New Roman"/>
          <w:sz w:val="24"/>
          <w:szCs w:val="24"/>
          <w:lang w:eastAsia="en-US"/>
        </w:rPr>
        <w:t>, 2016;</w:t>
      </w:r>
    </w:p>
    <w:p w:rsidR="00942C6F" w:rsidRPr="00921548" w:rsidRDefault="00942C6F" w:rsidP="00942C6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21548">
        <w:rPr>
          <w:rFonts w:ascii="Times New Roman" w:hAnsi="Times New Roman"/>
          <w:sz w:val="24"/>
          <w:szCs w:val="24"/>
          <w:lang w:eastAsia="en-US"/>
        </w:rPr>
        <w:t>2.</w:t>
      </w:r>
      <w:r w:rsidRPr="00921548">
        <w:rPr>
          <w:rFonts w:ascii="Times New Roman" w:hAnsi="Times New Roman"/>
          <w:sz w:val="24"/>
          <w:szCs w:val="24"/>
          <w:lang w:eastAsia="en-US"/>
        </w:rPr>
        <w:tab/>
      </w:r>
      <w:proofErr w:type="spellStart"/>
      <w:r w:rsidRPr="00921548">
        <w:rPr>
          <w:rFonts w:ascii="Times New Roman" w:hAnsi="Times New Roman"/>
          <w:sz w:val="24"/>
          <w:szCs w:val="24"/>
          <w:lang w:eastAsia="en-US"/>
        </w:rPr>
        <w:t>Бохм-Дюшен</w:t>
      </w:r>
      <w:proofErr w:type="spellEnd"/>
      <w:r w:rsidRPr="00921548">
        <w:rPr>
          <w:rFonts w:ascii="Times New Roman" w:hAnsi="Times New Roman"/>
          <w:sz w:val="24"/>
          <w:szCs w:val="24"/>
          <w:lang w:eastAsia="en-US"/>
        </w:rPr>
        <w:t xml:space="preserve"> М., Современное искусство [Текст] / Моника </w:t>
      </w:r>
      <w:proofErr w:type="spellStart"/>
      <w:r w:rsidRPr="00921548">
        <w:rPr>
          <w:rFonts w:ascii="Times New Roman" w:hAnsi="Times New Roman"/>
          <w:sz w:val="24"/>
          <w:szCs w:val="24"/>
          <w:lang w:eastAsia="en-US"/>
        </w:rPr>
        <w:t>Бохм-Дюшен</w:t>
      </w:r>
      <w:proofErr w:type="spellEnd"/>
      <w:r w:rsidRPr="00921548">
        <w:rPr>
          <w:rFonts w:ascii="Times New Roman" w:hAnsi="Times New Roman"/>
          <w:sz w:val="24"/>
          <w:szCs w:val="24"/>
          <w:lang w:eastAsia="en-US"/>
        </w:rPr>
        <w:t xml:space="preserve">, Джанет </w:t>
      </w:r>
      <w:proofErr w:type="gramStart"/>
      <w:r w:rsidRPr="00921548">
        <w:rPr>
          <w:rFonts w:ascii="Times New Roman" w:hAnsi="Times New Roman"/>
          <w:sz w:val="24"/>
          <w:szCs w:val="24"/>
          <w:lang w:eastAsia="en-US"/>
        </w:rPr>
        <w:t>Кук.-</w:t>
      </w:r>
      <w:proofErr w:type="gramEnd"/>
      <w:r w:rsidRPr="00921548">
        <w:rPr>
          <w:rFonts w:ascii="Times New Roman" w:hAnsi="Times New Roman"/>
          <w:sz w:val="24"/>
          <w:szCs w:val="24"/>
          <w:lang w:eastAsia="en-US"/>
        </w:rPr>
        <w:t xml:space="preserve"> М.: АСТ, Астрель, 2015;</w:t>
      </w:r>
    </w:p>
    <w:p w:rsidR="00942C6F" w:rsidRPr="00921548" w:rsidRDefault="00942C6F" w:rsidP="00942C6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21548">
        <w:rPr>
          <w:rFonts w:ascii="Times New Roman" w:hAnsi="Times New Roman"/>
          <w:sz w:val="24"/>
          <w:szCs w:val="24"/>
          <w:lang w:eastAsia="en-US"/>
        </w:rPr>
        <w:t>3.</w:t>
      </w:r>
      <w:r w:rsidRPr="00921548">
        <w:rPr>
          <w:rFonts w:ascii="Times New Roman" w:hAnsi="Times New Roman"/>
          <w:sz w:val="24"/>
          <w:szCs w:val="24"/>
          <w:lang w:eastAsia="en-US"/>
        </w:rPr>
        <w:tab/>
        <w:t>Гнедич, П. История искусств. Эпоха Возрождения: мировые шедевры / П. Гнедич [Текст</w:t>
      </w:r>
      <w:proofErr w:type="gramStart"/>
      <w:r w:rsidRPr="00921548">
        <w:rPr>
          <w:rFonts w:ascii="Times New Roman" w:hAnsi="Times New Roman"/>
          <w:sz w:val="24"/>
          <w:szCs w:val="24"/>
          <w:lang w:eastAsia="en-US"/>
        </w:rPr>
        <w:t>] .</w:t>
      </w:r>
      <w:proofErr w:type="gramEnd"/>
      <w:r w:rsidRPr="00921548">
        <w:rPr>
          <w:rFonts w:ascii="Times New Roman" w:hAnsi="Times New Roman"/>
          <w:sz w:val="24"/>
          <w:szCs w:val="24"/>
          <w:lang w:eastAsia="en-US"/>
        </w:rPr>
        <w:t xml:space="preserve"> - М.: ОЛМА Медиа Групп, 2015.</w:t>
      </w:r>
    </w:p>
    <w:p w:rsidR="00942C6F" w:rsidRPr="009D05D6" w:rsidRDefault="00942C6F" w:rsidP="00942C6F">
      <w:pPr>
        <w:widowControl w:val="0"/>
        <w:tabs>
          <w:tab w:val="left" w:pos="1593"/>
        </w:tabs>
        <w:autoSpaceDE w:val="0"/>
        <w:autoSpaceDN w:val="0"/>
        <w:spacing w:before="1"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D05D6">
        <w:rPr>
          <w:rFonts w:ascii="Times New Roman" w:hAnsi="Times New Roman"/>
          <w:b/>
          <w:bCs/>
          <w:sz w:val="24"/>
          <w:szCs w:val="24"/>
          <w:lang w:eastAsia="en-US"/>
        </w:rPr>
        <w:t>Электронные</w:t>
      </w:r>
      <w:r w:rsidRPr="009D05D6">
        <w:rPr>
          <w:rFonts w:ascii="Times New Roman" w:hAnsi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9D05D6">
        <w:rPr>
          <w:rFonts w:ascii="Times New Roman" w:hAnsi="Times New Roman"/>
          <w:b/>
          <w:bCs/>
          <w:sz w:val="24"/>
          <w:szCs w:val="24"/>
          <w:lang w:eastAsia="en-US"/>
        </w:rPr>
        <w:t>издания</w:t>
      </w:r>
      <w:r w:rsidRPr="009D05D6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D05D6">
        <w:rPr>
          <w:rFonts w:ascii="Times New Roman" w:hAnsi="Times New Roman"/>
          <w:b/>
          <w:bCs/>
          <w:sz w:val="24"/>
          <w:szCs w:val="24"/>
          <w:lang w:eastAsia="en-US"/>
        </w:rPr>
        <w:t>(электронные</w:t>
      </w:r>
      <w:r w:rsidRPr="009D05D6">
        <w:rPr>
          <w:rFonts w:ascii="Times New Roman" w:hAnsi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D05D6">
        <w:rPr>
          <w:rFonts w:ascii="Times New Roman" w:hAnsi="Times New Roman"/>
          <w:b/>
          <w:bCs/>
          <w:sz w:val="24"/>
          <w:szCs w:val="24"/>
          <w:lang w:eastAsia="en-US"/>
        </w:rPr>
        <w:t>ресурсы)</w:t>
      </w:r>
    </w:p>
    <w:p w:rsidR="00942C6F" w:rsidRPr="00921548" w:rsidRDefault="00942C6F" w:rsidP="00942C6F">
      <w:pPr>
        <w:pStyle w:val="a5"/>
        <w:numPr>
          <w:ilvl w:val="0"/>
          <w:numId w:val="3"/>
        </w:numPr>
        <w:rPr>
          <w:szCs w:val="22"/>
          <w:lang w:eastAsia="en-US"/>
        </w:rPr>
      </w:pPr>
      <w:r>
        <w:rPr>
          <w:szCs w:val="22"/>
          <w:lang w:eastAsia="en-US"/>
        </w:rPr>
        <w:t xml:space="preserve">  </w:t>
      </w:r>
      <w:r w:rsidRPr="00921548">
        <w:rPr>
          <w:szCs w:val="22"/>
          <w:lang w:eastAsia="en-US"/>
        </w:rPr>
        <w:t xml:space="preserve">Библиотечный фонд: ЭБС </w:t>
      </w:r>
      <w:proofErr w:type="spellStart"/>
      <w:r w:rsidRPr="00921548">
        <w:rPr>
          <w:szCs w:val="22"/>
          <w:lang w:eastAsia="en-US"/>
        </w:rPr>
        <w:t>IPRbooks</w:t>
      </w:r>
      <w:proofErr w:type="spellEnd"/>
    </w:p>
    <w:p w:rsidR="00942C6F" w:rsidRPr="009D05D6" w:rsidRDefault="00942C6F" w:rsidP="00942C6F">
      <w:pPr>
        <w:widowControl w:val="0"/>
        <w:numPr>
          <w:ilvl w:val="0"/>
          <w:numId w:val="3"/>
        </w:numPr>
        <w:tabs>
          <w:tab w:val="left" w:pos="1638"/>
        </w:tabs>
        <w:autoSpaceDE w:val="0"/>
        <w:autoSpaceDN w:val="0"/>
        <w:spacing w:before="36" w:after="0" w:line="278" w:lineRule="auto"/>
        <w:ind w:right="225" w:firstLine="770"/>
        <w:jc w:val="both"/>
        <w:rPr>
          <w:lang w:eastAsia="en-US"/>
        </w:rPr>
      </w:pPr>
      <w:r w:rsidRPr="009D05D6">
        <w:rPr>
          <w:rFonts w:ascii="Times New Roman" w:hAnsi="Times New Roman"/>
          <w:sz w:val="24"/>
          <w:lang w:eastAsia="en-US"/>
        </w:rPr>
        <w:t xml:space="preserve">Всеобщая история </w:t>
      </w:r>
      <w:proofErr w:type="gramStart"/>
      <w:r w:rsidRPr="009D05D6">
        <w:rPr>
          <w:rFonts w:ascii="Times New Roman" w:hAnsi="Times New Roman"/>
          <w:sz w:val="24"/>
          <w:lang w:eastAsia="en-US"/>
        </w:rPr>
        <w:t>искусств.-</w:t>
      </w:r>
      <w:proofErr w:type="gramEnd"/>
      <w:r w:rsidRPr="009D05D6">
        <w:rPr>
          <w:rFonts w:ascii="Times New Roman" w:hAnsi="Times New Roman"/>
          <w:sz w:val="24"/>
          <w:lang w:eastAsia="en-US"/>
        </w:rPr>
        <w:t xml:space="preserve"> Институт теории и истории изобразительных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искусств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Академии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художеств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СССР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//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URL: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hyperlink r:id="rId14">
        <w:r w:rsidRPr="009D05D6">
          <w:rPr>
            <w:rFonts w:ascii="Times New Roman" w:hAnsi="Times New Roman"/>
            <w:sz w:val="24"/>
            <w:lang w:eastAsia="en-US"/>
          </w:rPr>
          <w:t>http://artyx.ru/art/</w:t>
        </w:r>
      </w:hyperlink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(дата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обращения: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08.12.2016)</w:t>
      </w:r>
      <w:r w:rsidRPr="009D05D6">
        <w:rPr>
          <w:rFonts w:ascii="Times New Roman" w:hAnsi="Times New Roman"/>
          <w:spacing w:val="-11"/>
          <w:sz w:val="24"/>
          <w:lang w:eastAsia="en-US"/>
        </w:rPr>
        <w:t xml:space="preserve"> </w:t>
      </w:r>
    </w:p>
    <w:p w:rsidR="00942C6F" w:rsidRPr="009D05D6" w:rsidRDefault="00942C6F" w:rsidP="00942C6F">
      <w:pPr>
        <w:widowControl w:val="0"/>
        <w:numPr>
          <w:ilvl w:val="0"/>
          <w:numId w:val="3"/>
        </w:numPr>
        <w:tabs>
          <w:tab w:val="left" w:pos="1638"/>
        </w:tabs>
        <w:autoSpaceDE w:val="0"/>
        <w:autoSpaceDN w:val="0"/>
        <w:spacing w:after="0" w:line="280" w:lineRule="auto"/>
        <w:ind w:right="223" w:firstLine="770"/>
        <w:jc w:val="both"/>
        <w:rPr>
          <w:lang w:eastAsia="en-US"/>
        </w:rPr>
      </w:pPr>
      <w:r w:rsidRPr="009D05D6">
        <w:rPr>
          <w:rFonts w:ascii="Times New Roman" w:hAnsi="Times New Roman"/>
          <w:sz w:val="24"/>
          <w:lang w:eastAsia="en-US"/>
        </w:rPr>
        <w:t xml:space="preserve">История искусств и биографии, художники и картины, скульптуры и </w:t>
      </w:r>
      <w:proofErr w:type="gramStart"/>
      <w:r w:rsidRPr="009D05D6">
        <w:rPr>
          <w:rFonts w:ascii="Times New Roman" w:hAnsi="Times New Roman"/>
          <w:sz w:val="24"/>
          <w:lang w:eastAsia="en-US"/>
        </w:rPr>
        <w:t>графи-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ка</w:t>
      </w:r>
      <w:proofErr w:type="gramEnd"/>
      <w:r w:rsidRPr="009D05D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// URL: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hyperlink r:id="rId15">
        <w:r w:rsidRPr="009D05D6">
          <w:rPr>
            <w:rFonts w:ascii="Times New Roman" w:hAnsi="Times New Roman"/>
            <w:sz w:val="24"/>
            <w:lang w:eastAsia="en-US"/>
          </w:rPr>
          <w:t>http://iskusstvu.ru/</w:t>
        </w:r>
        <w:r w:rsidRPr="009D05D6">
          <w:rPr>
            <w:rFonts w:ascii="Times New Roman" w:hAnsi="Times New Roman"/>
            <w:spacing w:val="1"/>
            <w:sz w:val="24"/>
            <w:lang w:eastAsia="en-US"/>
          </w:rPr>
          <w:t xml:space="preserve"> </w:t>
        </w:r>
      </w:hyperlink>
      <w:r w:rsidRPr="009D05D6">
        <w:rPr>
          <w:rFonts w:ascii="Times New Roman" w:hAnsi="Times New Roman"/>
          <w:sz w:val="24"/>
          <w:lang w:eastAsia="en-US"/>
        </w:rPr>
        <w:t>(дата</w:t>
      </w:r>
      <w:r w:rsidRPr="009D05D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обращения: 08.12.2016)</w:t>
      </w:r>
      <w:r w:rsidRPr="009D05D6">
        <w:rPr>
          <w:lang w:eastAsia="en-US"/>
        </w:rPr>
        <w:t>;</w:t>
      </w:r>
    </w:p>
    <w:p w:rsidR="00942C6F" w:rsidRPr="009D05D6" w:rsidRDefault="00942C6F" w:rsidP="00942C6F">
      <w:pPr>
        <w:widowControl w:val="0"/>
        <w:numPr>
          <w:ilvl w:val="0"/>
          <w:numId w:val="3"/>
        </w:numPr>
        <w:tabs>
          <w:tab w:val="left" w:pos="1638"/>
        </w:tabs>
        <w:autoSpaceDE w:val="0"/>
        <w:autoSpaceDN w:val="0"/>
        <w:spacing w:after="0" w:line="276" w:lineRule="exact"/>
        <w:ind w:left="1638"/>
        <w:jc w:val="both"/>
        <w:rPr>
          <w:lang w:eastAsia="en-US"/>
        </w:rPr>
      </w:pPr>
      <w:r w:rsidRPr="009D05D6">
        <w:rPr>
          <w:rFonts w:ascii="Times New Roman" w:hAnsi="Times New Roman"/>
          <w:sz w:val="24"/>
          <w:lang w:eastAsia="en-US"/>
        </w:rPr>
        <w:t>История</w:t>
      </w:r>
      <w:r w:rsidRPr="009D05D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искусств</w:t>
      </w:r>
      <w:r w:rsidRPr="009D05D6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//</w:t>
      </w:r>
      <w:r w:rsidRPr="009D05D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 xml:space="preserve">URL: </w:t>
      </w:r>
      <w:hyperlink r:id="rId16">
        <w:r w:rsidRPr="009D05D6">
          <w:rPr>
            <w:rFonts w:ascii="Times New Roman" w:hAnsi="Times New Roman"/>
            <w:sz w:val="24"/>
            <w:lang w:eastAsia="en-US"/>
          </w:rPr>
          <w:t>http://cvetamira.ru/</w:t>
        </w:r>
        <w:r w:rsidRPr="009D05D6">
          <w:rPr>
            <w:rFonts w:ascii="Times New Roman" w:hAnsi="Times New Roman"/>
            <w:spacing w:val="-1"/>
            <w:sz w:val="24"/>
            <w:lang w:eastAsia="en-US"/>
          </w:rPr>
          <w:t xml:space="preserve"> </w:t>
        </w:r>
      </w:hyperlink>
      <w:r w:rsidRPr="009D05D6">
        <w:rPr>
          <w:rFonts w:ascii="Times New Roman" w:hAnsi="Times New Roman"/>
          <w:sz w:val="24"/>
          <w:lang w:eastAsia="en-US"/>
        </w:rPr>
        <w:t>(дата</w:t>
      </w:r>
      <w:r w:rsidRPr="009D05D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обращения:</w:t>
      </w:r>
      <w:r w:rsidRPr="009D05D6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08.12.2016</w:t>
      </w:r>
      <w:proofErr w:type="gramStart"/>
      <w:r w:rsidRPr="009D05D6">
        <w:rPr>
          <w:rFonts w:ascii="Times New Roman" w:hAnsi="Times New Roman"/>
          <w:sz w:val="24"/>
          <w:lang w:eastAsia="en-US"/>
        </w:rPr>
        <w:t>)</w:t>
      </w:r>
      <w:r w:rsidRPr="009D05D6">
        <w:rPr>
          <w:rFonts w:ascii="Times New Roman" w:hAnsi="Times New Roman"/>
          <w:spacing w:val="-11"/>
          <w:sz w:val="24"/>
          <w:lang w:eastAsia="en-US"/>
        </w:rPr>
        <w:t xml:space="preserve"> </w:t>
      </w:r>
      <w:r w:rsidRPr="009D05D6">
        <w:rPr>
          <w:lang w:eastAsia="en-US"/>
        </w:rPr>
        <w:t>;</w:t>
      </w:r>
      <w:proofErr w:type="gramEnd"/>
    </w:p>
    <w:p w:rsidR="00942C6F" w:rsidRPr="009D05D6" w:rsidRDefault="00942C6F" w:rsidP="00942C6F">
      <w:pPr>
        <w:widowControl w:val="0"/>
        <w:numPr>
          <w:ilvl w:val="0"/>
          <w:numId w:val="3"/>
        </w:numPr>
        <w:tabs>
          <w:tab w:val="left" w:pos="1638"/>
        </w:tabs>
        <w:autoSpaceDE w:val="0"/>
        <w:autoSpaceDN w:val="0"/>
        <w:spacing w:before="30" w:after="0" w:line="240" w:lineRule="auto"/>
        <w:ind w:right="230" w:firstLine="770"/>
        <w:jc w:val="both"/>
        <w:rPr>
          <w:rFonts w:ascii="Times New Roman" w:hAnsi="Times New Roman"/>
          <w:sz w:val="24"/>
          <w:lang w:eastAsia="en-US"/>
        </w:rPr>
      </w:pPr>
      <w:r w:rsidRPr="009D05D6">
        <w:rPr>
          <w:rFonts w:ascii="Times New Roman" w:hAnsi="Times New Roman"/>
          <w:sz w:val="24"/>
          <w:lang w:eastAsia="en-US"/>
        </w:rPr>
        <w:t>История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изобразительного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искусства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[Электронный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ресурс]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//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URL:</w:t>
      </w:r>
      <w:r w:rsidRPr="009D05D6">
        <w:rPr>
          <w:rFonts w:ascii="Times New Roman" w:hAnsi="Times New Roman"/>
          <w:spacing w:val="1"/>
          <w:sz w:val="24"/>
          <w:lang w:eastAsia="en-US"/>
        </w:rPr>
        <w:t xml:space="preserve"> </w:t>
      </w:r>
      <w:hyperlink r:id="rId17">
        <w:r w:rsidRPr="009D05D6">
          <w:rPr>
            <w:rFonts w:ascii="Times New Roman" w:hAnsi="Times New Roman"/>
            <w:sz w:val="24"/>
            <w:lang w:eastAsia="en-US"/>
          </w:rPr>
          <w:t>http://www.arthistory.ru/</w:t>
        </w:r>
        <w:r w:rsidRPr="009D05D6">
          <w:rPr>
            <w:rFonts w:ascii="Times New Roman" w:hAnsi="Times New Roman"/>
            <w:spacing w:val="3"/>
            <w:sz w:val="24"/>
            <w:lang w:eastAsia="en-US"/>
          </w:rPr>
          <w:t xml:space="preserve"> </w:t>
        </w:r>
      </w:hyperlink>
      <w:r w:rsidRPr="009D05D6">
        <w:rPr>
          <w:rFonts w:ascii="Times New Roman" w:hAnsi="Times New Roman"/>
          <w:sz w:val="24"/>
          <w:lang w:eastAsia="en-US"/>
        </w:rPr>
        <w:t>(дата</w:t>
      </w:r>
      <w:r w:rsidRPr="009D05D6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9D05D6">
        <w:rPr>
          <w:rFonts w:ascii="Times New Roman" w:hAnsi="Times New Roman"/>
          <w:sz w:val="24"/>
          <w:lang w:eastAsia="en-US"/>
        </w:rPr>
        <w:t>обращения: 08.12.2016).</w:t>
      </w:r>
    </w:p>
    <w:p w:rsidR="00942C6F" w:rsidRPr="009D05D6" w:rsidRDefault="00942C6F" w:rsidP="00942C6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4"/>
          <w:lang w:eastAsia="en-US"/>
        </w:rPr>
        <w:sectPr w:rsidR="00942C6F" w:rsidRPr="009D05D6">
          <w:footerReference w:type="default" r:id="rId18"/>
          <w:pgSz w:w="11910" w:h="16840"/>
          <w:pgMar w:top="1040" w:right="620" w:bottom="1480" w:left="1480" w:header="0" w:footer="1295" w:gutter="0"/>
          <w:cols w:space="720"/>
        </w:sectPr>
      </w:pPr>
    </w:p>
    <w:p w:rsidR="00942C6F" w:rsidRDefault="00942C6F" w:rsidP="00942C6F">
      <w:pPr>
        <w:widowControl w:val="0"/>
        <w:tabs>
          <w:tab w:val="left" w:pos="784"/>
        </w:tabs>
        <w:autoSpaceDE w:val="0"/>
        <w:autoSpaceDN w:val="0"/>
        <w:spacing w:before="90"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42C6F" w:rsidRDefault="00942C6F" w:rsidP="00942C6F">
      <w:pPr>
        <w:widowControl w:val="0"/>
        <w:tabs>
          <w:tab w:val="left" w:pos="784"/>
        </w:tabs>
        <w:autoSpaceDE w:val="0"/>
        <w:autoSpaceDN w:val="0"/>
        <w:spacing w:before="90"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42C6F" w:rsidRDefault="00942C6F" w:rsidP="00942C6F">
      <w:pPr>
        <w:widowControl w:val="0"/>
        <w:tabs>
          <w:tab w:val="left" w:pos="784"/>
        </w:tabs>
        <w:autoSpaceDE w:val="0"/>
        <w:autoSpaceDN w:val="0"/>
        <w:spacing w:before="90" w:after="0" w:line="240" w:lineRule="auto"/>
        <w:outlineLvl w:val="0"/>
        <w:rPr>
          <w:rFonts w:ascii="Times New Roman" w:hAnsi="Times New Roman"/>
          <w:sz w:val="24"/>
          <w:lang w:eastAsia="en-US"/>
        </w:rPr>
      </w:pPr>
    </w:p>
    <w:p w:rsidR="00942C6F" w:rsidRDefault="00942C6F" w:rsidP="00942C6F">
      <w:pPr>
        <w:widowControl w:val="0"/>
        <w:autoSpaceDE w:val="0"/>
        <w:autoSpaceDN w:val="0"/>
        <w:spacing w:before="1" w:after="0"/>
        <w:ind w:left="222" w:right="224" w:firstLine="77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D05D6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4. КОНТРОЛЬ И ОЦЕНКА РЕЗУЛЬТАТОВ ОСВОЕНИЯ УЧЕБНОЙ ДИСЦИПЛИНЫ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3256"/>
        <w:gridCol w:w="2889"/>
      </w:tblGrid>
      <w:tr w:rsidR="00942C6F" w:rsidRPr="009D05D6" w:rsidTr="002D0AAB">
        <w:trPr>
          <w:trHeight w:val="635"/>
        </w:trPr>
        <w:tc>
          <w:tcPr>
            <w:tcW w:w="3430" w:type="dxa"/>
          </w:tcPr>
          <w:p w:rsidR="00942C6F" w:rsidRPr="009D05D6" w:rsidRDefault="00942C6F" w:rsidP="00476999">
            <w:pPr>
              <w:spacing w:after="0" w:line="275" w:lineRule="exact"/>
              <w:ind w:left="218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9D05D6">
              <w:rPr>
                <w:rFonts w:ascii="Times New Roman" w:hAnsi="Times New Roman"/>
                <w:b/>
                <w:sz w:val="24"/>
                <w:lang w:eastAsia="en-US"/>
              </w:rPr>
              <w:t>Результаты</w:t>
            </w:r>
            <w:proofErr w:type="spellEnd"/>
            <w:r w:rsidRPr="009D05D6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9D05D6">
              <w:rPr>
                <w:rFonts w:ascii="Times New Roman" w:hAnsi="Times New Roman"/>
                <w:b/>
                <w:sz w:val="24"/>
                <w:lang w:eastAsia="en-US"/>
              </w:rPr>
              <w:t>обучения</w:t>
            </w:r>
            <w:proofErr w:type="spellEnd"/>
          </w:p>
        </w:tc>
        <w:tc>
          <w:tcPr>
            <w:tcW w:w="3256" w:type="dxa"/>
          </w:tcPr>
          <w:p w:rsidR="00942C6F" w:rsidRPr="009D05D6" w:rsidRDefault="00942C6F" w:rsidP="00476999">
            <w:pPr>
              <w:spacing w:after="0" w:line="275" w:lineRule="exact"/>
              <w:ind w:left="21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9D05D6">
              <w:rPr>
                <w:rFonts w:ascii="Times New Roman" w:hAnsi="Times New Roman"/>
                <w:b/>
                <w:sz w:val="24"/>
                <w:lang w:eastAsia="en-US"/>
              </w:rPr>
              <w:t>Критерии</w:t>
            </w:r>
            <w:proofErr w:type="spellEnd"/>
            <w:r w:rsidRPr="009D05D6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9D05D6">
              <w:rPr>
                <w:rFonts w:ascii="Times New Roman" w:hAnsi="Times New Roman"/>
                <w:b/>
                <w:sz w:val="24"/>
                <w:lang w:eastAsia="en-US"/>
              </w:rPr>
              <w:t>оценки</w:t>
            </w:r>
            <w:proofErr w:type="spellEnd"/>
          </w:p>
        </w:tc>
        <w:tc>
          <w:tcPr>
            <w:tcW w:w="2889" w:type="dxa"/>
          </w:tcPr>
          <w:p w:rsidR="00942C6F" w:rsidRPr="009D05D6" w:rsidRDefault="00942C6F" w:rsidP="00476999">
            <w:pPr>
              <w:spacing w:after="0" w:line="275" w:lineRule="exact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9D05D6">
              <w:rPr>
                <w:rFonts w:ascii="Times New Roman" w:hAnsi="Times New Roman"/>
                <w:b/>
                <w:sz w:val="24"/>
                <w:lang w:eastAsia="en-US"/>
              </w:rPr>
              <w:t>Методы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spellStart"/>
            <w:r w:rsidRPr="009D05D6">
              <w:rPr>
                <w:rFonts w:ascii="Times New Roman" w:hAnsi="Times New Roman"/>
                <w:b/>
                <w:sz w:val="24"/>
                <w:lang w:eastAsia="en-US"/>
              </w:rPr>
              <w:t>оценки</w:t>
            </w:r>
            <w:proofErr w:type="spellEnd"/>
          </w:p>
        </w:tc>
      </w:tr>
      <w:tr w:rsidR="002D0AAB" w:rsidRPr="009D05D6" w:rsidTr="002D0AAB">
        <w:trPr>
          <w:trHeight w:val="2539"/>
        </w:trPr>
        <w:tc>
          <w:tcPr>
            <w:tcW w:w="3430" w:type="dxa"/>
          </w:tcPr>
          <w:p w:rsidR="002D0AAB" w:rsidRPr="00942C6F" w:rsidRDefault="002D0AAB" w:rsidP="002D0AAB">
            <w:pPr>
              <w:spacing w:after="0"/>
              <w:ind w:left="218" w:right="169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 w:rsidRPr="00942C6F"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Уметь</w:t>
            </w: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:</w:t>
            </w:r>
          </w:p>
          <w:p w:rsidR="002D0AAB" w:rsidRPr="009D05D6" w:rsidRDefault="002D0AAB" w:rsidP="002D0AAB">
            <w:pPr>
              <w:spacing w:after="0"/>
              <w:ind w:left="218" w:right="169"/>
              <w:rPr>
                <w:rFonts w:ascii="Times New Roman" w:hAnsi="Times New Roman"/>
                <w:sz w:val="24"/>
                <w:lang w:val="ru-RU" w:eastAsia="en-US"/>
              </w:rPr>
            </w:pP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анализ исторических особенностей эпохи, произведения изобразительного искусства, его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стилевые и жанровые особенности</w:t>
            </w:r>
          </w:p>
        </w:tc>
        <w:tc>
          <w:tcPr>
            <w:tcW w:w="3256" w:type="dxa"/>
          </w:tcPr>
          <w:p w:rsidR="002D0AAB" w:rsidRPr="009D05D6" w:rsidRDefault="002D0AAB" w:rsidP="002D0AAB">
            <w:pPr>
              <w:spacing w:after="0"/>
              <w:ind w:left="217" w:right="98"/>
              <w:rPr>
                <w:rFonts w:ascii="Times New Roman" w:hAnsi="Times New Roman"/>
                <w:sz w:val="24"/>
                <w:lang w:val="ru-RU" w:eastAsia="en-US"/>
              </w:rPr>
            </w:pP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полнота и правильность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ответа; степень осознанности, понимания изученного;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языковое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оформление ответа; степень самостоятельности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учащегося;</w:t>
            </w:r>
            <w:r w:rsidRPr="009D05D6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объем</w:t>
            </w:r>
            <w:r w:rsidRPr="009D05D6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работы;</w:t>
            </w:r>
          </w:p>
          <w:p w:rsidR="002D0AAB" w:rsidRPr="009D05D6" w:rsidRDefault="002D0AAB" w:rsidP="002D0AAB">
            <w:pPr>
              <w:spacing w:after="0" w:line="240" w:lineRule="auto"/>
              <w:ind w:left="217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D05D6">
              <w:rPr>
                <w:rFonts w:ascii="Times New Roman" w:hAnsi="Times New Roman"/>
                <w:sz w:val="24"/>
                <w:lang w:eastAsia="en-US"/>
              </w:rPr>
              <w:t>четкость</w:t>
            </w:r>
            <w:proofErr w:type="spellEnd"/>
            <w:r w:rsidRPr="009D05D6">
              <w:rPr>
                <w:rFonts w:ascii="Times New Roman" w:hAnsi="Times New Roman"/>
                <w:sz w:val="24"/>
                <w:lang w:eastAsia="en-US"/>
              </w:rPr>
              <w:t>,</w:t>
            </w:r>
            <w:r w:rsidRPr="009D05D6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9D05D6">
              <w:rPr>
                <w:rFonts w:ascii="Times New Roman" w:hAnsi="Times New Roman"/>
                <w:sz w:val="24"/>
                <w:lang w:eastAsia="en-US"/>
              </w:rPr>
              <w:t>аккуратность</w:t>
            </w:r>
            <w:proofErr w:type="spellEnd"/>
          </w:p>
        </w:tc>
        <w:tc>
          <w:tcPr>
            <w:tcW w:w="2889" w:type="dxa"/>
          </w:tcPr>
          <w:p w:rsidR="002D0AAB" w:rsidRPr="002D0AAB" w:rsidRDefault="002D0AAB" w:rsidP="002D0AAB">
            <w:pPr>
              <w:spacing w:after="0"/>
              <w:ind w:left="217" w:right="234"/>
              <w:jc w:val="both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2D0AAB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Самостоятельные работы, рефераты, тестирование, устный опрос</w:t>
            </w:r>
          </w:p>
        </w:tc>
      </w:tr>
      <w:tr w:rsidR="002D0AAB" w:rsidRPr="009D05D6" w:rsidTr="002D0AAB">
        <w:trPr>
          <w:trHeight w:val="2538"/>
        </w:trPr>
        <w:tc>
          <w:tcPr>
            <w:tcW w:w="3430" w:type="dxa"/>
          </w:tcPr>
          <w:p w:rsidR="002D0AAB" w:rsidRPr="009D05D6" w:rsidRDefault="002D0AAB" w:rsidP="002D0AAB">
            <w:pPr>
              <w:spacing w:after="0"/>
              <w:ind w:left="107" w:right="358"/>
              <w:rPr>
                <w:rFonts w:ascii="Times New Roman" w:hAnsi="Times New Roman"/>
                <w:sz w:val="24"/>
                <w:lang w:val="ru-RU" w:eastAsia="en-US"/>
              </w:rPr>
            </w:pP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ориентироваться в различных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направлениях зарубежного и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русского изобразительного искусства</w:t>
            </w:r>
          </w:p>
        </w:tc>
        <w:tc>
          <w:tcPr>
            <w:tcW w:w="3256" w:type="dxa"/>
          </w:tcPr>
          <w:p w:rsidR="002D0AAB" w:rsidRPr="009D05D6" w:rsidRDefault="002D0AAB" w:rsidP="002D0AAB">
            <w:pPr>
              <w:spacing w:after="0"/>
              <w:ind w:left="217" w:right="98"/>
              <w:rPr>
                <w:rFonts w:ascii="Times New Roman" w:hAnsi="Times New Roman"/>
                <w:sz w:val="24"/>
                <w:lang w:val="ru-RU" w:eastAsia="en-US"/>
              </w:rPr>
            </w:pP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полнота и правильность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ответа; степень осознанности, понимания изученного;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языковое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оформление ответа; степень самостоятельности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учащегося;</w:t>
            </w:r>
            <w:r w:rsidRPr="009D05D6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объем</w:t>
            </w:r>
            <w:r w:rsidRPr="009D05D6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работы;</w:t>
            </w:r>
          </w:p>
          <w:p w:rsidR="002D0AAB" w:rsidRPr="009D05D6" w:rsidRDefault="002D0AAB" w:rsidP="002D0AAB">
            <w:pPr>
              <w:spacing w:after="0" w:line="240" w:lineRule="auto"/>
              <w:ind w:left="217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D05D6">
              <w:rPr>
                <w:rFonts w:ascii="Times New Roman" w:hAnsi="Times New Roman"/>
                <w:sz w:val="24"/>
                <w:lang w:eastAsia="en-US"/>
              </w:rPr>
              <w:t>четкость</w:t>
            </w:r>
            <w:proofErr w:type="spellEnd"/>
            <w:r w:rsidRPr="009D05D6">
              <w:rPr>
                <w:rFonts w:ascii="Times New Roman" w:hAnsi="Times New Roman"/>
                <w:sz w:val="24"/>
                <w:lang w:eastAsia="en-US"/>
              </w:rPr>
              <w:t>,</w:t>
            </w:r>
            <w:r w:rsidRPr="009D05D6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9D05D6">
              <w:rPr>
                <w:rFonts w:ascii="Times New Roman" w:hAnsi="Times New Roman"/>
                <w:sz w:val="24"/>
                <w:lang w:eastAsia="en-US"/>
              </w:rPr>
              <w:t>аккуратность</w:t>
            </w:r>
            <w:proofErr w:type="spellEnd"/>
          </w:p>
        </w:tc>
        <w:tc>
          <w:tcPr>
            <w:tcW w:w="2889" w:type="dxa"/>
          </w:tcPr>
          <w:p w:rsidR="002D0AAB" w:rsidRPr="002D0AAB" w:rsidRDefault="002D0AAB" w:rsidP="002D0AAB">
            <w:pPr>
              <w:spacing w:after="0"/>
              <w:ind w:left="217" w:right="216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2D0AAB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Самостоятельные работы, рефераты, тестирование, устный опрос</w:t>
            </w:r>
          </w:p>
        </w:tc>
      </w:tr>
      <w:tr w:rsidR="002D0AAB" w:rsidRPr="009D05D6" w:rsidTr="002D0AAB">
        <w:trPr>
          <w:trHeight w:val="2538"/>
        </w:trPr>
        <w:tc>
          <w:tcPr>
            <w:tcW w:w="3430" w:type="dxa"/>
          </w:tcPr>
          <w:p w:rsidR="002D0AAB" w:rsidRPr="00942C6F" w:rsidRDefault="002D0AAB" w:rsidP="002D0AAB">
            <w:pPr>
              <w:spacing w:after="0"/>
              <w:ind w:left="107" w:right="358"/>
              <w:rPr>
                <w:rFonts w:ascii="Times New Roman" w:hAnsi="Times New Roman"/>
                <w:sz w:val="24"/>
                <w:lang w:val="ru-RU" w:eastAsia="en-US"/>
              </w:rPr>
            </w:pP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применять материал по истории</w:t>
            </w:r>
            <w:r w:rsidRPr="009D05D6">
              <w:rPr>
                <w:rFonts w:ascii="Times New Roman" w:hAnsi="Times New Roman"/>
                <w:spacing w:val="-58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изобразительного искусства в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профессиональной деятельности;</w:t>
            </w:r>
          </w:p>
        </w:tc>
        <w:tc>
          <w:tcPr>
            <w:tcW w:w="3256" w:type="dxa"/>
          </w:tcPr>
          <w:p w:rsidR="002D0AAB" w:rsidRPr="009D05D6" w:rsidRDefault="002D0AAB" w:rsidP="002D0AAB">
            <w:pPr>
              <w:spacing w:after="0"/>
              <w:ind w:left="217" w:right="98"/>
              <w:rPr>
                <w:rFonts w:ascii="Times New Roman" w:hAnsi="Times New Roman"/>
                <w:sz w:val="24"/>
                <w:lang w:val="ru-RU" w:eastAsia="en-US"/>
              </w:rPr>
            </w:pP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полнота и правильность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ответа; степень осознанности, понимания изученного;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языковое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оформление ответа; степень самостоятельности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учащегося;</w:t>
            </w:r>
            <w:r w:rsidRPr="009D05D6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объем</w:t>
            </w:r>
            <w:r w:rsidRPr="009D05D6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работы;</w:t>
            </w:r>
          </w:p>
          <w:p w:rsidR="002D0AAB" w:rsidRPr="009D05D6" w:rsidRDefault="002D0AAB" w:rsidP="002D0AAB">
            <w:pPr>
              <w:spacing w:after="0"/>
              <w:ind w:left="217" w:right="98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D05D6">
              <w:rPr>
                <w:rFonts w:ascii="Times New Roman" w:hAnsi="Times New Roman"/>
                <w:sz w:val="24"/>
                <w:lang w:eastAsia="en-US"/>
              </w:rPr>
              <w:t>четкость</w:t>
            </w:r>
            <w:proofErr w:type="spellEnd"/>
            <w:r w:rsidRPr="009D05D6">
              <w:rPr>
                <w:rFonts w:ascii="Times New Roman" w:hAnsi="Times New Roman"/>
                <w:sz w:val="24"/>
                <w:lang w:eastAsia="en-US"/>
              </w:rPr>
              <w:t>,</w:t>
            </w:r>
            <w:r w:rsidRPr="009D05D6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9D05D6">
              <w:rPr>
                <w:rFonts w:ascii="Times New Roman" w:hAnsi="Times New Roman"/>
                <w:sz w:val="24"/>
                <w:lang w:eastAsia="en-US"/>
              </w:rPr>
              <w:t>аккуратность</w:t>
            </w:r>
            <w:proofErr w:type="spellEnd"/>
          </w:p>
        </w:tc>
        <w:tc>
          <w:tcPr>
            <w:tcW w:w="2889" w:type="dxa"/>
          </w:tcPr>
          <w:p w:rsidR="002D0AAB" w:rsidRPr="002D0AAB" w:rsidRDefault="002D0AAB" w:rsidP="002D0AAB">
            <w:pPr>
              <w:spacing w:after="0"/>
              <w:ind w:left="217" w:right="216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2D0AAB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Самостоятельные работы, рефераты, тестирование, устный опрос</w:t>
            </w:r>
          </w:p>
        </w:tc>
      </w:tr>
      <w:tr w:rsidR="002D0AAB" w:rsidRPr="009D05D6" w:rsidTr="002D0AAB">
        <w:trPr>
          <w:trHeight w:val="2538"/>
        </w:trPr>
        <w:tc>
          <w:tcPr>
            <w:tcW w:w="3430" w:type="dxa"/>
          </w:tcPr>
          <w:p w:rsidR="002D0AAB" w:rsidRPr="00942C6F" w:rsidRDefault="002D0AAB" w:rsidP="002D0AAB">
            <w:pPr>
              <w:spacing w:after="0"/>
              <w:ind w:left="107" w:right="358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proofErr w:type="spellStart"/>
            <w:r w:rsidRPr="00942C6F">
              <w:rPr>
                <w:rFonts w:ascii="Times New Roman" w:hAnsi="Times New Roman"/>
                <w:b/>
                <w:bCs/>
                <w:sz w:val="24"/>
                <w:lang w:eastAsia="en-US"/>
              </w:rPr>
              <w:t>Знать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:</w:t>
            </w:r>
          </w:p>
          <w:p w:rsidR="002D0AAB" w:rsidRPr="009D05D6" w:rsidRDefault="002D0AAB" w:rsidP="002D0AAB">
            <w:pPr>
              <w:spacing w:after="0"/>
              <w:ind w:left="107" w:right="358"/>
              <w:rPr>
                <w:rFonts w:ascii="Times New Roman" w:hAnsi="Times New Roman"/>
                <w:sz w:val="24"/>
                <w:lang w:eastAsia="en-US"/>
              </w:rPr>
            </w:pPr>
            <w:r w:rsidRPr="009D05D6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9D05D6">
              <w:rPr>
                <w:rFonts w:ascii="Times New Roman" w:hAnsi="Times New Roman"/>
                <w:sz w:val="24"/>
                <w:lang w:eastAsia="en-US"/>
              </w:rPr>
              <w:t>основы</w:t>
            </w:r>
            <w:proofErr w:type="spellEnd"/>
            <w:r w:rsidRPr="009D05D6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9D05D6">
              <w:rPr>
                <w:rFonts w:ascii="Times New Roman" w:hAnsi="Times New Roman"/>
                <w:sz w:val="24"/>
                <w:lang w:eastAsia="en-US"/>
              </w:rPr>
              <w:t>искусствоведения</w:t>
            </w:r>
            <w:proofErr w:type="spellEnd"/>
          </w:p>
        </w:tc>
        <w:tc>
          <w:tcPr>
            <w:tcW w:w="3256" w:type="dxa"/>
          </w:tcPr>
          <w:p w:rsidR="002D0AAB" w:rsidRPr="009D05D6" w:rsidRDefault="002D0AAB" w:rsidP="002D0AAB">
            <w:pPr>
              <w:spacing w:after="0"/>
              <w:ind w:left="217" w:right="98"/>
              <w:rPr>
                <w:rFonts w:ascii="Times New Roman" w:hAnsi="Times New Roman"/>
                <w:sz w:val="24"/>
                <w:lang w:val="ru-RU" w:eastAsia="en-US"/>
              </w:rPr>
            </w:pP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полнота и правильность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ответа; степень осознанности, понимания изученного;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языковое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оформление ответа; степень самостоятельности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учащегося;</w:t>
            </w:r>
            <w:r w:rsidRPr="009D05D6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объем</w:t>
            </w:r>
            <w:r w:rsidRPr="009D05D6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работы;</w:t>
            </w:r>
          </w:p>
          <w:p w:rsidR="002D0AAB" w:rsidRPr="009D05D6" w:rsidRDefault="002D0AAB" w:rsidP="002D0AAB">
            <w:pPr>
              <w:spacing w:after="0"/>
              <w:ind w:left="217" w:right="98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D05D6">
              <w:rPr>
                <w:rFonts w:ascii="Times New Roman" w:hAnsi="Times New Roman"/>
                <w:sz w:val="24"/>
                <w:lang w:eastAsia="en-US"/>
              </w:rPr>
              <w:t>четкость</w:t>
            </w:r>
            <w:proofErr w:type="spellEnd"/>
            <w:r w:rsidRPr="009D05D6">
              <w:rPr>
                <w:rFonts w:ascii="Times New Roman" w:hAnsi="Times New Roman"/>
                <w:sz w:val="24"/>
                <w:lang w:eastAsia="en-US"/>
              </w:rPr>
              <w:t>,</w:t>
            </w:r>
            <w:r w:rsidRPr="009D05D6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9D05D6">
              <w:rPr>
                <w:rFonts w:ascii="Times New Roman" w:hAnsi="Times New Roman"/>
                <w:sz w:val="24"/>
                <w:lang w:eastAsia="en-US"/>
              </w:rPr>
              <w:t>аккуратность</w:t>
            </w:r>
            <w:proofErr w:type="spellEnd"/>
          </w:p>
        </w:tc>
        <w:tc>
          <w:tcPr>
            <w:tcW w:w="2889" w:type="dxa"/>
          </w:tcPr>
          <w:p w:rsidR="002D0AAB" w:rsidRPr="002D0AAB" w:rsidRDefault="002D0AAB" w:rsidP="002D0AAB">
            <w:pPr>
              <w:spacing w:after="0"/>
              <w:ind w:left="217" w:right="216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2D0AAB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Самостоятельные работы, рефераты, тестирование, устный опрос</w:t>
            </w:r>
          </w:p>
        </w:tc>
      </w:tr>
      <w:tr w:rsidR="002D0AAB" w:rsidRPr="009D05D6" w:rsidTr="002D0AAB">
        <w:trPr>
          <w:trHeight w:val="2538"/>
        </w:trPr>
        <w:tc>
          <w:tcPr>
            <w:tcW w:w="3430" w:type="dxa"/>
          </w:tcPr>
          <w:p w:rsidR="002D0AAB" w:rsidRPr="00942C6F" w:rsidRDefault="002D0AAB" w:rsidP="002D0AAB">
            <w:pPr>
              <w:spacing w:after="0"/>
              <w:ind w:left="107" w:right="358"/>
              <w:rPr>
                <w:rFonts w:ascii="Times New Roman" w:hAnsi="Times New Roman"/>
                <w:sz w:val="24"/>
                <w:lang w:val="ru-RU" w:eastAsia="en-US"/>
              </w:rPr>
            </w:pP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знать историю изобразительного искусства в контексте развития мировой и русской культ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у</w:t>
            </w:r>
            <w:r w:rsidRPr="009D05D6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proofErr w:type="spellStart"/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ры</w:t>
            </w:r>
            <w:proofErr w:type="spellEnd"/>
          </w:p>
        </w:tc>
        <w:tc>
          <w:tcPr>
            <w:tcW w:w="3256" w:type="dxa"/>
          </w:tcPr>
          <w:p w:rsidR="002D0AAB" w:rsidRPr="009D05D6" w:rsidRDefault="002D0AAB" w:rsidP="002D0AAB">
            <w:pPr>
              <w:spacing w:after="0"/>
              <w:ind w:left="217" w:right="98"/>
              <w:rPr>
                <w:rFonts w:ascii="Times New Roman" w:hAnsi="Times New Roman"/>
                <w:sz w:val="24"/>
                <w:lang w:val="ru-RU" w:eastAsia="en-US"/>
              </w:rPr>
            </w:pP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полнота и правильность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ответа; степень осознанности, понимания изученного;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языковое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оформление ответа; степень самостоятельности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учащегося;</w:t>
            </w:r>
            <w:r w:rsidRPr="009D05D6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объем</w:t>
            </w:r>
            <w:r w:rsidRPr="009D05D6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работы;</w:t>
            </w:r>
          </w:p>
          <w:p w:rsidR="002D0AAB" w:rsidRPr="009D05D6" w:rsidRDefault="002D0AAB" w:rsidP="002D0AAB">
            <w:pPr>
              <w:spacing w:after="0"/>
              <w:ind w:left="217" w:right="98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D05D6">
              <w:rPr>
                <w:rFonts w:ascii="Times New Roman" w:hAnsi="Times New Roman"/>
                <w:sz w:val="24"/>
                <w:lang w:eastAsia="en-US"/>
              </w:rPr>
              <w:t>четкость</w:t>
            </w:r>
            <w:proofErr w:type="spellEnd"/>
            <w:r w:rsidRPr="009D05D6">
              <w:rPr>
                <w:rFonts w:ascii="Times New Roman" w:hAnsi="Times New Roman"/>
                <w:sz w:val="24"/>
                <w:lang w:eastAsia="en-US"/>
              </w:rPr>
              <w:t>,</w:t>
            </w:r>
            <w:r w:rsidRPr="009D05D6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9D05D6">
              <w:rPr>
                <w:rFonts w:ascii="Times New Roman" w:hAnsi="Times New Roman"/>
                <w:sz w:val="24"/>
                <w:lang w:eastAsia="en-US"/>
              </w:rPr>
              <w:t>аккуратность</w:t>
            </w:r>
            <w:proofErr w:type="spellEnd"/>
          </w:p>
        </w:tc>
        <w:tc>
          <w:tcPr>
            <w:tcW w:w="2889" w:type="dxa"/>
          </w:tcPr>
          <w:p w:rsidR="002D0AAB" w:rsidRPr="002D0AAB" w:rsidRDefault="002D0AAB" w:rsidP="002D0AAB">
            <w:pPr>
              <w:spacing w:after="0"/>
              <w:ind w:left="217" w:right="216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2D0AAB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Самостоятельные работы, рефераты, тестирование, устный опрос</w:t>
            </w:r>
          </w:p>
        </w:tc>
      </w:tr>
      <w:tr w:rsidR="002D0AAB" w:rsidRPr="009D05D6" w:rsidTr="002D0AAB">
        <w:trPr>
          <w:trHeight w:val="2538"/>
        </w:trPr>
        <w:tc>
          <w:tcPr>
            <w:tcW w:w="3430" w:type="dxa"/>
          </w:tcPr>
          <w:p w:rsidR="002D0AAB" w:rsidRPr="00942C6F" w:rsidRDefault="002D0AAB" w:rsidP="002D0AAB">
            <w:pPr>
              <w:spacing w:after="0"/>
              <w:ind w:left="107" w:right="358"/>
              <w:rPr>
                <w:rFonts w:ascii="Times New Roman" w:hAnsi="Times New Roman"/>
                <w:sz w:val="24"/>
                <w:lang w:val="ru-RU" w:eastAsia="en-US"/>
              </w:rPr>
            </w:pPr>
            <w:r w:rsidRPr="009D05D6">
              <w:rPr>
                <w:rFonts w:ascii="Times New Roman" w:hAnsi="Times New Roman"/>
                <w:sz w:val="24"/>
                <w:lang w:val="ru-RU" w:eastAsia="en-US"/>
              </w:rPr>
              <w:lastRenderedPageBreak/>
              <w:t>знать характерные стилевые и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жанровые особенности произведений изобразительного искусства различных эпох и культур;</w:t>
            </w:r>
          </w:p>
        </w:tc>
        <w:tc>
          <w:tcPr>
            <w:tcW w:w="3256" w:type="dxa"/>
          </w:tcPr>
          <w:p w:rsidR="002D0AAB" w:rsidRPr="009D05D6" w:rsidRDefault="002D0AAB" w:rsidP="002D0AAB">
            <w:pPr>
              <w:spacing w:after="0"/>
              <w:ind w:left="217" w:right="98"/>
              <w:rPr>
                <w:rFonts w:ascii="Times New Roman" w:hAnsi="Times New Roman"/>
                <w:sz w:val="24"/>
                <w:lang w:val="ru-RU" w:eastAsia="en-US"/>
              </w:rPr>
            </w:pP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полнота и правильность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ответа; степень осознанности, понимания изученного;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языковое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оформление ответа; степень самостоятельности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учащегося;</w:t>
            </w:r>
            <w:r w:rsidRPr="009D05D6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объем</w:t>
            </w:r>
            <w:r w:rsidRPr="009D05D6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работы;</w:t>
            </w:r>
          </w:p>
          <w:p w:rsidR="002D0AAB" w:rsidRPr="009D05D6" w:rsidRDefault="002D0AAB" w:rsidP="002D0AAB">
            <w:pPr>
              <w:spacing w:after="0"/>
              <w:ind w:left="217" w:right="98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D05D6">
              <w:rPr>
                <w:rFonts w:ascii="Times New Roman" w:hAnsi="Times New Roman"/>
                <w:sz w:val="24"/>
                <w:lang w:eastAsia="en-US"/>
              </w:rPr>
              <w:t>четкость</w:t>
            </w:r>
            <w:proofErr w:type="spellEnd"/>
            <w:r w:rsidRPr="009D05D6">
              <w:rPr>
                <w:rFonts w:ascii="Times New Roman" w:hAnsi="Times New Roman"/>
                <w:sz w:val="24"/>
                <w:lang w:eastAsia="en-US"/>
              </w:rPr>
              <w:t>,</w:t>
            </w:r>
            <w:r w:rsidRPr="009D05D6"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9D05D6">
              <w:rPr>
                <w:rFonts w:ascii="Times New Roman" w:hAnsi="Times New Roman"/>
                <w:sz w:val="24"/>
                <w:lang w:eastAsia="en-US"/>
              </w:rPr>
              <w:t>аккуратность</w:t>
            </w:r>
            <w:proofErr w:type="spellEnd"/>
          </w:p>
        </w:tc>
        <w:tc>
          <w:tcPr>
            <w:tcW w:w="2889" w:type="dxa"/>
          </w:tcPr>
          <w:p w:rsidR="002D0AAB" w:rsidRPr="002D0AAB" w:rsidRDefault="002D0AAB" w:rsidP="002D0AAB">
            <w:pPr>
              <w:spacing w:after="0"/>
              <w:ind w:left="217" w:right="216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2D0AAB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Самостоятельные работы, рефераты, тестирование, устный опрос</w:t>
            </w:r>
          </w:p>
        </w:tc>
      </w:tr>
      <w:tr w:rsidR="002D0AAB" w:rsidRPr="009D05D6" w:rsidTr="002D0AAB">
        <w:trPr>
          <w:trHeight w:val="2538"/>
        </w:trPr>
        <w:tc>
          <w:tcPr>
            <w:tcW w:w="3430" w:type="dxa"/>
          </w:tcPr>
          <w:p w:rsidR="002D0AAB" w:rsidRPr="00942C6F" w:rsidRDefault="002D0AAB" w:rsidP="002D0AAB">
            <w:pPr>
              <w:spacing w:after="0"/>
              <w:ind w:left="107" w:right="358"/>
              <w:rPr>
                <w:rFonts w:ascii="Times New Roman" w:hAnsi="Times New Roman"/>
                <w:sz w:val="24"/>
                <w:lang w:val="ru-RU" w:eastAsia="en-US"/>
              </w:rPr>
            </w:pP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знать</w:t>
            </w:r>
            <w:r w:rsidRPr="009D05D6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первоисточники</w:t>
            </w:r>
            <w:r w:rsidRPr="009D05D6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искусс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>т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воведческой</w:t>
            </w:r>
            <w:r w:rsidRPr="009D05D6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литературы</w:t>
            </w:r>
          </w:p>
        </w:tc>
        <w:tc>
          <w:tcPr>
            <w:tcW w:w="3256" w:type="dxa"/>
          </w:tcPr>
          <w:p w:rsidR="002D0AAB" w:rsidRPr="009D05D6" w:rsidRDefault="002D0AAB" w:rsidP="002D0AAB">
            <w:pPr>
              <w:spacing w:after="0"/>
              <w:ind w:left="217" w:right="98"/>
              <w:rPr>
                <w:rFonts w:ascii="Times New Roman" w:hAnsi="Times New Roman"/>
                <w:sz w:val="24"/>
                <w:lang w:val="ru-RU" w:eastAsia="en-US"/>
              </w:rPr>
            </w:pP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полнота и правильность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ответа; степень осознанности, понимания изученного;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языковое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оформление ответа; степень самостоятельности</w:t>
            </w:r>
            <w:r w:rsidRPr="009D05D6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учащегося;</w:t>
            </w:r>
            <w:r w:rsidRPr="009D05D6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объем</w:t>
            </w:r>
            <w:r w:rsidRPr="009D05D6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9D05D6">
              <w:rPr>
                <w:rFonts w:ascii="Times New Roman" w:hAnsi="Times New Roman"/>
                <w:sz w:val="24"/>
                <w:lang w:val="ru-RU" w:eastAsia="en-US"/>
              </w:rPr>
              <w:t>работы;</w:t>
            </w:r>
          </w:p>
          <w:p w:rsidR="002D0AAB" w:rsidRPr="009D05D6" w:rsidRDefault="002D0AAB" w:rsidP="002D0AAB">
            <w:pPr>
              <w:spacing w:after="0"/>
              <w:ind w:left="217" w:right="98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9D05D6">
              <w:rPr>
                <w:rFonts w:ascii="Times New Roman" w:hAnsi="Times New Roman"/>
                <w:sz w:val="24"/>
                <w:lang w:eastAsia="en-US"/>
              </w:rPr>
              <w:t>четкость</w:t>
            </w:r>
            <w:proofErr w:type="spellEnd"/>
            <w:r w:rsidRPr="009D05D6">
              <w:rPr>
                <w:rFonts w:ascii="Times New Roman" w:hAnsi="Times New Roman"/>
                <w:sz w:val="24"/>
                <w:lang w:eastAsia="en-US"/>
              </w:rPr>
              <w:t>,</w:t>
            </w:r>
            <w:r w:rsidRPr="009D05D6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9D05D6">
              <w:rPr>
                <w:rFonts w:ascii="Times New Roman" w:hAnsi="Times New Roman"/>
                <w:sz w:val="24"/>
                <w:lang w:eastAsia="en-US"/>
              </w:rPr>
              <w:t>аккуратность</w:t>
            </w:r>
            <w:proofErr w:type="spellEnd"/>
          </w:p>
        </w:tc>
        <w:tc>
          <w:tcPr>
            <w:tcW w:w="2889" w:type="dxa"/>
          </w:tcPr>
          <w:p w:rsidR="002D0AAB" w:rsidRPr="002D0AAB" w:rsidRDefault="002D0AAB" w:rsidP="002D0AAB">
            <w:pPr>
              <w:spacing w:after="0"/>
              <w:ind w:left="217" w:right="216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2D0AAB"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Самостоятельные работы, рефераты, тестирование, устный опрос</w:t>
            </w:r>
          </w:p>
        </w:tc>
      </w:tr>
    </w:tbl>
    <w:p w:rsidR="00942C6F" w:rsidRPr="009D05D6" w:rsidRDefault="00942C6F" w:rsidP="00942C6F">
      <w:pPr>
        <w:widowControl w:val="0"/>
        <w:autoSpaceDE w:val="0"/>
        <w:autoSpaceDN w:val="0"/>
        <w:spacing w:before="1" w:after="0"/>
        <w:ind w:left="222" w:right="224" w:firstLine="770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E0360" w:rsidRDefault="008E0360" w:rsidP="00942C6F">
      <w:pPr>
        <w:widowControl w:val="0"/>
        <w:tabs>
          <w:tab w:val="left" w:pos="784"/>
        </w:tabs>
        <w:autoSpaceDE w:val="0"/>
        <w:autoSpaceDN w:val="0"/>
        <w:spacing w:before="90" w:after="0" w:line="240" w:lineRule="auto"/>
        <w:outlineLvl w:val="0"/>
      </w:pPr>
    </w:p>
    <w:sectPr w:rsidR="008E0360" w:rsidSect="00942C6F">
      <w:footerReference w:type="default" r:id="rId19"/>
      <w:type w:val="continuous"/>
      <w:pgSz w:w="11910" w:h="16840"/>
      <w:pgMar w:top="1560" w:right="620" w:bottom="96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E82" w:rsidRDefault="00851E82">
      <w:pPr>
        <w:spacing w:after="0" w:line="240" w:lineRule="auto"/>
      </w:pPr>
      <w:r>
        <w:separator/>
      </w:r>
    </w:p>
  </w:endnote>
  <w:endnote w:type="continuationSeparator" w:id="0">
    <w:p w:rsidR="00851E82" w:rsidRDefault="0085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1EF" w:rsidRDefault="00851E82">
    <w:pPr>
      <w:pStyle w:val="af1"/>
      <w:spacing w:line="14" w:lineRule="auto"/>
      <w:rPr>
        <w:sz w:val="20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4.4pt;margin-top:519.5pt;width:24pt;height:15.3pt;z-index:-251658240;mso-position-horizontal-relative:page;mso-position-vertical-relative:page" filled="f" stroked="f">
          <v:textbox inset="0,0,0,0">
            <w:txbxContent>
              <w:p w:rsidR="008751EF" w:rsidRDefault="004E7E4C">
                <w:pPr>
                  <w:pStyle w:val="af1"/>
                  <w:spacing w:before="10"/>
                </w:pPr>
                <w:r>
                  <w:fldChar w:fldCharType="begin"/>
                </w:r>
                <w:r w:rsidR="00D55F9F">
                  <w:instrText xml:space="preserve"> PAGE </w:instrText>
                </w:r>
                <w:r>
                  <w:fldChar w:fldCharType="separate"/>
                </w:r>
                <w:r w:rsidR="00093ABF">
                  <w:rPr>
                    <w:noProof/>
                  </w:rPr>
                  <w:t>15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1EF" w:rsidRDefault="004E7E4C" w:rsidP="00DD1D8C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8751E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751EF">
      <w:rPr>
        <w:rStyle w:val="ac"/>
        <w:noProof/>
      </w:rPr>
      <w:t>10</w:t>
    </w:r>
    <w:r>
      <w:rPr>
        <w:rStyle w:val="ac"/>
      </w:rPr>
      <w:fldChar w:fldCharType="end"/>
    </w:r>
  </w:p>
  <w:p w:rsidR="008751EF" w:rsidRDefault="008751EF" w:rsidP="00DD1D8C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5949171"/>
      <w:docPartObj>
        <w:docPartGallery w:val="Page Numbers (Bottom of Page)"/>
        <w:docPartUnique/>
      </w:docPartObj>
    </w:sdtPr>
    <w:sdtEndPr/>
    <w:sdtContent>
      <w:p w:rsidR="008751EF" w:rsidRDefault="004E7E4C">
        <w:pPr>
          <w:pStyle w:val="aa"/>
          <w:jc w:val="right"/>
        </w:pPr>
        <w:r>
          <w:fldChar w:fldCharType="begin"/>
        </w:r>
        <w:r w:rsidR="00D55F9F">
          <w:instrText>PAGE   \* MERGEFORMAT</w:instrText>
        </w:r>
        <w:r>
          <w:fldChar w:fldCharType="separate"/>
        </w:r>
        <w:r w:rsidR="00093AB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751EF" w:rsidRDefault="008751EF" w:rsidP="00DD1D8C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C6F" w:rsidRDefault="00851E82">
    <w:pPr>
      <w:pStyle w:val="af1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1.95pt;margin-top:766.15pt;width:24pt;height:15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" filled="f" stroked="f">
          <v:textbox inset="0,0,0,0">
            <w:txbxContent>
              <w:p w:rsidR="00942C6F" w:rsidRDefault="004E7E4C">
                <w:pPr>
                  <w:pStyle w:val="af1"/>
                  <w:spacing w:before="10"/>
                  <w:ind w:left="60"/>
                </w:pPr>
                <w:r>
                  <w:fldChar w:fldCharType="begin"/>
                </w:r>
                <w:r w:rsidR="00942C6F">
                  <w:instrText xml:space="preserve"> PAGE </w:instrText>
                </w:r>
                <w:r>
                  <w:fldChar w:fldCharType="separate"/>
                </w:r>
                <w:r w:rsidR="00093ABF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1EF" w:rsidRDefault="00851E82">
    <w:pPr>
      <w:pStyle w:val="af1"/>
      <w:spacing w:line="14" w:lineRule="auto"/>
      <w:rPr>
        <w:sz w:val="20"/>
      </w:rPr>
    </w:pPr>
    <w:r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0" type="#_x0000_t202" style="position:absolute;margin-left:531.95pt;margin-top:766.15pt;width:24pt;height:15.3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" filled="f" stroked="f">
          <v:textbox inset="0,0,0,0">
            <w:txbxContent>
              <w:p w:rsidR="008751EF" w:rsidRDefault="004E7E4C">
                <w:pPr>
                  <w:pStyle w:val="af1"/>
                  <w:spacing w:before="10"/>
                  <w:ind w:left="60"/>
                </w:pPr>
                <w:r>
                  <w:fldChar w:fldCharType="begin"/>
                </w:r>
                <w:r w:rsidR="00D55F9F">
                  <w:instrText xml:space="preserve"> PAGE </w:instrText>
                </w:r>
                <w:r>
                  <w:fldChar w:fldCharType="separate"/>
                </w:r>
                <w:r w:rsidR="00093ABF">
                  <w:rPr>
                    <w:noProof/>
                  </w:rPr>
                  <w:t>19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E82" w:rsidRDefault="00851E82">
      <w:pPr>
        <w:spacing w:after="0" w:line="240" w:lineRule="auto"/>
      </w:pPr>
      <w:r>
        <w:separator/>
      </w:r>
    </w:p>
  </w:footnote>
  <w:footnote w:type="continuationSeparator" w:id="0">
    <w:p w:rsidR="00851E82" w:rsidRDefault="00851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744A"/>
    <w:multiLevelType w:val="hybridMultilevel"/>
    <w:tmpl w:val="3B94085C"/>
    <w:lvl w:ilvl="0" w:tplc="2C3E8A3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A81BA0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2" w:tplc="4AA4DF32">
      <w:numFmt w:val="bullet"/>
      <w:lvlText w:val="•"/>
      <w:lvlJc w:val="left"/>
      <w:pPr>
        <w:ind w:left="1764" w:hanging="240"/>
      </w:pPr>
      <w:rPr>
        <w:rFonts w:hint="default"/>
        <w:lang w:val="ru-RU" w:eastAsia="en-US" w:bidi="ar-SA"/>
      </w:rPr>
    </w:lvl>
    <w:lvl w:ilvl="3" w:tplc="2DE06BC6">
      <w:numFmt w:val="bullet"/>
      <w:lvlText w:val="•"/>
      <w:lvlJc w:val="left"/>
      <w:pPr>
        <w:ind w:left="2596" w:hanging="240"/>
      </w:pPr>
      <w:rPr>
        <w:rFonts w:hint="default"/>
        <w:lang w:val="ru-RU" w:eastAsia="en-US" w:bidi="ar-SA"/>
      </w:rPr>
    </w:lvl>
    <w:lvl w:ilvl="4" w:tplc="F944383E">
      <w:numFmt w:val="bullet"/>
      <w:lvlText w:val="•"/>
      <w:lvlJc w:val="left"/>
      <w:pPr>
        <w:ind w:left="3428" w:hanging="240"/>
      </w:pPr>
      <w:rPr>
        <w:rFonts w:hint="default"/>
        <w:lang w:val="ru-RU" w:eastAsia="en-US" w:bidi="ar-SA"/>
      </w:rPr>
    </w:lvl>
    <w:lvl w:ilvl="5" w:tplc="FAB0E454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6" w:tplc="2520A466">
      <w:numFmt w:val="bullet"/>
      <w:lvlText w:val="•"/>
      <w:lvlJc w:val="left"/>
      <w:pPr>
        <w:ind w:left="5092" w:hanging="240"/>
      </w:pPr>
      <w:rPr>
        <w:rFonts w:hint="default"/>
        <w:lang w:val="ru-RU" w:eastAsia="en-US" w:bidi="ar-SA"/>
      </w:rPr>
    </w:lvl>
    <w:lvl w:ilvl="7" w:tplc="575E1CF6">
      <w:numFmt w:val="bullet"/>
      <w:lvlText w:val="•"/>
      <w:lvlJc w:val="left"/>
      <w:pPr>
        <w:ind w:left="5924" w:hanging="240"/>
      </w:pPr>
      <w:rPr>
        <w:rFonts w:hint="default"/>
        <w:lang w:val="ru-RU" w:eastAsia="en-US" w:bidi="ar-SA"/>
      </w:rPr>
    </w:lvl>
    <w:lvl w:ilvl="8" w:tplc="81C8643A">
      <w:numFmt w:val="bullet"/>
      <w:lvlText w:val="•"/>
      <w:lvlJc w:val="left"/>
      <w:pPr>
        <w:ind w:left="675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1715C02"/>
    <w:multiLevelType w:val="hybridMultilevel"/>
    <w:tmpl w:val="E22C3BBC"/>
    <w:lvl w:ilvl="0" w:tplc="2E78374C">
      <w:start w:val="1"/>
      <w:numFmt w:val="decimal"/>
      <w:lvlText w:val="%1."/>
      <w:lvlJc w:val="left"/>
      <w:pPr>
        <w:ind w:left="222" w:hanging="6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F4C7BC">
      <w:numFmt w:val="bullet"/>
      <w:lvlText w:val="•"/>
      <w:lvlJc w:val="left"/>
      <w:pPr>
        <w:ind w:left="1178" w:hanging="646"/>
      </w:pPr>
      <w:rPr>
        <w:rFonts w:hint="default"/>
        <w:lang w:val="ru-RU" w:eastAsia="en-US" w:bidi="ar-SA"/>
      </w:rPr>
    </w:lvl>
    <w:lvl w:ilvl="2" w:tplc="10248372">
      <w:numFmt w:val="bullet"/>
      <w:lvlText w:val="•"/>
      <w:lvlJc w:val="left"/>
      <w:pPr>
        <w:ind w:left="2137" w:hanging="646"/>
      </w:pPr>
      <w:rPr>
        <w:rFonts w:hint="default"/>
        <w:lang w:val="ru-RU" w:eastAsia="en-US" w:bidi="ar-SA"/>
      </w:rPr>
    </w:lvl>
    <w:lvl w:ilvl="3" w:tplc="2C54E638">
      <w:numFmt w:val="bullet"/>
      <w:lvlText w:val="•"/>
      <w:lvlJc w:val="left"/>
      <w:pPr>
        <w:ind w:left="3095" w:hanging="646"/>
      </w:pPr>
      <w:rPr>
        <w:rFonts w:hint="default"/>
        <w:lang w:val="ru-RU" w:eastAsia="en-US" w:bidi="ar-SA"/>
      </w:rPr>
    </w:lvl>
    <w:lvl w:ilvl="4" w:tplc="87D0A9BE">
      <w:numFmt w:val="bullet"/>
      <w:lvlText w:val="•"/>
      <w:lvlJc w:val="left"/>
      <w:pPr>
        <w:ind w:left="4054" w:hanging="646"/>
      </w:pPr>
      <w:rPr>
        <w:rFonts w:hint="default"/>
        <w:lang w:val="ru-RU" w:eastAsia="en-US" w:bidi="ar-SA"/>
      </w:rPr>
    </w:lvl>
    <w:lvl w:ilvl="5" w:tplc="751C50D0">
      <w:numFmt w:val="bullet"/>
      <w:lvlText w:val="•"/>
      <w:lvlJc w:val="left"/>
      <w:pPr>
        <w:ind w:left="5013" w:hanging="646"/>
      </w:pPr>
      <w:rPr>
        <w:rFonts w:hint="default"/>
        <w:lang w:val="ru-RU" w:eastAsia="en-US" w:bidi="ar-SA"/>
      </w:rPr>
    </w:lvl>
    <w:lvl w:ilvl="6" w:tplc="CA18A478">
      <w:numFmt w:val="bullet"/>
      <w:lvlText w:val="•"/>
      <w:lvlJc w:val="left"/>
      <w:pPr>
        <w:ind w:left="5971" w:hanging="646"/>
      </w:pPr>
      <w:rPr>
        <w:rFonts w:hint="default"/>
        <w:lang w:val="ru-RU" w:eastAsia="en-US" w:bidi="ar-SA"/>
      </w:rPr>
    </w:lvl>
    <w:lvl w:ilvl="7" w:tplc="401284CA">
      <w:numFmt w:val="bullet"/>
      <w:lvlText w:val="•"/>
      <w:lvlJc w:val="left"/>
      <w:pPr>
        <w:ind w:left="6930" w:hanging="646"/>
      </w:pPr>
      <w:rPr>
        <w:rFonts w:hint="default"/>
        <w:lang w:val="ru-RU" w:eastAsia="en-US" w:bidi="ar-SA"/>
      </w:rPr>
    </w:lvl>
    <w:lvl w:ilvl="8" w:tplc="DCBEEAEC">
      <w:numFmt w:val="bullet"/>
      <w:lvlText w:val="•"/>
      <w:lvlJc w:val="left"/>
      <w:pPr>
        <w:ind w:left="7889" w:hanging="646"/>
      </w:pPr>
      <w:rPr>
        <w:rFonts w:hint="default"/>
        <w:lang w:val="ru-RU" w:eastAsia="en-US" w:bidi="ar-SA"/>
      </w:rPr>
    </w:lvl>
  </w:abstractNum>
  <w:abstractNum w:abstractNumId="2" w15:restartNumberingAfterBreak="0">
    <w:nsid w:val="3CE25E77"/>
    <w:multiLevelType w:val="hybridMultilevel"/>
    <w:tmpl w:val="88023FAE"/>
    <w:lvl w:ilvl="0" w:tplc="56CE6F76">
      <w:start w:val="1"/>
      <w:numFmt w:val="decimal"/>
      <w:lvlText w:val="%1."/>
      <w:lvlJc w:val="left"/>
      <w:pPr>
        <w:ind w:left="222" w:hanging="6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6A03A4">
      <w:numFmt w:val="bullet"/>
      <w:lvlText w:val="•"/>
      <w:lvlJc w:val="left"/>
      <w:pPr>
        <w:ind w:left="1178" w:hanging="646"/>
      </w:pPr>
      <w:rPr>
        <w:rFonts w:hint="default"/>
        <w:lang w:val="ru-RU" w:eastAsia="en-US" w:bidi="ar-SA"/>
      </w:rPr>
    </w:lvl>
    <w:lvl w:ilvl="2" w:tplc="10805B6C">
      <w:numFmt w:val="bullet"/>
      <w:lvlText w:val="•"/>
      <w:lvlJc w:val="left"/>
      <w:pPr>
        <w:ind w:left="2137" w:hanging="646"/>
      </w:pPr>
      <w:rPr>
        <w:rFonts w:hint="default"/>
        <w:lang w:val="ru-RU" w:eastAsia="en-US" w:bidi="ar-SA"/>
      </w:rPr>
    </w:lvl>
    <w:lvl w:ilvl="3" w:tplc="B17EA68E">
      <w:numFmt w:val="bullet"/>
      <w:lvlText w:val="•"/>
      <w:lvlJc w:val="left"/>
      <w:pPr>
        <w:ind w:left="3095" w:hanging="646"/>
      </w:pPr>
      <w:rPr>
        <w:rFonts w:hint="default"/>
        <w:lang w:val="ru-RU" w:eastAsia="en-US" w:bidi="ar-SA"/>
      </w:rPr>
    </w:lvl>
    <w:lvl w:ilvl="4" w:tplc="136435CE">
      <w:numFmt w:val="bullet"/>
      <w:lvlText w:val="•"/>
      <w:lvlJc w:val="left"/>
      <w:pPr>
        <w:ind w:left="4054" w:hanging="646"/>
      </w:pPr>
      <w:rPr>
        <w:rFonts w:hint="default"/>
        <w:lang w:val="ru-RU" w:eastAsia="en-US" w:bidi="ar-SA"/>
      </w:rPr>
    </w:lvl>
    <w:lvl w:ilvl="5" w:tplc="75BC2344">
      <w:numFmt w:val="bullet"/>
      <w:lvlText w:val="•"/>
      <w:lvlJc w:val="left"/>
      <w:pPr>
        <w:ind w:left="5013" w:hanging="646"/>
      </w:pPr>
      <w:rPr>
        <w:rFonts w:hint="default"/>
        <w:lang w:val="ru-RU" w:eastAsia="en-US" w:bidi="ar-SA"/>
      </w:rPr>
    </w:lvl>
    <w:lvl w:ilvl="6" w:tplc="575A8BAC">
      <w:numFmt w:val="bullet"/>
      <w:lvlText w:val="•"/>
      <w:lvlJc w:val="left"/>
      <w:pPr>
        <w:ind w:left="5971" w:hanging="646"/>
      </w:pPr>
      <w:rPr>
        <w:rFonts w:hint="default"/>
        <w:lang w:val="ru-RU" w:eastAsia="en-US" w:bidi="ar-SA"/>
      </w:rPr>
    </w:lvl>
    <w:lvl w:ilvl="7" w:tplc="AE8EF39C">
      <w:numFmt w:val="bullet"/>
      <w:lvlText w:val="•"/>
      <w:lvlJc w:val="left"/>
      <w:pPr>
        <w:ind w:left="6930" w:hanging="646"/>
      </w:pPr>
      <w:rPr>
        <w:rFonts w:hint="default"/>
        <w:lang w:val="ru-RU" w:eastAsia="en-US" w:bidi="ar-SA"/>
      </w:rPr>
    </w:lvl>
    <w:lvl w:ilvl="8" w:tplc="5CD83340">
      <w:numFmt w:val="bullet"/>
      <w:lvlText w:val="•"/>
      <w:lvlJc w:val="left"/>
      <w:pPr>
        <w:ind w:left="7889" w:hanging="646"/>
      </w:pPr>
      <w:rPr>
        <w:rFonts w:hint="default"/>
        <w:lang w:val="ru-RU" w:eastAsia="en-US" w:bidi="ar-SA"/>
      </w:rPr>
    </w:lvl>
  </w:abstractNum>
  <w:abstractNum w:abstractNumId="3" w15:restartNumberingAfterBreak="0">
    <w:nsid w:val="5C212209"/>
    <w:multiLevelType w:val="multilevel"/>
    <w:tmpl w:val="D264F5DA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2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2" w:hanging="617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92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7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1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60A32476"/>
    <w:multiLevelType w:val="hybridMultilevel"/>
    <w:tmpl w:val="18A24CEC"/>
    <w:lvl w:ilvl="0" w:tplc="8BFCDD3C">
      <w:numFmt w:val="bullet"/>
      <w:lvlText w:val="•"/>
      <w:lvlJc w:val="left"/>
      <w:pPr>
        <w:ind w:left="1638" w:hanging="646"/>
      </w:pPr>
      <w:rPr>
        <w:rFonts w:hint="default"/>
        <w:w w:val="100"/>
        <w:lang w:val="ru-RU" w:eastAsia="en-US" w:bidi="ar-SA"/>
      </w:rPr>
    </w:lvl>
    <w:lvl w:ilvl="1" w:tplc="EED642F2">
      <w:numFmt w:val="bullet"/>
      <w:lvlText w:val="•"/>
      <w:lvlJc w:val="left"/>
      <w:pPr>
        <w:ind w:left="2456" w:hanging="646"/>
      </w:pPr>
      <w:rPr>
        <w:rFonts w:hint="default"/>
        <w:lang w:val="ru-RU" w:eastAsia="en-US" w:bidi="ar-SA"/>
      </w:rPr>
    </w:lvl>
    <w:lvl w:ilvl="2" w:tplc="A9F6CE2E">
      <w:numFmt w:val="bullet"/>
      <w:lvlText w:val="•"/>
      <w:lvlJc w:val="left"/>
      <w:pPr>
        <w:ind w:left="3273" w:hanging="646"/>
      </w:pPr>
      <w:rPr>
        <w:rFonts w:hint="default"/>
        <w:lang w:val="ru-RU" w:eastAsia="en-US" w:bidi="ar-SA"/>
      </w:rPr>
    </w:lvl>
    <w:lvl w:ilvl="3" w:tplc="723ABF06">
      <w:numFmt w:val="bullet"/>
      <w:lvlText w:val="•"/>
      <w:lvlJc w:val="left"/>
      <w:pPr>
        <w:ind w:left="4089" w:hanging="646"/>
      </w:pPr>
      <w:rPr>
        <w:rFonts w:hint="default"/>
        <w:lang w:val="ru-RU" w:eastAsia="en-US" w:bidi="ar-SA"/>
      </w:rPr>
    </w:lvl>
    <w:lvl w:ilvl="4" w:tplc="BB0EAB5A">
      <w:numFmt w:val="bullet"/>
      <w:lvlText w:val="•"/>
      <w:lvlJc w:val="left"/>
      <w:pPr>
        <w:ind w:left="4906" w:hanging="646"/>
      </w:pPr>
      <w:rPr>
        <w:rFonts w:hint="default"/>
        <w:lang w:val="ru-RU" w:eastAsia="en-US" w:bidi="ar-SA"/>
      </w:rPr>
    </w:lvl>
    <w:lvl w:ilvl="5" w:tplc="23A6F8AA">
      <w:numFmt w:val="bullet"/>
      <w:lvlText w:val="•"/>
      <w:lvlJc w:val="left"/>
      <w:pPr>
        <w:ind w:left="5723" w:hanging="646"/>
      </w:pPr>
      <w:rPr>
        <w:rFonts w:hint="default"/>
        <w:lang w:val="ru-RU" w:eastAsia="en-US" w:bidi="ar-SA"/>
      </w:rPr>
    </w:lvl>
    <w:lvl w:ilvl="6" w:tplc="456CB5CA">
      <w:numFmt w:val="bullet"/>
      <w:lvlText w:val="•"/>
      <w:lvlJc w:val="left"/>
      <w:pPr>
        <w:ind w:left="6539" w:hanging="646"/>
      </w:pPr>
      <w:rPr>
        <w:rFonts w:hint="default"/>
        <w:lang w:val="ru-RU" w:eastAsia="en-US" w:bidi="ar-SA"/>
      </w:rPr>
    </w:lvl>
    <w:lvl w:ilvl="7" w:tplc="885A5DB4">
      <w:numFmt w:val="bullet"/>
      <w:lvlText w:val="•"/>
      <w:lvlJc w:val="left"/>
      <w:pPr>
        <w:ind w:left="7356" w:hanging="646"/>
      </w:pPr>
      <w:rPr>
        <w:rFonts w:hint="default"/>
        <w:lang w:val="ru-RU" w:eastAsia="en-US" w:bidi="ar-SA"/>
      </w:rPr>
    </w:lvl>
    <w:lvl w:ilvl="8" w:tplc="4C48C6C2">
      <w:numFmt w:val="bullet"/>
      <w:lvlText w:val="•"/>
      <w:lvlJc w:val="left"/>
      <w:pPr>
        <w:ind w:left="8173" w:hanging="646"/>
      </w:pPr>
      <w:rPr>
        <w:rFonts w:hint="default"/>
        <w:lang w:val="ru-RU" w:eastAsia="en-US" w:bidi="ar-SA"/>
      </w:rPr>
    </w:lvl>
  </w:abstractNum>
  <w:abstractNum w:abstractNumId="5" w15:restartNumberingAfterBreak="0">
    <w:nsid w:val="72351B90"/>
    <w:multiLevelType w:val="hybridMultilevel"/>
    <w:tmpl w:val="1018BC48"/>
    <w:lvl w:ilvl="0" w:tplc="BC14E0CC">
      <w:start w:val="1"/>
      <w:numFmt w:val="decimal"/>
      <w:lvlText w:val="%1."/>
      <w:lvlJc w:val="left"/>
      <w:pPr>
        <w:ind w:left="829" w:hanging="64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9093D4">
      <w:numFmt w:val="bullet"/>
      <w:lvlText w:val="•"/>
      <w:lvlJc w:val="left"/>
      <w:pPr>
        <w:ind w:left="1637" w:hanging="646"/>
      </w:pPr>
      <w:rPr>
        <w:rFonts w:hint="default"/>
        <w:lang w:val="ru-RU" w:eastAsia="en-US" w:bidi="ar-SA"/>
      </w:rPr>
    </w:lvl>
    <w:lvl w:ilvl="2" w:tplc="BEAECFD2">
      <w:numFmt w:val="bullet"/>
      <w:lvlText w:val="•"/>
      <w:lvlJc w:val="left"/>
      <w:pPr>
        <w:ind w:left="2455" w:hanging="646"/>
      </w:pPr>
      <w:rPr>
        <w:rFonts w:hint="default"/>
        <w:lang w:val="ru-RU" w:eastAsia="en-US" w:bidi="ar-SA"/>
      </w:rPr>
    </w:lvl>
    <w:lvl w:ilvl="3" w:tplc="2E724CE2">
      <w:numFmt w:val="bullet"/>
      <w:lvlText w:val="•"/>
      <w:lvlJc w:val="left"/>
      <w:pPr>
        <w:ind w:left="3273" w:hanging="646"/>
      </w:pPr>
      <w:rPr>
        <w:rFonts w:hint="default"/>
        <w:lang w:val="ru-RU" w:eastAsia="en-US" w:bidi="ar-SA"/>
      </w:rPr>
    </w:lvl>
    <w:lvl w:ilvl="4" w:tplc="00CC0B30">
      <w:numFmt w:val="bullet"/>
      <w:lvlText w:val="•"/>
      <w:lvlJc w:val="left"/>
      <w:pPr>
        <w:ind w:left="4091" w:hanging="646"/>
      </w:pPr>
      <w:rPr>
        <w:rFonts w:hint="default"/>
        <w:lang w:val="ru-RU" w:eastAsia="en-US" w:bidi="ar-SA"/>
      </w:rPr>
    </w:lvl>
    <w:lvl w:ilvl="5" w:tplc="6F3E1D36">
      <w:numFmt w:val="bullet"/>
      <w:lvlText w:val="•"/>
      <w:lvlJc w:val="left"/>
      <w:pPr>
        <w:ind w:left="4908" w:hanging="646"/>
      </w:pPr>
      <w:rPr>
        <w:rFonts w:hint="default"/>
        <w:lang w:val="ru-RU" w:eastAsia="en-US" w:bidi="ar-SA"/>
      </w:rPr>
    </w:lvl>
    <w:lvl w:ilvl="6" w:tplc="F3DA9CCC">
      <w:numFmt w:val="bullet"/>
      <w:lvlText w:val="•"/>
      <w:lvlJc w:val="left"/>
      <w:pPr>
        <w:ind w:left="5726" w:hanging="646"/>
      </w:pPr>
      <w:rPr>
        <w:rFonts w:hint="default"/>
        <w:lang w:val="ru-RU" w:eastAsia="en-US" w:bidi="ar-SA"/>
      </w:rPr>
    </w:lvl>
    <w:lvl w:ilvl="7" w:tplc="AE2C488C">
      <w:numFmt w:val="bullet"/>
      <w:lvlText w:val="•"/>
      <w:lvlJc w:val="left"/>
      <w:pPr>
        <w:ind w:left="6544" w:hanging="646"/>
      </w:pPr>
      <w:rPr>
        <w:rFonts w:hint="default"/>
        <w:lang w:val="ru-RU" w:eastAsia="en-US" w:bidi="ar-SA"/>
      </w:rPr>
    </w:lvl>
    <w:lvl w:ilvl="8" w:tplc="78AE37CC">
      <w:numFmt w:val="bullet"/>
      <w:lvlText w:val="•"/>
      <w:lvlJc w:val="left"/>
      <w:pPr>
        <w:ind w:left="7362" w:hanging="64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CDA"/>
    <w:rsid w:val="00003858"/>
    <w:rsid w:val="00017F21"/>
    <w:rsid w:val="00034A22"/>
    <w:rsid w:val="00075AE9"/>
    <w:rsid w:val="00093ABF"/>
    <w:rsid w:val="000C0CB8"/>
    <w:rsid w:val="000C4F61"/>
    <w:rsid w:val="000E459F"/>
    <w:rsid w:val="000F6ECD"/>
    <w:rsid w:val="00126CDA"/>
    <w:rsid w:val="00155F6C"/>
    <w:rsid w:val="00173B9B"/>
    <w:rsid w:val="00183FEC"/>
    <w:rsid w:val="001D5267"/>
    <w:rsid w:val="001E0530"/>
    <w:rsid w:val="0021451E"/>
    <w:rsid w:val="00226335"/>
    <w:rsid w:val="00235019"/>
    <w:rsid w:val="00276376"/>
    <w:rsid w:val="002806C1"/>
    <w:rsid w:val="002B394C"/>
    <w:rsid w:val="002B5D7A"/>
    <w:rsid w:val="002C111E"/>
    <w:rsid w:val="002C4160"/>
    <w:rsid w:val="002C59D0"/>
    <w:rsid w:val="002D0AAB"/>
    <w:rsid w:val="002E6D06"/>
    <w:rsid w:val="002E73B1"/>
    <w:rsid w:val="002F341F"/>
    <w:rsid w:val="002F6A54"/>
    <w:rsid w:val="00324B08"/>
    <w:rsid w:val="00327001"/>
    <w:rsid w:val="0034349C"/>
    <w:rsid w:val="00376BE5"/>
    <w:rsid w:val="00377DDE"/>
    <w:rsid w:val="003832BA"/>
    <w:rsid w:val="00385265"/>
    <w:rsid w:val="003937D1"/>
    <w:rsid w:val="003D0735"/>
    <w:rsid w:val="003E237D"/>
    <w:rsid w:val="00407F60"/>
    <w:rsid w:val="00450BD3"/>
    <w:rsid w:val="00455933"/>
    <w:rsid w:val="00463882"/>
    <w:rsid w:val="00467F72"/>
    <w:rsid w:val="0048791D"/>
    <w:rsid w:val="004A6017"/>
    <w:rsid w:val="004E7E4C"/>
    <w:rsid w:val="005418BF"/>
    <w:rsid w:val="00562CFD"/>
    <w:rsid w:val="0056457D"/>
    <w:rsid w:val="005C140B"/>
    <w:rsid w:val="005C2D92"/>
    <w:rsid w:val="005D1DE8"/>
    <w:rsid w:val="00632765"/>
    <w:rsid w:val="00646102"/>
    <w:rsid w:val="00672DD6"/>
    <w:rsid w:val="006A3802"/>
    <w:rsid w:val="006A5984"/>
    <w:rsid w:val="006A7D1F"/>
    <w:rsid w:val="006B00FD"/>
    <w:rsid w:val="006C78DC"/>
    <w:rsid w:val="006D3952"/>
    <w:rsid w:val="006D4F2A"/>
    <w:rsid w:val="006D7EA0"/>
    <w:rsid w:val="006E189E"/>
    <w:rsid w:val="00712591"/>
    <w:rsid w:val="007142B1"/>
    <w:rsid w:val="0073066D"/>
    <w:rsid w:val="00742C1E"/>
    <w:rsid w:val="00773318"/>
    <w:rsid w:val="0077408B"/>
    <w:rsid w:val="007D28AC"/>
    <w:rsid w:val="007D53D3"/>
    <w:rsid w:val="007E5FDC"/>
    <w:rsid w:val="00851E82"/>
    <w:rsid w:val="00854949"/>
    <w:rsid w:val="00855358"/>
    <w:rsid w:val="00870E49"/>
    <w:rsid w:val="00875064"/>
    <w:rsid w:val="008751EF"/>
    <w:rsid w:val="00884846"/>
    <w:rsid w:val="00886C1C"/>
    <w:rsid w:val="008E0360"/>
    <w:rsid w:val="008E0E9D"/>
    <w:rsid w:val="009141E2"/>
    <w:rsid w:val="00921548"/>
    <w:rsid w:val="00936BC3"/>
    <w:rsid w:val="00942C6F"/>
    <w:rsid w:val="00951B29"/>
    <w:rsid w:val="00982C6A"/>
    <w:rsid w:val="00994FB9"/>
    <w:rsid w:val="009D05D6"/>
    <w:rsid w:val="009D3180"/>
    <w:rsid w:val="009F7EF6"/>
    <w:rsid w:val="00A000EE"/>
    <w:rsid w:val="00A64D8A"/>
    <w:rsid w:val="00A96769"/>
    <w:rsid w:val="00B20B40"/>
    <w:rsid w:val="00B2189B"/>
    <w:rsid w:val="00B3553C"/>
    <w:rsid w:val="00B37A87"/>
    <w:rsid w:val="00B7307D"/>
    <w:rsid w:val="00B82374"/>
    <w:rsid w:val="00B96F5C"/>
    <w:rsid w:val="00BC25E3"/>
    <w:rsid w:val="00C10352"/>
    <w:rsid w:val="00C20756"/>
    <w:rsid w:val="00C25678"/>
    <w:rsid w:val="00C37143"/>
    <w:rsid w:val="00C67891"/>
    <w:rsid w:val="00C9198A"/>
    <w:rsid w:val="00C94533"/>
    <w:rsid w:val="00CC2831"/>
    <w:rsid w:val="00CD12EE"/>
    <w:rsid w:val="00D25073"/>
    <w:rsid w:val="00D30DAC"/>
    <w:rsid w:val="00D35DF6"/>
    <w:rsid w:val="00D37EE5"/>
    <w:rsid w:val="00D45E3E"/>
    <w:rsid w:val="00D55F9F"/>
    <w:rsid w:val="00D8550F"/>
    <w:rsid w:val="00DA0EDE"/>
    <w:rsid w:val="00DA2FD8"/>
    <w:rsid w:val="00DB175C"/>
    <w:rsid w:val="00DC37A1"/>
    <w:rsid w:val="00DD1D8C"/>
    <w:rsid w:val="00DF2B88"/>
    <w:rsid w:val="00DF753E"/>
    <w:rsid w:val="00E05504"/>
    <w:rsid w:val="00E143B4"/>
    <w:rsid w:val="00E3526D"/>
    <w:rsid w:val="00E41C73"/>
    <w:rsid w:val="00E55D68"/>
    <w:rsid w:val="00E72BC3"/>
    <w:rsid w:val="00E765BD"/>
    <w:rsid w:val="00E765CB"/>
    <w:rsid w:val="00E850FF"/>
    <w:rsid w:val="00E964D4"/>
    <w:rsid w:val="00EC54AF"/>
    <w:rsid w:val="00F4429F"/>
    <w:rsid w:val="00F64500"/>
    <w:rsid w:val="00F7001E"/>
    <w:rsid w:val="00F74312"/>
    <w:rsid w:val="00F84EFA"/>
    <w:rsid w:val="00F95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F2B1D23"/>
  <w15:docId w15:val="{281A8B4B-6C8F-49A6-B32F-72E0F99B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00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8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714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F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DA2FD8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1"/>
    <w:qFormat/>
    <w:rsid w:val="00DA2FD8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customStyle="1" w:styleId="apple-converted-space">
    <w:name w:val="apple-converted-space"/>
    <w:uiPriority w:val="99"/>
    <w:rsid w:val="00DA2FD8"/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DA2F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71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7">
    <w:name w:val="Body Text Indent"/>
    <w:aliases w:val="текст,Основной текст 1,Основной текст с отступом Знак1,Основной текст с отступом Знак Знак,Основной текст с отступом Знак Знак Знак Знак,текст Знак Знак Знак Знак,Основной текст 1 Знак Знак Знак Знак"/>
    <w:basedOn w:val="a"/>
    <w:link w:val="a8"/>
    <w:rsid w:val="00C3714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,текст Знак Знак Знак Знак Знак"/>
    <w:basedOn w:val="a0"/>
    <w:link w:val="a7"/>
    <w:rsid w:val="00C37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71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qFormat/>
    <w:rsid w:val="00C37143"/>
    <w:rPr>
      <w:i/>
      <w:iCs/>
    </w:rPr>
  </w:style>
  <w:style w:type="paragraph" w:styleId="aa">
    <w:name w:val="footer"/>
    <w:basedOn w:val="a"/>
    <w:link w:val="ab"/>
    <w:uiPriority w:val="99"/>
    <w:unhideWhenUsed/>
    <w:rsid w:val="00E55D6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E55D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55D68"/>
  </w:style>
  <w:style w:type="paragraph" w:styleId="ad">
    <w:name w:val="header"/>
    <w:basedOn w:val="a"/>
    <w:link w:val="ae"/>
    <w:uiPriority w:val="99"/>
    <w:unhideWhenUsed/>
    <w:rsid w:val="00B2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20B40"/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f0"/>
    <w:uiPriority w:val="1"/>
    <w:locked/>
    <w:rsid w:val="00E41C73"/>
  </w:style>
  <w:style w:type="paragraph" w:styleId="af0">
    <w:name w:val="No Spacing"/>
    <w:link w:val="af"/>
    <w:uiPriority w:val="1"/>
    <w:qFormat/>
    <w:rsid w:val="00E41C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418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ody Text"/>
    <w:basedOn w:val="a"/>
    <w:link w:val="af2"/>
    <w:uiPriority w:val="1"/>
    <w:unhideWhenUsed/>
    <w:qFormat/>
    <w:rsid w:val="005418B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418BF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41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E459F"/>
    <w:pPr>
      <w:widowControl w:val="0"/>
      <w:autoSpaceDE w:val="0"/>
      <w:autoSpaceDN w:val="0"/>
      <w:spacing w:after="0" w:line="240" w:lineRule="auto"/>
      <w:ind w:left="443"/>
    </w:pPr>
    <w:rPr>
      <w:rFonts w:ascii="Times New Roman" w:hAnsi="Times New Roman"/>
      <w:b/>
      <w:bCs/>
      <w:sz w:val="24"/>
      <w:szCs w:val="24"/>
      <w:lang w:eastAsia="en-US"/>
    </w:rPr>
  </w:style>
  <w:style w:type="paragraph" w:styleId="21">
    <w:name w:val="toc 2"/>
    <w:basedOn w:val="a"/>
    <w:uiPriority w:val="1"/>
    <w:qFormat/>
    <w:rsid w:val="000E459F"/>
    <w:pPr>
      <w:widowControl w:val="0"/>
      <w:autoSpaceDE w:val="0"/>
      <w:autoSpaceDN w:val="0"/>
      <w:spacing w:after="0" w:line="240" w:lineRule="auto"/>
      <w:ind w:left="443"/>
    </w:pPr>
    <w:rPr>
      <w:rFonts w:ascii="Times New Roman" w:hAnsi="Times New Roman"/>
      <w:sz w:val="24"/>
      <w:szCs w:val="24"/>
      <w:lang w:eastAsia="en-US"/>
    </w:rPr>
  </w:style>
  <w:style w:type="paragraph" w:styleId="3">
    <w:name w:val="toc 3"/>
    <w:basedOn w:val="a"/>
    <w:uiPriority w:val="1"/>
    <w:qFormat/>
    <w:rsid w:val="000E459F"/>
    <w:pPr>
      <w:widowControl w:val="0"/>
      <w:autoSpaceDE w:val="0"/>
      <w:autoSpaceDN w:val="0"/>
      <w:spacing w:after="0" w:line="240" w:lineRule="auto"/>
      <w:ind w:left="503"/>
    </w:pPr>
    <w:rPr>
      <w:rFonts w:ascii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E459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://www.arthistory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cvetamira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iskusstvu.ru/" TargetMode="Externa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artyx.ru/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AWJJH2MPE6E2-1257930322-914</_dlc_DocId>
    <_dlc_DocIdUrl xmlns="4a252ca3-5a62-4c1c-90a6-29f4710e47f8">
      <Url>http://sps-2016-2/npo/kbs/_layouts/15/DocIdRedir.aspx?ID=AWJJH2MPE6E2-1257930322-914</Url>
      <Description>AWJJH2MPE6E2-1257930322-914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6808B605E0574EA031A91C75268A35" ma:contentTypeVersion="49" ma:contentTypeDescription="Создание документа." ma:contentTypeScope="" ma:versionID="2898f029d568686a9263fba80a210049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6e09b999f97b71efe9758af45dbe1f38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F91F8-5C89-4B8D-A1EC-92164D7D24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A3CC3-C715-4706-B06C-1D5FE5DAAEF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BAC17F-962B-47B2-8A10-625350CAB667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4.xml><?xml version="1.0" encoding="utf-8"?>
<ds:datastoreItem xmlns:ds="http://schemas.openxmlformats.org/officeDocument/2006/customXml" ds:itemID="{A1E3D698-C002-4499-9D73-144016A9F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19</Pages>
  <Words>3984</Words>
  <Characters>22714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Direktor</cp:lastModifiedBy>
  <cp:revision>74</cp:revision>
  <dcterms:created xsi:type="dcterms:W3CDTF">2018-03-03T19:45:00Z</dcterms:created>
  <dcterms:modified xsi:type="dcterms:W3CDTF">2023-02-20T19:31:00Z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0x010100F96808B605E0574EA031A91C75268A35</vt:lpwstr>
  </property>
  <property fmtid="{D5CDD505-2E9C-101B-9397-08002B2CF9AE}" pid="3" name="_dlc_DocIdItemGuid">
    <vt:lpwstr>23fddde4-6b9e-46f9-95be-c17a8ee80dac</vt:lpwstr>
  </property>
</Properties>
</file>