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8148783"/>
      <w:r w:rsidRPr="006623D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23D5">
        <w:rPr>
          <w:rFonts w:ascii="Times New Roman" w:eastAsia="Calibri" w:hAnsi="Times New Roman" w:cs="Times New Roman"/>
          <w:b/>
          <w:sz w:val="28"/>
          <w:szCs w:val="28"/>
        </w:rPr>
        <w:t>«САРАТОВСКИЙ ПОЛИТЕХНИЧЕСКИЙ КОЛЛЕДЖ»</w:t>
      </w:r>
    </w:p>
    <w:bookmarkEnd w:id="0"/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623D5" w:rsidRPr="006623D5" w:rsidRDefault="006623D5" w:rsidP="006623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6623D5" w:rsidRPr="006623D5" w:rsidRDefault="006623D5" w:rsidP="006623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sz w:val="28"/>
          <w:szCs w:val="28"/>
        </w:rPr>
        <w:t>ПОО.01 ВВЕДЕНИЕ В ПРОФЕССИЮ / ПРАКТИЧЕСКИЕ ОСНОВЫ ПРОФЕССИОНАЛЬНОЙ ДЕЯТЕЛЬНОСТИ</w:t>
      </w: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профессии технологического профиля</w:t>
      </w: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623D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15.01.32 Оператор станков с программным управлением</w:t>
      </w: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5" w:rsidRPr="006623D5" w:rsidRDefault="006623D5" w:rsidP="0066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Саратов, 2023 г.</w:t>
      </w:r>
    </w:p>
    <w:p w:rsidR="006623D5" w:rsidRPr="006623D5" w:rsidRDefault="006623D5" w:rsidP="00662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66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66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66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662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зам. директора по учебно-методической работе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«___» ______________ 2023г.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 xml:space="preserve">_____________/Ю.Г. </w:t>
      </w:r>
      <w:proofErr w:type="spellStart"/>
      <w:r w:rsidRPr="006623D5">
        <w:rPr>
          <w:rFonts w:ascii="Times New Roman" w:eastAsia="Calibri" w:hAnsi="Times New Roman" w:cs="Times New Roman"/>
          <w:sz w:val="24"/>
          <w:szCs w:val="24"/>
        </w:rPr>
        <w:t>Мызрова</w:t>
      </w:r>
      <w:proofErr w:type="spellEnd"/>
      <w:r w:rsidRPr="006623D5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 xml:space="preserve">СОГЛАСОВАНО 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bookmarkStart w:id="1" w:name="_GoBack"/>
      <w:r w:rsidRPr="006623D5">
        <w:rPr>
          <w:rFonts w:ascii="Times New Roman" w:eastAsia="Calibri" w:hAnsi="Times New Roman" w:cs="Times New Roman"/>
          <w:sz w:val="24"/>
          <w:szCs w:val="24"/>
        </w:rPr>
        <w:t xml:space="preserve">цикловой методической комиссии 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6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66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15.00.00 Машиностроение</w:t>
      </w:r>
      <w:bookmarkEnd w:id="1"/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Протокол № 6, дата «03» февраля 2023 г.</w:t>
      </w:r>
    </w:p>
    <w:p w:rsidR="006623D5" w:rsidRPr="006623D5" w:rsidRDefault="006623D5" w:rsidP="006623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3D5">
        <w:rPr>
          <w:rFonts w:ascii="Times New Roman" w:eastAsia="Calibri" w:hAnsi="Times New Roman" w:cs="Times New Roman"/>
          <w:sz w:val="24"/>
          <w:szCs w:val="24"/>
        </w:rPr>
        <w:t>Председатель ЦМК ___________/ Э.В. Костюк/</w:t>
      </w: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3D5" w:rsidRPr="006623D5" w:rsidRDefault="006623D5" w:rsidP="006623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Зяблова И.И., мастер производственного обучения ГАПОУ СО «Саратовский политехнический колледж»</w:t>
      </w:r>
    </w:p>
    <w:p w:rsidR="006623D5" w:rsidRPr="006623D5" w:rsidRDefault="006623D5" w:rsidP="00662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894" w:rsidRPr="00220894" w:rsidRDefault="00220894" w:rsidP="002208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22089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220894" w:rsidRPr="00220894" w:rsidRDefault="00220894" w:rsidP="002208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0894" w:rsidRPr="00220894" w:rsidTr="00E523E9">
        <w:tc>
          <w:tcPr>
            <w:tcW w:w="9214" w:type="dxa"/>
          </w:tcPr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894" w:rsidRPr="00220894" w:rsidTr="00E523E9">
        <w:tc>
          <w:tcPr>
            <w:tcW w:w="9214" w:type="dxa"/>
          </w:tcPr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>ОБЩАЯ  ХАРАКТЕРИСТИКА</w:t>
            </w:r>
            <w:proofErr w:type="gramEnd"/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РАБОЧЕЙ ПРОГРАММЫ </w:t>
            </w:r>
            <w:r w:rsidRPr="00220894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894" w:rsidRPr="00220894" w:rsidTr="00E523E9">
        <w:tc>
          <w:tcPr>
            <w:tcW w:w="9214" w:type="dxa"/>
          </w:tcPr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220894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220894" w:rsidRPr="00220894" w:rsidTr="00E523E9">
        <w:tc>
          <w:tcPr>
            <w:tcW w:w="9214" w:type="dxa"/>
          </w:tcPr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894" w:rsidRPr="00220894" w:rsidTr="00E523E9">
        <w:tc>
          <w:tcPr>
            <w:tcW w:w="9214" w:type="dxa"/>
          </w:tcPr>
          <w:p w:rsidR="00220894" w:rsidRPr="00220894" w:rsidRDefault="00220894" w:rsidP="00220894">
            <w:pPr>
              <w:rPr>
                <w:rFonts w:ascii="Times New Roman" w:hAnsi="Times New Roman"/>
                <w:sz w:val="24"/>
                <w:szCs w:val="24"/>
              </w:rPr>
            </w:pPr>
            <w:r w:rsidRPr="0022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220894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220894" w:rsidRPr="00220894" w:rsidRDefault="00220894" w:rsidP="00220894">
            <w:pPr>
              <w:rPr>
                <w:rFonts w:ascii="Calibri" w:hAnsi="Calibri"/>
                <w:color w:val="000000"/>
              </w:rPr>
            </w:pPr>
          </w:p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894" w:rsidRPr="00220894" w:rsidRDefault="00220894" w:rsidP="002208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0894" w:rsidRPr="00220894" w:rsidRDefault="00220894" w:rsidP="00220894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894" w:rsidRPr="00220894" w:rsidRDefault="00220894" w:rsidP="002208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5CB" w:rsidRPr="003945CB" w:rsidRDefault="003945CB" w:rsidP="003945CB">
      <w:pPr>
        <w:tabs>
          <w:tab w:val="left" w:pos="198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Pr="0039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«</w:t>
      </w:r>
      <w:r w:rsidRPr="0039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r w:rsidRPr="0039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профессию/Практические основы профессиональной деятельности</w:t>
      </w:r>
      <w:r w:rsidRPr="0039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945CB" w:rsidRPr="003945CB" w:rsidRDefault="003945CB" w:rsidP="003945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 </w:t>
      </w:r>
    </w:p>
    <w:p w:rsidR="003945CB" w:rsidRPr="003945CB" w:rsidRDefault="003945CB" w:rsidP="003945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39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3945CB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Pr="0039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5CB" w:rsidRPr="003945CB" w:rsidRDefault="003945CB" w:rsidP="003945CB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 1.2, ПК 1.3, ПК 1.4, ПК 3.4.</w:t>
      </w:r>
    </w:p>
    <w:p w:rsidR="00A15117" w:rsidRDefault="00A15117"/>
    <w:sectPr w:rsidR="00A1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D5"/>
    <w:rsid w:val="00220894"/>
    <w:rsid w:val="003945CB"/>
    <w:rsid w:val="005602C6"/>
    <w:rsid w:val="006623D5"/>
    <w:rsid w:val="00A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824B"/>
  <w15:chartTrackingRefBased/>
  <w15:docId w15:val="{E086DED1-3A92-4386-A963-A0F625F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2023-02-24T12:19:00Z</dcterms:created>
  <dcterms:modified xsi:type="dcterms:W3CDTF">2023-02-26T10:15:00Z</dcterms:modified>
</cp:coreProperties>
</file>