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  <w:lang w:val="en-US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</w:t>
      </w:r>
      <w:r w:rsidR="00865493"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ям</w:t>
      </w: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 по профилактике экстремизма</w:t>
      </w:r>
    </w:p>
    <w:p w:rsidR="000F375E" w:rsidRPr="00A61A3F" w:rsidRDefault="000F375E" w:rsidP="00A61A3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A61A3F" w:rsidRDefault="00D960B8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Наиболее уязвимы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пропаганды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экстремистов подростки от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>14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Мотивами вступления в экстремистскую группу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могут стать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направление на акти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вную деятельность, стремление к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самовыражению и общению с людьми, разделяющими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определенные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убеждения, ориентация на агрессивное поведение, а также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желание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выразить протест и почувствовать свою независимость.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</w:t>
      </w:r>
      <w:r w:rsidR="00D960B8">
        <w:rPr>
          <w:rFonts w:ascii="Times New Roman" w:eastAsia="Times New Roman" w:hAnsi="Times New Roman"/>
          <w:sz w:val="24"/>
          <w:szCs w:val="24"/>
          <w:lang w:eastAsia="ru-RU"/>
        </w:rPr>
        <w:t xml:space="preserve"> бороться с последствиями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. Несколько простых правил помогут существенно снизить риск попадания вашего ребенка под влияние пропаганды экстремистов: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83B">
        <w:rPr>
          <w:rFonts w:ascii="Times New Roman" w:eastAsia="Times New Roman" w:hAnsi="Times New Roman"/>
          <w:b/>
          <w:sz w:val="24"/>
          <w:szCs w:val="24"/>
          <w:lang w:eastAsia="ru-RU"/>
        </w:rPr>
        <w:t>Разговаривайте.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Вы должны знать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 xml:space="preserve">, с кем 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общается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ребенок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проводит время и что его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ее 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волнует. Обсуждайте политическую, социальную и экономическую обстановку в мире, межэтнические отношения. Подростку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 xml:space="preserve">порой 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трудно разобраться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меняющихся общественных установках,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и экстремистские группы зачастую пользуются этим, трактуя определенные события в пользу своей идеологии.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83B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Обеспечьте досуг ребенка.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5C183B" w:rsidRDefault="00A61A3F" w:rsidP="005C18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83B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Контролируйте информацию, которую получает ребенок.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Обращайте внимание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передачи смотрит, какие книги читает, н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а каких сайтах бывает. СМИ являю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тся мощным орудием в пропаганде.</w:t>
      </w:r>
    </w:p>
    <w:p w:rsidR="00A61A3F" w:rsidRPr="00A61A3F" w:rsidRDefault="00A61A3F" w:rsidP="005C18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признаки того, что человек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подпал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влияние экстремистской идеологии, можно свести к следующим:</w:t>
      </w:r>
    </w:p>
    <w:p w:rsidR="00A61A3F" w:rsidRPr="00A61A3F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>манера поведения становится значительно более резкой и грубой, прогрессирует ненормативная либо жаргонная лексика;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резко изменяется стиль одежды, внешний вид, проявляется желание присоединиться к определенной субкультуре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можно обнаружить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 ссылок или файлов с текстами, роликами или изображениями экстремист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ко-политического или социально-экстремального содержания;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в доме появляется непонятная и нетипичная символика или атрибутика, предметы, которые могут быть использованы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в качестве оружия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приобретаются и проявляются вредные привычк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резкое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увеличивается число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разговоров на политические и социальные темы, в ходе которых высказываются крайние суждения с признаками нетерпимости;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5C183B" w:rsidRPr="00A61A3F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A3F" w:rsidRPr="00A10F23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A3F" w:rsidRPr="00A10F23">
        <w:rPr>
          <w:rFonts w:ascii="Times New Roman" w:eastAsia="Times New Roman" w:hAnsi="Times New Roman"/>
          <w:b/>
          <w:sz w:val="24"/>
          <w:szCs w:val="24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Начните «контрпропаганду». Основой должен стать тезис, что человек сможет гораздо больше сделать для переустройства мира, если он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получит образование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профессию и, как следствие, авторитет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sectPr w:rsidR="00A61A3F" w:rsidRPr="00A61A3F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52101"/>
    <w:multiLevelType w:val="multilevel"/>
    <w:tmpl w:val="C99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75E"/>
    <w:rsid w:val="000F2F07"/>
    <w:rsid w:val="000F375E"/>
    <w:rsid w:val="002847F8"/>
    <w:rsid w:val="003322A9"/>
    <w:rsid w:val="00597820"/>
    <w:rsid w:val="005C183B"/>
    <w:rsid w:val="005D7314"/>
    <w:rsid w:val="00707914"/>
    <w:rsid w:val="00804E38"/>
    <w:rsid w:val="00865493"/>
    <w:rsid w:val="008B66EB"/>
    <w:rsid w:val="00A10F23"/>
    <w:rsid w:val="00A61A3F"/>
    <w:rsid w:val="00D427BD"/>
    <w:rsid w:val="00D960B8"/>
    <w:rsid w:val="00E70461"/>
    <w:rsid w:val="00ED0C75"/>
    <w:rsid w:val="00ED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75E"/>
  </w:style>
  <w:style w:type="character" w:customStyle="1" w:styleId="apple-style-span">
    <w:name w:val="apple-style-span"/>
    <w:basedOn w:val="a0"/>
    <w:rsid w:val="000F375E"/>
  </w:style>
  <w:style w:type="character" w:customStyle="1" w:styleId="20">
    <w:name w:val="Заголовок 2 Знак"/>
    <w:basedOn w:val="a0"/>
    <w:link w:val="2"/>
    <w:uiPriority w:val="9"/>
    <w:rsid w:val="00A61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61A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Начпресс</cp:lastModifiedBy>
  <cp:revision>2</cp:revision>
  <cp:lastPrinted>2021-08-02T08:21:00Z</cp:lastPrinted>
  <dcterms:created xsi:type="dcterms:W3CDTF">2021-08-05T17:50:00Z</dcterms:created>
  <dcterms:modified xsi:type="dcterms:W3CDTF">2021-08-05T17:50:00Z</dcterms:modified>
</cp:coreProperties>
</file>