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E6" w:rsidRPr="0000087D" w:rsidRDefault="002D78E6" w:rsidP="002D78E6">
      <w:pPr>
        <w:pStyle w:val="af5"/>
        <w:numPr>
          <w:ilvl w:val="0"/>
          <w:numId w:val="10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  <w:r w:rsidRPr="0000087D">
        <w:rPr>
          <w:rFonts w:ascii="Times New Roman" w:hAnsi="Times New Roman"/>
          <w:sz w:val="28"/>
          <w:szCs w:val="28"/>
        </w:rPr>
        <w:t>Фонд оценочных средст</w:t>
      </w:r>
      <w:r>
        <w:rPr>
          <w:rFonts w:ascii="Times New Roman" w:hAnsi="Times New Roman"/>
          <w:sz w:val="28"/>
          <w:szCs w:val="28"/>
        </w:rPr>
        <w:t>в разработан по специальности 38</w:t>
      </w:r>
      <w:r w:rsidRPr="0000087D">
        <w:rPr>
          <w:rFonts w:ascii="Times New Roman" w:hAnsi="Times New Roman"/>
          <w:sz w:val="28"/>
          <w:szCs w:val="28"/>
        </w:rPr>
        <w:t>.02.01 «</w:t>
      </w:r>
      <w:r>
        <w:rPr>
          <w:rFonts w:ascii="Times New Roman" w:hAnsi="Times New Roman"/>
          <w:sz w:val="28"/>
          <w:szCs w:val="28"/>
        </w:rPr>
        <w:t>Экономика и бухгалтерский учет (по отраслям)</w:t>
      </w:r>
      <w:r w:rsidRPr="0000087D">
        <w:rPr>
          <w:rFonts w:ascii="Times New Roman" w:hAnsi="Times New Roman"/>
          <w:sz w:val="28"/>
          <w:szCs w:val="28"/>
        </w:rPr>
        <w:t>».</w:t>
      </w:r>
    </w:p>
    <w:p w:rsidR="002D78E6" w:rsidRPr="0000087D" w:rsidRDefault="002D78E6" w:rsidP="002D78E6">
      <w:pPr>
        <w:pStyle w:val="af5"/>
        <w:numPr>
          <w:ilvl w:val="0"/>
          <w:numId w:val="10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2D78E6" w:rsidRPr="0000087D" w:rsidRDefault="002D78E6" w:rsidP="002D78E6">
      <w:pPr>
        <w:pStyle w:val="af5"/>
        <w:numPr>
          <w:ilvl w:val="0"/>
          <w:numId w:val="10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2D78E6" w:rsidRPr="0000087D" w:rsidRDefault="002D78E6" w:rsidP="002D78E6">
      <w:pPr>
        <w:pStyle w:val="af5"/>
        <w:numPr>
          <w:ilvl w:val="0"/>
          <w:numId w:val="10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6E53E6" w:rsidRDefault="006E53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</w:p>
    <w:p w:rsidR="001D469D" w:rsidRPr="00085D44" w:rsidRDefault="001D469D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  <w:bookmarkStart w:id="0" w:name="_GoBack"/>
      <w:bookmarkEnd w:id="0"/>
      <w:r w:rsidRPr="00085D44">
        <w:rPr>
          <w:b/>
          <w:bCs/>
          <w:caps/>
          <w:sz w:val="28"/>
          <w:szCs w:val="28"/>
        </w:rPr>
        <w:lastRenderedPageBreak/>
        <w:t>Содержание</w:t>
      </w:r>
    </w:p>
    <w:p w:rsidR="001D469D" w:rsidRPr="00485927" w:rsidRDefault="001D469D" w:rsidP="001D034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800"/>
        <w:gridCol w:w="556"/>
      </w:tblGrid>
      <w:tr w:rsidR="001D469D" w:rsidRPr="0014293C" w:rsidTr="00C21216">
        <w:tc>
          <w:tcPr>
            <w:tcW w:w="8853" w:type="dxa"/>
          </w:tcPr>
          <w:p w:rsidR="001D469D" w:rsidRPr="0014293C" w:rsidRDefault="00470640" w:rsidP="0078371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Паспорт фонда</w:t>
            </w:r>
            <w:r w:rsidR="003D44F1">
              <w:rPr>
                <w:sz w:val="28"/>
                <w:szCs w:val="28"/>
              </w:rPr>
              <w:t xml:space="preserve"> </w:t>
            </w:r>
            <w:r w:rsidR="001D469D" w:rsidRPr="0014293C">
              <w:rPr>
                <w:sz w:val="28"/>
                <w:szCs w:val="28"/>
              </w:rPr>
              <w:t>оценочных средств…………………...</w:t>
            </w:r>
          </w:p>
        </w:tc>
        <w:tc>
          <w:tcPr>
            <w:tcW w:w="719" w:type="dxa"/>
            <w:vAlign w:val="bottom"/>
          </w:tcPr>
          <w:p w:rsidR="001D469D" w:rsidRPr="0014293C" w:rsidRDefault="001D469D" w:rsidP="00783715">
            <w:pPr>
              <w:contextualSpacing/>
              <w:jc w:val="right"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>4</w:t>
            </w:r>
          </w:p>
        </w:tc>
      </w:tr>
      <w:tr w:rsidR="001D469D" w:rsidRPr="0014293C" w:rsidTr="00C21216">
        <w:tc>
          <w:tcPr>
            <w:tcW w:w="8853" w:type="dxa"/>
          </w:tcPr>
          <w:p w:rsidR="001D469D" w:rsidRPr="0014293C" w:rsidRDefault="001D469D" w:rsidP="00783715">
            <w:pPr>
              <w:contextualSpacing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>1.1. Область</w:t>
            </w:r>
            <w:r w:rsidR="00B93FB2">
              <w:rPr>
                <w:sz w:val="28"/>
                <w:szCs w:val="28"/>
              </w:rPr>
              <w:t xml:space="preserve">  применения…………………………………………………..</w:t>
            </w:r>
          </w:p>
        </w:tc>
        <w:tc>
          <w:tcPr>
            <w:tcW w:w="719" w:type="dxa"/>
            <w:vAlign w:val="bottom"/>
          </w:tcPr>
          <w:p w:rsidR="001D469D" w:rsidRPr="0014293C" w:rsidRDefault="001D469D" w:rsidP="00783715">
            <w:pPr>
              <w:contextualSpacing/>
              <w:jc w:val="right"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>4</w:t>
            </w:r>
          </w:p>
        </w:tc>
      </w:tr>
      <w:tr w:rsidR="001D469D" w:rsidRPr="0014293C" w:rsidTr="00C21216">
        <w:tc>
          <w:tcPr>
            <w:tcW w:w="8853" w:type="dxa"/>
          </w:tcPr>
          <w:p w:rsidR="001D469D" w:rsidRPr="0014293C" w:rsidRDefault="001D469D" w:rsidP="00783715">
            <w:pPr>
              <w:contextualSpacing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 xml:space="preserve">1.2. Система контроля и оценки освоения программы учебной дисциплины………………………………………………………………….       </w:t>
            </w:r>
          </w:p>
        </w:tc>
        <w:tc>
          <w:tcPr>
            <w:tcW w:w="719" w:type="dxa"/>
            <w:vAlign w:val="bottom"/>
          </w:tcPr>
          <w:p w:rsidR="001D469D" w:rsidRPr="0014293C" w:rsidRDefault="001D469D" w:rsidP="00783715">
            <w:pPr>
              <w:contextualSpacing/>
              <w:jc w:val="right"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>4</w:t>
            </w:r>
          </w:p>
        </w:tc>
      </w:tr>
      <w:tr w:rsidR="001D469D" w:rsidRPr="0014293C" w:rsidTr="00C21216">
        <w:tc>
          <w:tcPr>
            <w:tcW w:w="8853" w:type="dxa"/>
          </w:tcPr>
          <w:p w:rsidR="001D469D" w:rsidRPr="0014293C" w:rsidRDefault="001D469D" w:rsidP="00783715">
            <w:pPr>
              <w:contextualSpacing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>1.2.1. Формы текущего контроля по учебной дисциплине в ходе освоения         ОПОП………………………………………………………..</w:t>
            </w:r>
          </w:p>
        </w:tc>
        <w:tc>
          <w:tcPr>
            <w:tcW w:w="719" w:type="dxa"/>
            <w:vAlign w:val="bottom"/>
          </w:tcPr>
          <w:p w:rsidR="001D469D" w:rsidRPr="0014293C" w:rsidRDefault="001D469D" w:rsidP="00783715">
            <w:pPr>
              <w:contextualSpacing/>
              <w:jc w:val="right"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>5</w:t>
            </w:r>
          </w:p>
        </w:tc>
      </w:tr>
      <w:tr w:rsidR="001D469D" w:rsidRPr="0014293C" w:rsidTr="00C21216">
        <w:tc>
          <w:tcPr>
            <w:tcW w:w="8853" w:type="dxa"/>
          </w:tcPr>
          <w:p w:rsidR="001D469D" w:rsidRPr="0014293C" w:rsidRDefault="001D469D" w:rsidP="00783715">
            <w:pPr>
              <w:contextualSpacing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 xml:space="preserve">1.2.2. Организация контроля и оценки освоения программы учебной дисциплины …………………………………………………………………. </w:t>
            </w:r>
          </w:p>
        </w:tc>
        <w:tc>
          <w:tcPr>
            <w:tcW w:w="719" w:type="dxa"/>
            <w:vAlign w:val="bottom"/>
          </w:tcPr>
          <w:p w:rsidR="001D469D" w:rsidRPr="0014293C" w:rsidRDefault="001D469D" w:rsidP="00783715">
            <w:pPr>
              <w:contextualSpacing/>
              <w:jc w:val="right"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>5</w:t>
            </w:r>
          </w:p>
        </w:tc>
      </w:tr>
      <w:tr w:rsidR="001D469D" w:rsidRPr="0014293C" w:rsidTr="00C21216">
        <w:tc>
          <w:tcPr>
            <w:tcW w:w="8853" w:type="dxa"/>
          </w:tcPr>
          <w:p w:rsidR="001D469D" w:rsidRPr="0014293C" w:rsidRDefault="001D469D" w:rsidP="00783715">
            <w:pPr>
              <w:contextualSpacing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 xml:space="preserve">2. Задания для оценки освоения </w:t>
            </w:r>
            <w:r w:rsidR="00B93FB2">
              <w:rPr>
                <w:sz w:val="28"/>
                <w:szCs w:val="28"/>
              </w:rPr>
              <w:t>умений и усвоения знаний……………..</w:t>
            </w:r>
          </w:p>
        </w:tc>
        <w:tc>
          <w:tcPr>
            <w:tcW w:w="719" w:type="dxa"/>
            <w:vAlign w:val="bottom"/>
          </w:tcPr>
          <w:p w:rsidR="001D469D" w:rsidRPr="0014293C" w:rsidRDefault="001D469D" w:rsidP="00783715">
            <w:pPr>
              <w:contextualSpacing/>
              <w:jc w:val="right"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>7</w:t>
            </w:r>
          </w:p>
        </w:tc>
      </w:tr>
      <w:tr w:rsidR="001D469D" w:rsidRPr="0014293C" w:rsidTr="00C21216">
        <w:tc>
          <w:tcPr>
            <w:tcW w:w="8853" w:type="dxa"/>
          </w:tcPr>
          <w:p w:rsidR="001D469D" w:rsidRPr="0014293C" w:rsidRDefault="001D469D" w:rsidP="00783715">
            <w:pPr>
              <w:contextualSpacing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>3. Комплект материалов для оценки освоенных умений и  усвоенных знаний по  учеб</w:t>
            </w:r>
            <w:r w:rsidR="00B93FB2">
              <w:rPr>
                <w:sz w:val="28"/>
                <w:szCs w:val="28"/>
              </w:rPr>
              <w:t>ной дисциплине……………………………………..…….</w:t>
            </w:r>
            <w:r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719" w:type="dxa"/>
            <w:vAlign w:val="center"/>
          </w:tcPr>
          <w:p w:rsidR="001D469D" w:rsidRPr="0014293C" w:rsidRDefault="001D469D" w:rsidP="00C21216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1216">
              <w:rPr>
                <w:sz w:val="28"/>
                <w:szCs w:val="28"/>
              </w:rPr>
              <w:t>5</w:t>
            </w:r>
          </w:p>
        </w:tc>
      </w:tr>
    </w:tbl>
    <w:p w:rsidR="001D469D" w:rsidRDefault="001D469D" w:rsidP="001D0340">
      <w:pPr>
        <w:spacing w:line="360" w:lineRule="auto"/>
        <w:rPr>
          <w:sz w:val="28"/>
          <w:szCs w:val="28"/>
        </w:rPr>
      </w:pPr>
    </w:p>
    <w:p w:rsidR="001D469D" w:rsidRDefault="001D469D" w:rsidP="001D0340">
      <w:pPr>
        <w:spacing w:line="360" w:lineRule="auto"/>
        <w:rPr>
          <w:sz w:val="28"/>
          <w:szCs w:val="28"/>
        </w:rPr>
      </w:pPr>
    </w:p>
    <w:p w:rsidR="001D469D" w:rsidRPr="00485927" w:rsidRDefault="001D469D" w:rsidP="001D0340">
      <w:pPr>
        <w:rPr>
          <w:sz w:val="28"/>
          <w:szCs w:val="28"/>
        </w:rPr>
      </w:pPr>
    </w:p>
    <w:p w:rsidR="001D469D" w:rsidRPr="00485927" w:rsidRDefault="001D469D" w:rsidP="001D0340">
      <w:pPr>
        <w:rPr>
          <w:sz w:val="28"/>
          <w:szCs w:val="28"/>
        </w:rPr>
      </w:pPr>
    </w:p>
    <w:p w:rsidR="001D469D" w:rsidRPr="00485927" w:rsidRDefault="001D469D" w:rsidP="001D0340">
      <w:pPr>
        <w:rPr>
          <w:sz w:val="28"/>
          <w:szCs w:val="28"/>
        </w:rPr>
      </w:pPr>
    </w:p>
    <w:p w:rsidR="001D469D" w:rsidRPr="00485927" w:rsidRDefault="001D469D" w:rsidP="001D0340">
      <w:pPr>
        <w:rPr>
          <w:sz w:val="28"/>
          <w:szCs w:val="28"/>
        </w:rPr>
      </w:pPr>
    </w:p>
    <w:p w:rsidR="001D469D" w:rsidRPr="00485927" w:rsidRDefault="00FD5BDF" w:rsidP="001D0340">
      <w:pPr>
        <w:jc w:val="center"/>
        <w:rPr>
          <w:rFonts w:ascii="Calibri" w:hAnsi="Calibri" w:cs="Calibri"/>
          <w:noProof/>
          <w:color w:val="FF0000"/>
          <w:sz w:val="28"/>
          <w:szCs w:val="28"/>
        </w:rPr>
      </w:pPr>
      <w:r w:rsidRPr="00485927">
        <w:rPr>
          <w:b/>
          <w:bCs/>
          <w:color w:val="FF0000"/>
          <w:sz w:val="28"/>
          <w:szCs w:val="28"/>
        </w:rPr>
        <w:fldChar w:fldCharType="begin"/>
      </w:r>
      <w:r w:rsidR="001D469D" w:rsidRPr="00485927">
        <w:rPr>
          <w:b/>
          <w:bCs/>
          <w:color w:val="FF0000"/>
          <w:sz w:val="28"/>
          <w:szCs w:val="28"/>
        </w:rPr>
        <w:instrText xml:space="preserve"> TOC \o "1-3" \h \z \u </w:instrText>
      </w:r>
      <w:r w:rsidRPr="00485927">
        <w:rPr>
          <w:b/>
          <w:bCs/>
          <w:color w:val="FF0000"/>
          <w:sz w:val="28"/>
          <w:szCs w:val="28"/>
        </w:rPr>
        <w:fldChar w:fldCharType="separate"/>
      </w:r>
    </w:p>
    <w:p w:rsidR="001D469D" w:rsidRPr="00485927" w:rsidRDefault="001D469D" w:rsidP="001D0340">
      <w:pPr>
        <w:pStyle w:val="12"/>
        <w:tabs>
          <w:tab w:val="right" w:leader="dot" w:pos="9269"/>
        </w:tabs>
        <w:rPr>
          <w:rFonts w:ascii="Calibri" w:hAnsi="Calibri" w:cs="Calibri"/>
          <w:noProof/>
          <w:color w:val="FF0000"/>
          <w:sz w:val="28"/>
          <w:szCs w:val="28"/>
        </w:rPr>
      </w:pPr>
    </w:p>
    <w:p w:rsidR="001D469D" w:rsidRPr="00485927" w:rsidRDefault="00FD5BDF" w:rsidP="001D0340">
      <w:pPr>
        <w:pStyle w:val="1"/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485927">
        <w:rPr>
          <w:b w:val="0"/>
          <w:bCs w:val="0"/>
          <w:color w:val="FF0000"/>
          <w:sz w:val="28"/>
          <w:szCs w:val="28"/>
        </w:rPr>
        <w:fldChar w:fldCharType="end"/>
      </w:r>
      <w:r w:rsidR="001D469D" w:rsidRPr="00485927">
        <w:rPr>
          <w:rFonts w:ascii="Times New Roman" w:hAnsi="Times New Roman"/>
          <w:sz w:val="28"/>
          <w:szCs w:val="28"/>
        </w:rPr>
        <w:br w:type="page"/>
      </w:r>
      <w:bookmarkStart w:id="1" w:name="_Toc307286506"/>
      <w:bookmarkStart w:id="2" w:name="_Toc307288323"/>
      <w:r w:rsidR="001D469D" w:rsidRPr="00485927">
        <w:rPr>
          <w:rFonts w:ascii="Times New Roman" w:hAnsi="Times New Roman"/>
          <w:caps/>
          <w:sz w:val="28"/>
          <w:szCs w:val="28"/>
        </w:rPr>
        <w:lastRenderedPageBreak/>
        <w:t xml:space="preserve"> </w:t>
      </w:r>
      <w:r w:rsidR="001D469D">
        <w:rPr>
          <w:rFonts w:ascii="Times New Roman" w:hAnsi="Times New Roman"/>
          <w:caps/>
          <w:sz w:val="28"/>
          <w:szCs w:val="28"/>
        </w:rPr>
        <w:t>1</w:t>
      </w:r>
      <w:r w:rsidR="001D469D" w:rsidRPr="00485927">
        <w:rPr>
          <w:rFonts w:ascii="Times New Roman" w:hAnsi="Times New Roman"/>
          <w:caps/>
          <w:sz w:val="28"/>
          <w:szCs w:val="28"/>
        </w:rPr>
        <w:t>. Паспо</w:t>
      </w:r>
      <w:r w:rsidR="00470640">
        <w:rPr>
          <w:rFonts w:ascii="Times New Roman" w:hAnsi="Times New Roman"/>
          <w:caps/>
          <w:sz w:val="28"/>
          <w:szCs w:val="28"/>
        </w:rPr>
        <w:t>рт ФОНДА</w:t>
      </w:r>
      <w:r w:rsidR="001D469D" w:rsidRPr="00485927">
        <w:rPr>
          <w:rFonts w:ascii="Times New Roman" w:hAnsi="Times New Roman"/>
          <w:caps/>
          <w:sz w:val="28"/>
          <w:szCs w:val="28"/>
        </w:rPr>
        <w:t xml:space="preserve"> оценочных средств</w:t>
      </w:r>
      <w:bookmarkEnd w:id="1"/>
      <w:bookmarkEnd w:id="2"/>
    </w:p>
    <w:p w:rsidR="001D469D" w:rsidRPr="00485927" w:rsidRDefault="001D469D" w:rsidP="001D0340">
      <w:pPr>
        <w:pStyle w:val="2"/>
        <w:spacing w:before="0" w:after="0"/>
        <w:ind w:firstLine="708"/>
        <w:rPr>
          <w:rFonts w:ascii="Times New Roman" w:hAnsi="Times New Roman"/>
          <w:i w:val="0"/>
          <w:iCs w:val="0"/>
        </w:rPr>
      </w:pPr>
      <w:bookmarkStart w:id="3" w:name="_Toc307288324"/>
      <w:r w:rsidRPr="00485927">
        <w:rPr>
          <w:rFonts w:ascii="Times New Roman" w:hAnsi="Times New Roman"/>
          <w:i w:val="0"/>
          <w:iCs w:val="0"/>
        </w:rPr>
        <w:t>1.1. Область применения</w:t>
      </w:r>
      <w:bookmarkEnd w:id="3"/>
    </w:p>
    <w:p w:rsidR="007346D7" w:rsidRPr="007346D7" w:rsidRDefault="00470640" w:rsidP="007346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Фонд</w:t>
      </w:r>
      <w:r w:rsidR="001D469D" w:rsidRPr="00485927">
        <w:rPr>
          <w:sz w:val="28"/>
          <w:szCs w:val="28"/>
        </w:rPr>
        <w:t xml:space="preserve"> </w:t>
      </w:r>
      <w:r w:rsidRPr="00485927">
        <w:rPr>
          <w:sz w:val="28"/>
          <w:szCs w:val="28"/>
        </w:rPr>
        <w:t>оценочных средств предназначен</w:t>
      </w:r>
      <w:r w:rsidR="001D469D" w:rsidRPr="00485927">
        <w:rPr>
          <w:sz w:val="28"/>
          <w:szCs w:val="28"/>
        </w:rPr>
        <w:t xml:space="preserve"> для проверки результатов </w:t>
      </w:r>
      <w:r w:rsidRPr="00485927">
        <w:rPr>
          <w:sz w:val="28"/>
          <w:szCs w:val="28"/>
        </w:rPr>
        <w:t xml:space="preserve">освоения </w:t>
      </w:r>
      <w:r>
        <w:rPr>
          <w:sz w:val="28"/>
          <w:szCs w:val="28"/>
        </w:rPr>
        <w:t>учебной</w:t>
      </w:r>
      <w:r w:rsidR="001D469D">
        <w:rPr>
          <w:sz w:val="28"/>
          <w:szCs w:val="28"/>
        </w:rPr>
        <w:t xml:space="preserve"> дисциплины</w:t>
      </w:r>
      <w:r w:rsidR="001D469D" w:rsidRPr="00485927">
        <w:rPr>
          <w:sz w:val="28"/>
          <w:szCs w:val="28"/>
        </w:rPr>
        <w:t xml:space="preserve"> </w:t>
      </w:r>
      <w:r w:rsidR="002A00F9" w:rsidRPr="001E6B43">
        <w:rPr>
          <w:i/>
          <w:sz w:val="28"/>
          <w:szCs w:val="28"/>
        </w:rPr>
        <w:t>Экономика</w:t>
      </w:r>
      <w:r w:rsidR="001D469D" w:rsidRPr="00485927">
        <w:rPr>
          <w:sz w:val="28"/>
          <w:szCs w:val="28"/>
        </w:rPr>
        <w:t xml:space="preserve"> основной профессиональной образовательной программы </w:t>
      </w:r>
      <w:r w:rsidR="007346D7" w:rsidRPr="007346D7">
        <w:rPr>
          <w:sz w:val="28"/>
          <w:szCs w:val="28"/>
        </w:rPr>
        <w:t>38.02.01 Экономика и бухгалтерский учет (по отраслям).</w:t>
      </w:r>
    </w:p>
    <w:p w:rsidR="001D469D" w:rsidRPr="00485927" w:rsidRDefault="001D469D" w:rsidP="007346D7">
      <w:pPr>
        <w:ind w:firstLine="708"/>
        <w:jc w:val="both"/>
        <w:rPr>
          <w:sz w:val="28"/>
          <w:szCs w:val="28"/>
        </w:rPr>
      </w:pPr>
      <w:r w:rsidRPr="00485927">
        <w:rPr>
          <w:bCs/>
          <w:sz w:val="28"/>
          <w:szCs w:val="28"/>
        </w:rPr>
        <w:t xml:space="preserve">Комплект контрольно-оценочных средств позволяет оценить </w:t>
      </w:r>
      <w:bookmarkStart w:id="4" w:name="_Toc307286508"/>
      <w:r w:rsidRPr="00485927">
        <w:rPr>
          <w:bCs/>
          <w:sz w:val="28"/>
          <w:szCs w:val="28"/>
        </w:rPr>
        <w:t>о</w:t>
      </w:r>
      <w:r w:rsidRPr="00485927">
        <w:rPr>
          <w:sz w:val="28"/>
          <w:szCs w:val="28"/>
        </w:rPr>
        <w:t>своенные умения и усвоенные знания:</w:t>
      </w:r>
      <w:bookmarkEnd w:id="4"/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7"/>
        <w:gridCol w:w="3179"/>
      </w:tblGrid>
      <w:tr w:rsidR="001D469D" w:rsidRPr="00485927" w:rsidTr="00783715">
        <w:tc>
          <w:tcPr>
            <w:tcW w:w="3239" w:type="pct"/>
          </w:tcPr>
          <w:p w:rsidR="001D469D" w:rsidRPr="00485927" w:rsidRDefault="001D469D" w:rsidP="00783715">
            <w:pPr>
              <w:jc w:val="center"/>
              <w:rPr>
                <w:b/>
                <w:bCs/>
                <w:sz w:val="28"/>
                <w:szCs w:val="28"/>
              </w:rPr>
            </w:pPr>
            <w:r w:rsidRPr="00485927">
              <w:rPr>
                <w:b/>
                <w:bCs/>
                <w:sz w:val="28"/>
                <w:szCs w:val="28"/>
              </w:rPr>
              <w:t>Освоенные умения, усвоенные знания</w:t>
            </w:r>
          </w:p>
        </w:tc>
        <w:tc>
          <w:tcPr>
            <w:tcW w:w="1761" w:type="pct"/>
          </w:tcPr>
          <w:p w:rsidR="001D469D" w:rsidRPr="00485927" w:rsidRDefault="001D469D" w:rsidP="00783715">
            <w:pPr>
              <w:pStyle w:val="11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485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задания, № варианта</w:t>
            </w:r>
          </w:p>
        </w:tc>
      </w:tr>
      <w:tr w:rsidR="001D469D" w:rsidRPr="00485927" w:rsidTr="00783715">
        <w:tc>
          <w:tcPr>
            <w:tcW w:w="3239" w:type="pct"/>
          </w:tcPr>
          <w:p w:rsidR="001D469D" w:rsidRPr="00485927" w:rsidRDefault="001D469D" w:rsidP="00783715">
            <w:pPr>
              <w:rPr>
                <w:bCs/>
                <w:sz w:val="28"/>
                <w:szCs w:val="28"/>
              </w:rPr>
            </w:pPr>
            <w:r w:rsidRPr="00485927">
              <w:rPr>
                <w:bCs/>
                <w:sz w:val="28"/>
                <w:szCs w:val="28"/>
              </w:rPr>
              <w:t>Знания:</w:t>
            </w:r>
          </w:p>
        </w:tc>
        <w:tc>
          <w:tcPr>
            <w:tcW w:w="1761" w:type="pct"/>
          </w:tcPr>
          <w:p w:rsidR="001D469D" w:rsidRPr="00485927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D469D" w:rsidRPr="00485927" w:rsidTr="00783715">
        <w:tc>
          <w:tcPr>
            <w:tcW w:w="3239" w:type="pct"/>
          </w:tcPr>
          <w:p w:rsidR="001D469D" w:rsidRPr="00C25B04" w:rsidRDefault="001D469D" w:rsidP="00783715">
            <w:pPr>
              <w:jc w:val="both"/>
              <w:rPr>
                <w:bCs/>
                <w:lang w:eastAsia="ar-SA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Pr="00EF44A4">
              <w:rPr>
                <w:sz w:val="28"/>
                <w:szCs w:val="28"/>
              </w:rPr>
              <w:t>действующие законодательные и нормативные акты, регулирующие производственно-хозяйственную деятельность</w:t>
            </w:r>
          </w:p>
        </w:tc>
        <w:tc>
          <w:tcPr>
            <w:tcW w:w="1761" w:type="pct"/>
          </w:tcPr>
          <w:p w:rsidR="001D469D" w:rsidRPr="00485927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 В№2-З№1; В№5-З№1; В№6-З№1; В№11-З№1; В№14-З№1;  В№15-З№1;  В№16-З№1; В№20-З№1; В№23-З№1; В№26-З№1;  В№27-З№1.</w:t>
            </w:r>
          </w:p>
        </w:tc>
      </w:tr>
      <w:tr w:rsidR="001D469D" w:rsidRPr="00485927" w:rsidTr="00783715">
        <w:trPr>
          <w:trHeight w:val="360"/>
        </w:trPr>
        <w:tc>
          <w:tcPr>
            <w:tcW w:w="3239" w:type="pct"/>
          </w:tcPr>
          <w:p w:rsidR="001D469D" w:rsidRPr="00C25B04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ar-SA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EF44A4">
              <w:rPr>
                <w:sz w:val="28"/>
                <w:szCs w:val="28"/>
              </w:rPr>
              <w:t xml:space="preserve"> основные технико-экономические показатели деятельности организации</w:t>
            </w:r>
          </w:p>
        </w:tc>
        <w:tc>
          <w:tcPr>
            <w:tcW w:w="1761" w:type="pct"/>
          </w:tcPr>
          <w:p w:rsidR="001D469D" w:rsidRPr="00D469AA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69AA">
              <w:rPr>
                <w:rFonts w:ascii="Times New Roman" w:hAnsi="Times New Roman" w:cs="Times New Roman"/>
                <w:bCs/>
                <w:sz w:val="28"/>
                <w:szCs w:val="28"/>
              </w:rPr>
              <w:t>№1, В№2-З№2; В№3-З№1; В№4-З№2; В№5-З№2; В№9-З№2; В№10-З№2; В№11-З№2; В№112-З№2; В№21-З№1; В№22-З№1;  В№23-З№1; В№26-З№2; В№30-З№2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3.</w:t>
            </w:r>
            <w:r w:rsidRPr="00EF44A4">
              <w:rPr>
                <w:sz w:val="28"/>
                <w:szCs w:val="28"/>
              </w:rPr>
              <w:t>методики расчёта основных технико-экономических показателей деятельности организации</w:t>
            </w:r>
          </w:p>
        </w:tc>
        <w:tc>
          <w:tcPr>
            <w:tcW w:w="1761" w:type="pct"/>
          </w:tcPr>
          <w:p w:rsidR="001D469D" w:rsidRPr="00485927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В№1-З№1; В№3-З№1; В№8-З№1; В№9-З№1, В№10-З№1; В№17-З№1; В№20-З№2 ;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4. </w:t>
            </w:r>
            <w:r w:rsidRPr="00EF44A4">
              <w:rPr>
                <w:sz w:val="28"/>
                <w:szCs w:val="28"/>
              </w:rPr>
              <w:t>методы управления основными и оборотными средствами и оценки эффективности их использования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№1№1,  В№1-З№1; В№3-З№1; В№8-З№1; В№9-З№1, В№10-З№1; В№17-З№1; В№20-З№2 ;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470640" w:rsidRDefault="00470640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470640" w:rsidRDefault="00470640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470640" w:rsidRDefault="00470640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470640" w:rsidRDefault="00470640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470640" w:rsidRDefault="00470640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5. </w:t>
            </w:r>
            <w:r w:rsidRPr="00EF44A4">
              <w:rPr>
                <w:sz w:val="28"/>
                <w:szCs w:val="28"/>
              </w:rPr>
              <w:t>механизмы ценообразования на продукцию (услуги), формы оплаты труда в современных условиях</w:t>
            </w:r>
          </w:p>
        </w:tc>
        <w:tc>
          <w:tcPr>
            <w:tcW w:w="1761" w:type="pct"/>
          </w:tcPr>
          <w:p w:rsidR="00470640" w:rsidRDefault="00470640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70640" w:rsidRDefault="00470640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70640" w:rsidRDefault="00470640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70640" w:rsidRDefault="00470640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70640" w:rsidRDefault="00470640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№1,  В№1-З№1; В№3-З№1; В№8-З№1; В№9-З№1, В№10-З№1; В№17-З№1; В№20-З№2 ;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6.</w:t>
            </w:r>
            <w:r w:rsidRPr="00EF44A4">
              <w:rPr>
                <w:sz w:val="28"/>
                <w:szCs w:val="28"/>
              </w:rPr>
              <w:t>основные принципы построения экономической системы организации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В№1-З№1; В№3-З№1; В№8-З№1; В№9-З№1, В№10-З№1; В№17-З№1; В№20-З№2 ;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7.</w:t>
            </w:r>
            <w:r w:rsidRPr="00EF44A4">
              <w:rPr>
                <w:sz w:val="28"/>
                <w:szCs w:val="28"/>
              </w:rPr>
              <w:t>основы маркетинговой деятельности, менеджмента и принципы делового общения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В№1-З№1; В№3-З№1; В№8-З№1; В№9-З№1, В№10-З№1; В№17-З№1; В№20-З№2 ;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8.</w:t>
            </w:r>
            <w:r w:rsidRPr="00EF44A4">
              <w:rPr>
                <w:sz w:val="28"/>
                <w:szCs w:val="28"/>
              </w:rPr>
              <w:t>основы организации работы коллектива исполнителей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В№1-З№1; В№3-З№1; В№8-З№1; В№9-З№1, В№10-З№1; В№17-З№1; В№20-З№2 ;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9.</w:t>
            </w:r>
            <w:r w:rsidRPr="00EF44A4">
              <w:rPr>
                <w:sz w:val="28"/>
                <w:szCs w:val="28"/>
              </w:rPr>
              <w:t>основы планирования, финансирования и кредитования организации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В№1-З№1; В№3-З№1; В№8-З№1; В№9-З№1, В№10-З№1; В№17-З№1; В№20-З№2 ;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10.</w:t>
            </w:r>
            <w:r w:rsidRPr="00EF44A4">
              <w:rPr>
                <w:sz w:val="28"/>
                <w:szCs w:val="28"/>
              </w:rPr>
              <w:t>особенности менеджмента в области профессиональной деятельности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В№1-З№1; В№3-З№1; В№8-З№1; В№9-З№1, В№10-З№1; В№17-З№1; В№20-З№2 ;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11.</w:t>
            </w:r>
            <w:r w:rsidRPr="00EF44A4">
              <w:rPr>
                <w:sz w:val="28"/>
                <w:szCs w:val="28"/>
              </w:rPr>
              <w:t>общую производственную и организационную структуру организации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В№1-З№1; В№3-З№1; В№8-З№1; В№9-З№1, В№10-З№1; В№17-З№1; В№20-З№2 ;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12.</w:t>
            </w:r>
            <w:r w:rsidRPr="00EF44A4">
              <w:rPr>
                <w:sz w:val="28"/>
                <w:szCs w:val="28"/>
              </w:rPr>
              <w:t>современное состояние и перспективы развития отрасли, организацию хозяйствующих субъектов в рыночной экономике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В№1-З№1; В№3-З№1; В№8-З№1; В№9-З№1, В№10-З№1; В№17-З№1; В№20-З№2 ;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13.</w:t>
            </w:r>
            <w:r w:rsidRPr="00EF44A4">
              <w:rPr>
                <w:sz w:val="28"/>
                <w:szCs w:val="28"/>
              </w:rPr>
              <w:t>состав материальных, трудовых и финансовых ресурсов организации, показатели их эффективного использования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В№1-З№1; В№3-З№1; В№8-З№1; В№9-З№1, В№10-З№1; В№17-З№1; В№20-З№2 ;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14.</w:t>
            </w:r>
            <w:r w:rsidRPr="00EF44A4">
              <w:rPr>
                <w:sz w:val="28"/>
                <w:szCs w:val="28"/>
              </w:rPr>
              <w:t>способы экономии ресурсов, основные энерго- и материалосберегающие технологии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В№1-З№1; В№3-З№1; В№8-З№1; В№9-З№1, В№10-З№1; В№17-З№1; В№20-З№2 ;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15. </w:t>
            </w:r>
            <w:r w:rsidRPr="00EF44A4">
              <w:rPr>
                <w:sz w:val="28"/>
                <w:szCs w:val="28"/>
              </w:rPr>
              <w:t>формы организации и оплаты труда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В№1-З№1; В№3-З№1; В№8-З№1; В№9-З№1, В№10-З№1; В№17-З№1; В№20-З№2 ; В№28-З№1; В№29-З№1; В№29-З№2; В№30-З№1.</w:t>
            </w:r>
          </w:p>
        </w:tc>
      </w:tr>
      <w:tr w:rsidR="001D469D" w:rsidRPr="00485927" w:rsidTr="00783715">
        <w:tc>
          <w:tcPr>
            <w:tcW w:w="3239" w:type="pct"/>
          </w:tcPr>
          <w:p w:rsidR="001D469D" w:rsidRDefault="001D469D" w:rsidP="007837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Умения:</w:t>
            </w:r>
          </w:p>
        </w:tc>
        <w:tc>
          <w:tcPr>
            <w:tcW w:w="1761" w:type="pct"/>
          </w:tcPr>
          <w:p w:rsidR="001D469D" w:rsidRPr="00485927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D469D" w:rsidRPr="00485927" w:rsidTr="00783715">
        <w:tc>
          <w:tcPr>
            <w:tcW w:w="3239" w:type="pct"/>
          </w:tcPr>
          <w:p w:rsidR="001D469D" w:rsidRDefault="001D469D" w:rsidP="0078371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EF44A4">
              <w:rPr>
                <w:sz w:val="28"/>
                <w:szCs w:val="28"/>
              </w:rPr>
              <w:t>находить и использовать необходимую экономическую информацию</w:t>
            </w:r>
          </w:p>
        </w:tc>
        <w:tc>
          <w:tcPr>
            <w:tcW w:w="1761" w:type="pct"/>
          </w:tcPr>
          <w:p w:rsidR="001D469D" w:rsidRPr="00485927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В№1-З№2; В№6-З№2; В№7-З№2; В№12-З№1; В№12-З№2; В№13-З№1; В№16-З№2; В№17-З№2; В№18-З№2; В№19-З№2; В№21-З№2; В№22-З№2; В№23-З№2; В№24-З№2; В№25-З№2; В№27-З№2; В№28-З№2.</w:t>
            </w:r>
          </w:p>
        </w:tc>
      </w:tr>
      <w:tr w:rsidR="001D469D" w:rsidRPr="00485927" w:rsidTr="00783715">
        <w:tc>
          <w:tcPr>
            <w:tcW w:w="3239" w:type="pct"/>
          </w:tcPr>
          <w:p w:rsidR="001D469D" w:rsidRPr="00C25B04" w:rsidRDefault="001D469D" w:rsidP="00783715">
            <w:pPr>
              <w:jc w:val="both"/>
              <w:rPr>
                <w:bCs/>
                <w:lang w:eastAsia="ar-SA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r w:rsidRPr="00EF44A4">
              <w:rPr>
                <w:sz w:val="28"/>
                <w:szCs w:val="28"/>
              </w:rPr>
              <w:t>определять организационно-правовые формы организаций</w:t>
            </w:r>
          </w:p>
        </w:tc>
        <w:tc>
          <w:tcPr>
            <w:tcW w:w="1761" w:type="pct"/>
          </w:tcPr>
          <w:p w:rsidR="001D469D" w:rsidRPr="00485927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В№4-З№1; В№7-З№1; В№8-З№1; В№14-З№2; В№15-З№2; В№18-З№1; В№19-З№1; В№1-З№24.</w:t>
            </w:r>
          </w:p>
        </w:tc>
      </w:tr>
      <w:tr w:rsidR="001D469D" w:rsidRPr="00485927" w:rsidTr="00783715">
        <w:tc>
          <w:tcPr>
            <w:tcW w:w="3239" w:type="pct"/>
          </w:tcPr>
          <w:p w:rsidR="001D469D" w:rsidRDefault="001D469D" w:rsidP="0078371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Pr="00EF44A4">
              <w:rPr>
                <w:sz w:val="28"/>
                <w:szCs w:val="28"/>
              </w:rPr>
              <w:t xml:space="preserve"> определять состав материальных, трудовых и финансовых ресурсов организации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В№4-З№1; В№7-З№1; В№8-З№1; В№14-З№2; В№15-З№2; В№18-З№1; В№19-З№1; В№1-З№24.</w:t>
            </w:r>
          </w:p>
        </w:tc>
      </w:tr>
      <w:tr w:rsidR="001D469D" w:rsidRPr="00485927" w:rsidTr="00783715">
        <w:tc>
          <w:tcPr>
            <w:tcW w:w="3239" w:type="pct"/>
          </w:tcPr>
          <w:p w:rsidR="001D469D" w:rsidRDefault="001D469D" w:rsidP="0078371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</w:t>
            </w:r>
            <w:r w:rsidRPr="00EF44A4">
              <w:rPr>
                <w:sz w:val="28"/>
                <w:szCs w:val="28"/>
              </w:rPr>
              <w:t>оформлять первичные документы по учёту рабочего времени, выработки, заработной платы, простоев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В№4-З№1; В№7-З№1; В№8-З№1; В№14-З№2; В№15-З№2; В№18-З№1; В№19-З№1; В№1-З№24.</w:t>
            </w:r>
          </w:p>
        </w:tc>
      </w:tr>
      <w:tr w:rsidR="001D469D" w:rsidRPr="00485927" w:rsidTr="00783715">
        <w:tc>
          <w:tcPr>
            <w:tcW w:w="3239" w:type="pct"/>
          </w:tcPr>
          <w:p w:rsidR="001D469D" w:rsidRDefault="001D469D" w:rsidP="0078371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5. </w:t>
            </w:r>
            <w:r w:rsidRPr="00EF44A4">
              <w:rPr>
                <w:sz w:val="28"/>
                <w:szCs w:val="28"/>
              </w:rPr>
              <w:t>рассчитывать основные технико-экономические показатели деятельности подразделения (организации)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В№4-З№1; В№7-З№1; В№8-З№1; В№14-З№2; В№15-З№2; В№18-З№1; В№19-З№1; В№1-З№24.</w:t>
            </w:r>
          </w:p>
        </w:tc>
      </w:tr>
    </w:tbl>
    <w:p w:rsidR="001D469D" w:rsidRDefault="001D469D" w:rsidP="001D0340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bookmarkStart w:id="5" w:name="_Toc307288325"/>
      <w:bookmarkStart w:id="6" w:name="_Toc307286509"/>
    </w:p>
    <w:p w:rsidR="001D469D" w:rsidRPr="00950216" w:rsidRDefault="001D469D" w:rsidP="001D0340">
      <w:pPr>
        <w:pStyle w:val="2"/>
        <w:spacing w:before="0" w:after="0"/>
        <w:ind w:firstLine="708"/>
        <w:jc w:val="both"/>
        <w:rPr>
          <w:rFonts w:ascii="Times New Roman" w:hAnsi="Times New Roman"/>
          <w:i w:val="0"/>
          <w:iCs w:val="0"/>
        </w:rPr>
      </w:pPr>
      <w:r w:rsidRPr="00950216">
        <w:rPr>
          <w:rFonts w:ascii="Times New Roman" w:hAnsi="Times New Roman"/>
          <w:i w:val="0"/>
          <w:iCs w:val="0"/>
        </w:rPr>
        <w:t xml:space="preserve">1.2. Система контроля и оценки освоения программы </w:t>
      </w:r>
      <w:bookmarkEnd w:id="5"/>
      <w:r w:rsidRPr="00950216">
        <w:rPr>
          <w:rFonts w:ascii="Times New Roman" w:hAnsi="Times New Roman"/>
          <w:i w:val="0"/>
          <w:iCs w:val="0"/>
        </w:rPr>
        <w:t>учебной дисциплины / междисциплинарного курса</w:t>
      </w:r>
    </w:p>
    <w:p w:rsidR="001D469D" w:rsidRPr="00EF7B3D" w:rsidRDefault="001D469D" w:rsidP="00DF2C5A">
      <w:pPr>
        <w:ind w:firstLine="708"/>
        <w:jc w:val="both"/>
        <w:rPr>
          <w:bCs/>
          <w:sz w:val="28"/>
          <w:szCs w:val="28"/>
        </w:rPr>
      </w:pPr>
      <w:bookmarkStart w:id="7" w:name="_Toc307286510"/>
      <w:bookmarkStart w:id="8" w:name="_Toc307288326"/>
      <w:bookmarkEnd w:id="6"/>
      <w:r w:rsidRPr="00102611">
        <w:rPr>
          <w:iCs/>
          <w:sz w:val="28"/>
          <w:szCs w:val="28"/>
        </w:rPr>
        <w:t>Процедур</w:t>
      </w:r>
      <w:r>
        <w:rPr>
          <w:iCs/>
          <w:sz w:val="28"/>
          <w:szCs w:val="28"/>
        </w:rPr>
        <w:t xml:space="preserve">а контроля и </w:t>
      </w:r>
      <w:r w:rsidRPr="00102611">
        <w:rPr>
          <w:iCs/>
          <w:sz w:val="28"/>
          <w:szCs w:val="28"/>
        </w:rPr>
        <w:t xml:space="preserve">оценки освоения </w:t>
      </w:r>
      <w:r w:rsidR="00452E03">
        <w:rPr>
          <w:iCs/>
          <w:sz w:val="28"/>
          <w:szCs w:val="28"/>
        </w:rPr>
        <w:t>дисциплины ОУД.10</w:t>
      </w:r>
      <w:r w:rsidR="002A00F9">
        <w:rPr>
          <w:iCs/>
          <w:sz w:val="28"/>
          <w:szCs w:val="28"/>
        </w:rPr>
        <w:t xml:space="preserve"> Экономика</w:t>
      </w:r>
      <w:r w:rsidRPr="00102611">
        <w:rPr>
          <w:b/>
          <w:bCs/>
          <w:sz w:val="28"/>
          <w:szCs w:val="28"/>
        </w:rPr>
        <w:t xml:space="preserve"> </w:t>
      </w:r>
      <w:r w:rsidRPr="00065AA9">
        <w:rPr>
          <w:bCs/>
          <w:sz w:val="28"/>
          <w:szCs w:val="28"/>
        </w:rPr>
        <w:t xml:space="preserve">осуществляется в соответствии </w:t>
      </w:r>
      <w:r w:rsidR="00DF2C5A">
        <w:rPr>
          <w:bCs/>
          <w:sz w:val="28"/>
          <w:szCs w:val="28"/>
        </w:rPr>
        <w:t>с ФГОС СПО по специальности</w:t>
      </w:r>
      <w:r w:rsidRPr="00075AFB">
        <w:rPr>
          <w:sz w:val="28"/>
          <w:szCs w:val="28"/>
        </w:rPr>
        <w:t xml:space="preserve"> </w:t>
      </w:r>
      <w:r w:rsidR="00452E03">
        <w:rPr>
          <w:sz w:val="28"/>
          <w:szCs w:val="28"/>
        </w:rPr>
        <w:t>38</w:t>
      </w:r>
      <w:r w:rsidR="002A00F9">
        <w:rPr>
          <w:sz w:val="28"/>
          <w:szCs w:val="28"/>
        </w:rPr>
        <w:t>.02.01</w:t>
      </w:r>
      <w:r w:rsidRPr="0096431C">
        <w:rPr>
          <w:sz w:val="28"/>
          <w:szCs w:val="28"/>
        </w:rPr>
        <w:t xml:space="preserve"> </w:t>
      </w:r>
      <w:r w:rsidR="00452E03">
        <w:rPr>
          <w:sz w:val="28"/>
          <w:szCs w:val="28"/>
        </w:rPr>
        <w:t>Экономика и бухгалтерский учет (по отраслям).</w:t>
      </w:r>
      <w:r w:rsidR="00452E03">
        <w:rPr>
          <w:bCs/>
          <w:sz w:val="28"/>
          <w:szCs w:val="28"/>
        </w:rPr>
        <w:t xml:space="preserve"> </w:t>
      </w:r>
      <w:bookmarkEnd w:id="7"/>
      <w:bookmarkEnd w:id="8"/>
    </w:p>
    <w:p w:rsidR="001D469D" w:rsidRPr="0014293C" w:rsidRDefault="001D469D" w:rsidP="001D0340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</w:t>
      </w:r>
      <w:r w:rsidRPr="00485927">
        <w:rPr>
          <w:rFonts w:ascii="Times New Roman" w:hAnsi="Times New Roman"/>
          <w:sz w:val="28"/>
          <w:szCs w:val="28"/>
        </w:rPr>
        <w:t xml:space="preserve">. Формы промежуточной аттестации по </w:t>
      </w:r>
      <w:r w:rsidR="00DF2C5A">
        <w:rPr>
          <w:rFonts w:ascii="Times New Roman" w:hAnsi="Times New Roman"/>
          <w:sz w:val="28"/>
          <w:szCs w:val="28"/>
        </w:rPr>
        <w:t>учебной дис</w:t>
      </w:r>
      <w:r>
        <w:rPr>
          <w:rFonts w:ascii="Times New Roman" w:hAnsi="Times New Roman"/>
          <w:sz w:val="28"/>
          <w:szCs w:val="28"/>
        </w:rPr>
        <w:t xml:space="preserve">циплине в ходе освоения </w:t>
      </w:r>
      <w:r w:rsidR="002A00F9">
        <w:rPr>
          <w:rFonts w:ascii="Times New Roman" w:hAnsi="Times New Roman"/>
          <w:sz w:val="28"/>
          <w:szCs w:val="28"/>
        </w:rPr>
        <w:t>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7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6"/>
        <w:gridCol w:w="5004"/>
      </w:tblGrid>
      <w:tr w:rsidR="001D469D" w:rsidRPr="00485927" w:rsidTr="00783715">
        <w:tc>
          <w:tcPr>
            <w:tcW w:w="4716" w:type="dxa"/>
          </w:tcPr>
          <w:p w:rsidR="001D469D" w:rsidRPr="00485927" w:rsidRDefault="001D469D" w:rsidP="00783715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5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учебной дисциплины</w:t>
            </w:r>
          </w:p>
        </w:tc>
        <w:tc>
          <w:tcPr>
            <w:tcW w:w="5004" w:type="dxa"/>
          </w:tcPr>
          <w:p w:rsidR="001D469D" w:rsidRPr="00485927" w:rsidRDefault="001D469D" w:rsidP="00783715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5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 промежуточной аттестации </w:t>
            </w:r>
          </w:p>
        </w:tc>
      </w:tr>
      <w:tr w:rsidR="001D469D" w:rsidRPr="00485927" w:rsidTr="00783715">
        <w:tc>
          <w:tcPr>
            <w:tcW w:w="4716" w:type="dxa"/>
          </w:tcPr>
          <w:p w:rsidR="001D469D" w:rsidRPr="00485927" w:rsidRDefault="00DF2C5A" w:rsidP="00DF2C5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Экономика</w:t>
            </w:r>
          </w:p>
        </w:tc>
        <w:tc>
          <w:tcPr>
            <w:tcW w:w="5004" w:type="dxa"/>
          </w:tcPr>
          <w:p w:rsidR="001D469D" w:rsidRPr="00485927" w:rsidRDefault="002A00F9" w:rsidP="00DF2C5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дифференцированный зачет</w:t>
            </w:r>
          </w:p>
        </w:tc>
      </w:tr>
    </w:tbl>
    <w:p w:rsidR="001D469D" w:rsidRPr="00485927" w:rsidRDefault="001D469D" w:rsidP="001D0340">
      <w:pPr>
        <w:jc w:val="both"/>
        <w:rPr>
          <w:i/>
          <w:iCs/>
          <w:sz w:val="28"/>
          <w:szCs w:val="28"/>
        </w:rPr>
      </w:pPr>
    </w:p>
    <w:p w:rsidR="001D469D" w:rsidRPr="00485927" w:rsidRDefault="001D469D" w:rsidP="001D0340">
      <w:pPr>
        <w:pStyle w:val="3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9" w:name="_Toc307286511"/>
      <w:bookmarkStart w:id="10" w:name="_Toc307288327"/>
      <w:r w:rsidRPr="00485927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2</w:t>
      </w:r>
      <w:r w:rsidRPr="00485927">
        <w:rPr>
          <w:rFonts w:ascii="Times New Roman" w:hAnsi="Times New Roman"/>
          <w:sz w:val="28"/>
          <w:szCs w:val="28"/>
        </w:rPr>
        <w:t xml:space="preserve">. Организация контроля и оценки  освоения программы </w:t>
      </w:r>
      <w:bookmarkEnd w:id="9"/>
      <w:bookmarkEnd w:id="10"/>
      <w:r>
        <w:rPr>
          <w:rFonts w:ascii="Times New Roman" w:hAnsi="Times New Roman"/>
          <w:sz w:val="28"/>
          <w:szCs w:val="28"/>
        </w:rPr>
        <w:t>учебной дисциплины.</w:t>
      </w:r>
    </w:p>
    <w:p w:rsidR="001D469D" w:rsidRPr="001C622C" w:rsidRDefault="001D469D" w:rsidP="001D0340">
      <w:pPr>
        <w:ind w:firstLine="708"/>
        <w:jc w:val="both"/>
        <w:rPr>
          <w:sz w:val="28"/>
          <w:szCs w:val="28"/>
        </w:rPr>
      </w:pPr>
      <w:r w:rsidRPr="001C622C">
        <w:rPr>
          <w:sz w:val="28"/>
          <w:szCs w:val="28"/>
        </w:rPr>
        <w:t xml:space="preserve">Контроль освоения </w:t>
      </w:r>
      <w:r>
        <w:rPr>
          <w:sz w:val="28"/>
          <w:szCs w:val="28"/>
        </w:rPr>
        <w:t xml:space="preserve">УД </w:t>
      </w:r>
      <w:r w:rsidR="00DF2C5A">
        <w:rPr>
          <w:sz w:val="28"/>
          <w:szCs w:val="28"/>
        </w:rPr>
        <w:t>о</w:t>
      </w:r>
      <w:r w:rsidRPr="001C622C">
        <w:rPr>
          <w:sz w:val="28"/>
          <w:szCs w:val="28"/>
        </w:rPr>
        <w:t xml:space="preserve">существляется </w:t>
      </w:r>
      <w:r w:rsidR="002A00F9">
        <w:rPr>
          <w:sz w:val="28"/>
          <w:szCs w:val="28"/>
        </w:rPr>
        <w:t>в форме дифференцированного зачета</w:t>
      </w:r>
      <w:r w:rsidRPr="001C622C">
        <w:rPr>
          <w:sz w:val="28"/>
          <w:szCs w:val="28"/>
        </w:rPr>
        <w:t xml:space="preserve">. Условием допуска к промежуточной аттестации по </w:t>
      </w:r>
      <w:r>
        <w:rPr>
          <w:sz w:val="28"/>
          <w:szCs w:val="28"/>
        </w:rPr>
        <w:t xml:space="preserve">УД </w:t>
      </w:r>
      <w:r w:rsidRPr="001C622C">
        <w:rPr>
          <w:sz w:val="28"/>
          <w:szCs w:val="28"/>
        </w:rPr>
        <w:t xml:space="preserve"> является положительная текущая аттестация по </w:t>
      </w:r>
      <w:r>
        <w:rPr>
          <w:sz w:val="28"/>
          <w:szCs w:val="28"/>
        </w:rPr>
        <w:t>УД</w:t>
      </w:r>
      <w:r w:rsidRPr="001C622C">
        <w:rPr>
          <w:sz w:val="28"/>
          <w:szCs w:val="28"/>
        </w:rPr>
        <w:t>.</w:t>
      </w:r>
    </w:p>
    <w:p w:rsidR="001D469D" w:rsidRPr="001C622C" w:rsidRDefault="001D469D" w:rsidP="001D0340">
      <w:pPr>
        <w:ind w:firstLine="708"/>
        <w:jc w:val="both"/>
        <w:rPr>
          <w:sz w:val="28"/>
          <w:szCs w:val="28"/>
        </w:rPr>
      </w:pPr>
      <w:r w:rsidRPr="001C622C">
        <w:rPr>
          <w:sz w:val="28"/>
          <w:szCs w:val="28"/>
        </w:rPr>
        <w:t xml:space="preserve">Промежуточная  аттестация проводится в форме </w:t>
      </w:r>
      <w:r w:rsidR="002A00F9">
        <w:rPr>
          <w:sz w:val="28"/>
          <w:szCs w:val="28"/>
        </w:rPr>
        <w:t>дифференцированного зачета</w:t>
      </w:r>
      <w:r w:rsidRPr="001C622C">
        <w:rPr>
          <w:sz w:val="28"/>
          <w:szCs w:val="28"/>
        </w:rPr>
        <w:t xml:space="preserve"> </w:t>
      </w:r>
      <w:r w:rsidR="002A00F9">
        <w:rPr>
          <w:sz w:val="28"/>
          <w:szCs w:val="28"/>
        </w:rPr>
        <w:t xml:space="preserve">по заданиям </w:t>
      </w:r>
      <w:r w:rsidRPr="001C622C">
        <w:rPr>
          <w:sz w:val="28"/>
          <w:szCs w:val="28"/>
        </w:rPr>
        <w:t xml:space="preserve">на </w:t>
      </w:r>
      <w:r w:rsidR="00DF2C5A">
        <w:rPr>
          <w:sz w:val="28"/>
          <w:szCs w:val="28"/>
        </w:rPr>
        <w:t>1</w:t>
      </w:r>
      <w:r w:rsidRPr="001C622C">
        <w:rPr>
          <w:sz w:val="28"/>
          <w:szCs w:val="28"/>
        </w:rPr>
        <w:t xml:space="preserve"> курсе. Все </w:t>
      </w:r>
      <w:r w:rsidR="002A00F9">
        <w:rPr>
          <w:sz w:val="28"/>
          <w:szCs w:val="28"/>
        </w:rPr>
        <w:t>задания</w:t>
      </w:r>
      <w:r w:rsidRPr="001C622C">
        <w:rPr>
          <w:sz w:val="28"/>
          <w:szCs w:val="28"/>
        </w:rPr>
        <w:t xml:space="preserve"> имеют одинаковую структуру: </w:t>
      </w:r>
    </w:p>
    <w:p w:rsidR="001D469D" w:rsidRPr="001C622C" w:rsidRDefault="001D469D" w:rsidP="001D0340">
      <w:pPr>
        <w:ind w:firstLine="708"/>
        <w:jc w:val="both"/>
        <w:rPr>
          <w:sz w:val="28"/>
          <w:szCs w:val="28"/>
        </w:rPr>
      </w:pPr>
      <w:r w:rsidRPr="001C622C">
        <w:rPr>
          <w:sz w:val="28"/>
          <w:szCs w:val="28"/>
        </w:rPr>
        <w:t xml:space="preserve">Теоретическое задание - предполагает устный (письменный) ответ обучающихся. При ответе возможна демонстрация на компьютере необходимой для ответа иллюстрационной части. Вопрос проверяет теоретическую подготовку обучающегося по </w:t>
      </w:r>
      <w:r>
        <w:rPr>
          <w:sz w:val="28"/>
          <w:szCs w:val="28"/>
        </w:rPr>
        <w:t>учебной дисциплине</w:t>
      </w:r>
      <w:r w:rsidRPr="001C622C">
        <w:rPr>
          <w:sz w:val="28"/>
          <w:szCs w:val="28"/>
        </w:rPr>
        <w:t xml:space="preserve">. </w:t>
      </w:r>
    </w:p>
    <w:p w:rsidR="001D469D" w:rsidRPr="007E282D" w:rsidRDefault="001D469D" w:rsidP="001D0340">
      <w:pPr>
        <w:ind w:firstLine="708"/>
        <w:jc w:val="both"/>
        <w:rPr>
          <w:b/>
          <w:bCs/>
          <w:i/>
          <w:iCs/>
          <w:sz w:val="28"/>
          <w:szCs w:val="28"/>
          <w:u w:val="single"/>
        </w:rPr>
      </w:pPr>
      <w:r w:rsidRPr="007E282D">
        <w:rPr>
          <w:sz w:val="28"/>
          <w:szCs w:val="28"/>
        </w:rPr>
        <w:t xml:space="preserve">Практическое задание – предполагает </w:t>
      </w:r>
      <w:r>
        <w:rPr>
          <w:sz w:val="28"/>
          <w:szCs w:val="28"/>
        </w:rPr>
        <w:t>решение экономических задач по расчёту технико-экономических показателей, определению состава ресурсов организац</w:t>
      </w:r>
      <w:r w:rsidR="00DF2C5A">
        <w:rPr>
          <w:sz w:val="28"/>
          <w:szCs w:val="28"/>
        </w:rPr>
        <w:t>и</w:t>
      </w:r>
      <w:r>
        <w:rPr>
          <w:sz w:val="28"/>
          <w:szCs w:val="28"/>
        </w:rPr>
        <w:t>и</w:t>
      </w:r>
      <w:r w:rsidRPr="007E282D">
        <w:rPr>
          <w:sz w:val="28"/>
          <w:szCs w:val="28"/>
        </w:rPr>
        <w:t>.</w:t>
      </w:r>
    </w:p>
    <w:p w:rsidR="001D469D" w:rsidRPr="00485927" w:rsidRDefault="001D469D" w:rsidP="001D0340">
      <w:pPr>
        <w:ind w:firstLine="708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  <w:r w:rsidRPr="00485927">
        <w:rPr>
          <w:b/>
          <w:bCs/>
          <w:i/>
          <w:iCs/>
          <w:color w:val="000000"/>
          <w:sz w:val="28"/>
          <w:szCs w:val="28"/>
          <w:u w:val="single"/>
        </w:rPr>
        <w:t xml:space="preserve">Критерии оценки: </w:t>
      </w:r>
    </w:p>
    <w:p w:rsidR="001D469D" w:rsidRPr="00485927" w:rsidRDefault="001D469D" w:rsidP="001D0340">
      <w:pPr>
        <w:ind w:firstLine="708"/>
        <w:jc w:val="both"/>
        <w:rPr>
          <w:color w:val="000000"/>
          <w:sz w:val="28"/>
          <w:szCs w:val="28"/>
        </w:rPr>
      </w:pPr>
      <w:r w:rsidRPr="00485927">
        <w:rPr>
          <w:color w:val="000000"/>
          <w:sz w:val="28"/>
          <w:szCs w:val="28"/>
        </w:rPr>
        <w:t xml:space="preserve">Ответ обучающегося оценивается по пятибалльной шкале. Общая оценка выводится из оценок за выполнение каждого из </w:t>
      </w:r>
      <w:r>
        <w:rPr>
          <w:color w:val="000000"/>
          <w:sz w:val="28"/>
          <w:szCs w:val="28"/>
        </w:rPr>
        <w:t xml:space="preserve">2-х заданий </w:t>
      </w:r>
      <w:r w:rsidRPr="00485927">
        <w:rPr>
          <w:color w:val="000000"/>
          <w:sz w:val="28"/>
          <w:szCs w:val="28"/>
        </w:rPr>
        <w:t>и является их средним арифметическим. Оценка обучающегося складывается из его знаний и умений выходить на различный уровень воспроизведения материала.</w:t>
      </w:r>
    </w:p>
    <w:p w:rsidR="001D469D" w:rsidRPr="00485927" w:rsidRDefault="001D469D" w:rsidP="001D03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85927">
        <w:rPr>
          <w:b/>
          <w:bCs/>
          <w:i/>
          <w:iCs/>
          <w:color w:val="000000"/>
          <w:sz w:val="28"/>
          <w:szCs w:val="28"/>
        </w:rPr>
        <w:lastRenderedPageBreak/>
        <w:t>Оценка «отлично»</w:t>
      </w:r>
      <w:r w:rsidRPr="00485927">
        <w:rPr>
          <w:color w:val="000000"/>
          <w:sz w:val="28"/>
          <w:szCs w:val="28"/>
        </w:rPr>
        <w:t xml:space="preserve"> ставится, если обучающийся полно, логично, осознанно излагает материал, выделяет главное, аргументирует свою точку зрения на ту или иную проблему, имеет системные полные знания и умения по составленному вопросу. Содержание вопроса обучающийся излагает связно, в краткой форме, раскрывает последовательно суть изученного материала, демонстрируя прочность и прикладную направленность полученных знаний и умений, не допускает терминологических ошибок и фактических неточностей.</w:t>
      </w:r>
    </w:p>
    <w:p w:rsidR="001D469D" w:rsidRPr="00485927" w:rsidRDefault="001D469D" w:rsidP="001D0340">
      <w:pPr>
        <w:ind w:firstLine="708"/>
        <w:jc w:val="both"/>
        <w:rPr>
          <w:color w:val="000000"/>
          <w:sz w:val="28"/>
          <w:szCs w:val="28"/>
        </w:rPr>
      </w:pPr>
      <w:r w:rsidRPr="00485927">
        <w:rPr>
          <w:b/>
          <w:bCs/>
          <w:i/>
          <w:iCs/>
          <w:color w:val="000000"/>
          <w:sz w:val="28"/>
          <w:szCs w:val="28"/>
        </w:rPr>
        <w:t>Оценка «хорошо»</w:t>
      </w:r>
      <w:r w:rsidRPr="00485927">
        <w:rPr>
          <w:color w:val="000000"/>
          <w:sz w:val="28"/>
          <w:szCs w:val="28"/>
        </w:rPr>
        <w:t xml:space="preserve"> ставится, если обучающийся знает материал, строит ответ четко, логично, устанавливает причинно-следственные связи в рамках дисциплины, но допускает незначительные неточности в изложении материала и при демонстрации аналитических и проектировочных умений. В ответе отсутствуют незначительные элементы содержания или присутствуют все необходимые элементы содержания, но допущены некоторые ошибки, иногда нарушалась последовательность изложения.</w:t>
      </w:r>
    </w:p>
    <w:p w:rsidR="001D469D" w:rsidRPr="00485927" w:rsidRDefault="001D469D" w:rsidP="001D03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85927">
        <w:rPr>
          <w:b/>
          <w:bCs/>
          <w:i/>
          <w:iCs/>
          <w:color w:val="000000"/>
          <w:sz w:val="28"/>
          <w:szCs w:val="28"/>
        </w:rPr>
        <w:t>Оценка «удовлетворительно»</w:t>
      </w:r>
      <w:r w:rsidRPr="00485927">
        <w:rPr>
          <w:color w:val="000000"/>
          <w:sz w:val="28"/>
          <w:szCs w:val="28"/>
        </w:rPr>
        <w:t xml:space="preserve"> ставится, если обучающийся ориентируется в основных понятиях, строит ответ на репродуктивном уровне, но при этом допускает неточности и ошибки в изложении материала, нуждается в наводящих вопросах, не может привести примеры, допускает ошибки методического характера при анализе дидактического материала и проектировании различных видов деятельности. </w:t>
      </w:r>
    </w:p>
    <w:p w:rsidR="001D469D" w:rsidRPr="00485927" w:rsidRDefault="001D469D" w:rsidP="001D0340">
      <w:pPr>
        <w:ind w:firstLine="708"/>
        <w:jc w:val="both"/>
        <w:rPr>
          <w:color w:val="000000"/>
          <w:sz w:val="28"/>
          <w:szCs w:val="28"/>
        </w:rPr>
      </w:pPr>
      <w:r w:rsidRPr="00485927">
        <w:rPr>
          <w:b/>
          <w:bCs/>
          <w:i/>
          <w:iCs/>
          <w:color w:val="000000"/>
          <w:sz w:val="28"/>
          <w:szCs w:val="28"/>
        </w:rPr>
        <w:t>Оценка «неудовлетворительно»</w:t>
      </w:r>
      <w:r w:rsidRPr="00485927">
        <w:rPr>
          <w:color w:val="000000"/>
          <w:sz w:val="28"/>
          <w:szCs w:val="28"/>
        </w:rPr>
        <w:t xml:space="preserve"> ставится, если обучающийся не ориентируется в основных понятиях, демонстрирует поверхностные знания, если в ходе ответа отсутствует самостоятельность в изложении материала либо звучит отказ дать ответ, допускает грубые ошибки при выполнении заданий аналитического и проектировочного характера</w:t>
      </w:r>
    </w:p>
    <w:p w:rsidR="001D469D" w:rsidRPr="00485927" w:rsidRDefault="001D469D" w:rsidP="001D0340">
      <w:pPr>
        <w:ind w:firstLine="708"/>
        <w:jc w:val="both"/>
        <w:rPr>
          <w:sz w:val="28"/>
          <w:szCs w:val="28"/>
        </w:rPr>
      </w:pPr>
      <w:r w:rsidRPr="00485927">
        <w:rPr>
          <w:sz w:val="28"/>
          <w:szCs w:val="28"/>
        </w:rPr>
        <w:t xml:space="preserve">Условием положительной аттестации по </w:t>
      </w:r>
      <w:r>
        <w:rPr>
          <w:sz w:val="28"/>
          <w:szCs w:val="28"/>
        </w:rPr>
        <w:t>учебной дисциплине</w:t>
      </w:r>
      <w:r w:rsidRPr="00485927">
        <w:rPr>
          <w:sz w:val="28"/>
          <w:szCs w:val="28"/>
        </w:rPr>
        <w:t xml:space="preserve"> является положительная оценка освоения всех умений и знаний по всем контролируемым показателям. </w:t>
      </w:r>
    </w:p>
    <w:p w:rsidR="001D469D" w:rsidRPr="00485927" w:rsidRDefault="001D469D" w:rsidP="001D0340">
      <w:pPr>
        <w:ind w:firstLine="708"/>
        <w:jc w:val="both"/>
        <w:rPr>
          <w:sz w:val="28"/>
          <w:szCs w:val="28"/>
        </w:rPr>
      </w:pPr>
      <w:r w:rsidRPr="00485927">
        <w:rPr>
          <w:sz w:val="28"/>
          <w:szCs w:val="28"/>
        </w:rPr>
        <w:t xml:space="preserve">Предметом оценки освоения </w:t>
      </w:r>
      <w:r>
        <w:rPr>
          <w:sz w:val="28"/>
          <w:szCs w:val="28"/>
        </w:rPr>
        <w:t>учебной дисциплины</w:t>
      </w:r>
      <w:r w:rsidRPr="00485927">
        <w:rPr>
          <w:sz w:val="28"/>
          <w:szCs w:val="28"/>
        </w:rPr>
        <w:t xml:space="preserve"> являются умения и знания. </w:t>
      </w:r>
      <w:r>
        <w:rPr>
          <w:sz w:val="28"/>
          <w:szCs w:val="28"/>
        </w:rPr>
        <w:t xml:space="preserve">ДЗ </w:t>
      </w:r>
      <w:r w:rsidRPr="00485927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УД </w:t>
      </w:r>
      <w:r w:rsidRPr="00485927">
        <w:rPr>
          <w:sz w:val="28"/>
          <w:szCs w:val="28"/>
        </w:rPr>
        <w:t>проводится с учетом результатов текущего контроля</w:t>
      </w:r>
      <w:r>
        <w:rPr>
          <w:sz w:val="28"/>
          <w:szCs w:val="28"/>
        </w:rPr>
        <w:t>.</w:t>
      </w:r>
      <w:r w:rsidRPr="00485927">
        <w:rPr>
          <w:sz w:val="28"/>
          <w:szCs w:val="28"/>
        </w:rPr>
        <w:t xml:space="preserve">  </w:t>
      </w:r>
    </w:p>
    <w:p w:rsidR="001D469D" w:rsidRPr="00485927" w:rsidRDefault="001D469D" w:rsidP="001D034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1" w:name="_Toc307286512"/>
      <w:bookmarkStart w:id="12" w:name="_Toc307288328"/>
    </w:p>
    <w:p w:rsidR="001D469D" w:rsidRPr="00FC30EA" w:rsidRDefault="001D469D" w:rsidP="001D0340">
      <w:pPr>
        <w:pStyle w:val="1"/>
        <w:spacing w:before="0" w:after="0"/>
        <w:ind w:firstLine="708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br w:type="page"/>
      </w:r>
      <w:r w:rsidRPr="00485927">
        <w:rPr>
          <w:rFonts w:ascii="Times New Roman" w:hAnsi="Times New Roman"/>
          <w:caps/>
          <w:sz w:val="28"/>
          <w:szCs w:val="28"/>
        </w:rPr>
        <w:lastRenderedPageBreak/>
        <w:t>2. Задания для оценки ос</w:t>
      </w:r>
      <w:r>
        <w:rPr>
          <w:rFonts w:ascii="Times New Roman" w:hAnsi="Times New Roman"/>
          <w:caps/>
          <w:sz w:val="28"/>
          <w:szCs w:val="28"/>
        </w:rPr>
        <w:t>воения умений и усвоения знаний</w:t>
      </w:r>
    </w:p>
    <w:p w:rsidR="001D469D" w:rsidRPr="00FC30EA" w:rsidRDefault="001D469D" w:rsidP="001D0340">
      <w:pPr>
        <w:pStyle w:val="a3"/>
        <w:ind w:firstLine="720"/>
        <w:jc w:val="both"/>
        <w:rPr>
          <w:b/>
          <w:sz w:val="28"/>
          <w:szCs w:val="28"/>
        </w:rPr>
      </w:pPr>
      <w:r w:rsidRPr="00FC30EA">
        <w:rPr>
          <w:b/>
          <w:sz w:val="28"/>
          <w:szCs w:val="28"/>
        </w:rPr>
        <w:t xml:space="preserve">                         Перечень теоретических заданий:</w:t>
      </w:r>
    </w:p>
    <w:p w:rsidR="001D469D" w:rsidRPr="004A1F3B" w:rsidRDefault="001D469D" w:rsidP="00783715">
      <w:pPr>
        <w:widowControl w:val="0"/>
        <w:autoSpaceDE w:val="0"/>
        <w:autoSpaceDN w:val="0"/>
        <w:adjustRightInd w:val="0"/>
        <w:spacing w:line="243" w:lineRule="auto"/>
        <w:ind w:right="-20"/>
      </w:pPr>
      <w:r>
        <w:t xml:space="preserve">     </w:t>
      </w:r>
    </w:p>
    <w:tbl>
      <w:tblPr>
        <w:tblW w:w="9654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16"/>
        <w:gridCol w:w="2375"/>
        <w:gridCol w:w="361"/>
        <w:gridCol w:w="5510"/>
        <w:gridCol w:w="992"/>
      </w:tblGrid>
      <w:tr w:rsidR="001D469D" w:rsidRPr="000E09C7" w:rsidTr="00452E03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C264B4" w:rsidRDefault="001D469D" w:rsidP="00783715">
            <w:pPr>
              <w:jc w:val="center"/>
              <w:rPr>
                <w:b/>
                <w:sz w:val="20"/>
                <w:szCs w:val="20"/>
              </w:rPr>
            </w:pPr>
            <w:r w:rsidRPr="00C264B4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836EC" w:rsidRDefault="001D469D" w:rsidP="00783715">
            <w:pPr>
              <w:jc w:val="center"/>
              <w:rPr>
                <w:b/>
              </w:rPr>
            </w:pPr>
            <w:r w:rsidRPr="000836EC">
              <w:rPr>
                <w:b/>
              </w:rPr>
              <w:t>Вопрос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69D" w:rsidRPr="000E09C7" w:rsidRDefault="001D469D" w:rsidP="00C232E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t>Вариант</w:t>
            </w:r>
            <w:r w:rsidRPr="000836EC">
              <w:rPr>
                <w:b/>
                <w:color w:val="000000"/>
              </w:rPr>
              <w:t xml:space="preserve"> ответа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C232E3" w:rsidRDefault="001D469D" w:rsidP="00C232E3">
            <w:pPr>
              <w:jc w:val="center"/>
              <w:rPr>
                <w:b/>
                <w:sz w:val="20"/>
                <w:szCs w:val="20"/>
              </w:rPr>
            </w:pPr>
            <w:r w:rsidRPr="00C232E3">
              <w:rPr>
                <w:b/>
                <w:sz w:val="20"/>
                <w:szCs w:val="20"/>
              </w:rPr>
              <w:t>эталон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1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Хозяйственные товарищества могут создаваться в форме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C232E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акционерного общества;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ind w:left="-275"/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полного товарищества;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Общества с ограниченной ответственностью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товарищества на вере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2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Чт</w:t>
            </w:r>
            <w:r>
              <w:rPr>
                <w:sz w:val="20"/>
                <w:szCs w:val="20"/>
              </w:rPr>
              <w:t>о изучает экономика организации</w:t>
            </w:r>
            <w:r w:rsidRPr="000E09C7">
              <w:rPr>
                <w:sz w:val="20"/>
                <w:szCs w:val="20"/>
              </w:rPr>
              <w:t>?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технологию производства;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производственную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41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предприятия, механизмы формирования и использования основных факторов производства и экономических ресурсов  предприятия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все ответы верны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3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К легкой промышленности относятся следующие отрасли: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приборостроение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транспортная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обувная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текстильная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4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 производственном кооперативе может быть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неограниченное количество участников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не более 2-х участников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не более 50-ти участников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не более 5-ти участников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5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Акционерное об</w:t>
            </w:r>
            <w:r>
              <w:rPr>
                <w:sz w:val="20"/>
                <w:szCs w:val="20"/>
              </w:rPr>
              <w:t>щество имеет капитал 500 МРОТ. По</w:t>
            </w:r>
            <w:r w:rsidRPr="000E09C7">
              <w:rPr>
                <w:sz w:val="20"/>
                <w:szCs w:val="20"/>
              </w:rPr>
              <w:t xml:space="preserve"> закону оно может быть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только закрытым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только открытым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не может быть  акционерным обществом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4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нет верного ответа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6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Какой из перечисленных показателей характеризует уровень производительности труда: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фондоотдача;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выработка на одного работающего;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оборачиваемость продукции;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41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фондовооруженность труда.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7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Что характеризует производительность труда: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эффективность затрат труда;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эффективность использования оборудования;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эффективность использования материальных ресурсов.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эффективность использования финансовых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8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Исчисление общей стоимости продукции или услуг по статьям расходов: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смета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калькуляция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финансовое планирование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бизнес-планирование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9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Какие из названных позиций относятся к нормам труда: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нормы расхода материалов;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нормы естественных процессов;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нормы технологических перерывов;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нормы обслуживания.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10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Чем меньше чистый дис</w:t>
            </w:r>
            <w:r>
              <w:rPr>
                <w:sz w:val="20"/>
                <w:szCs w:val="20"/>
              </w:rPr>
              <w:t>контиров</w:t>
            </w:r>
            <w:r w:rsidRPr="000E09C7">
              <w:rPr>
                <w:sz w:val="20"/>
                <w:szCs w:val="20"/>
              </w:rPr>
              <w:t>анный доход проекта , тем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Менее эффективен</w:t>
            </w:r>
            <w:r w:rsidRPr="000E09C7">
              <w:rPr>
                <w:color w:val="000000"/>
                <w:sz w:val="20"/>
                <w:szCs w:val="20"/>
              </w:rPr>
              <w:t xml:space="preserve"> проект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эффективнее проект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нет зависимости между ЧДД и эффективность проекта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нет верного ответа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F0" w:rsidRDefault="004162F0" w:rsidP="00783715">
            <w:pPr>
              <w:jc w:val="center"/>
              <w:rPr>
                <w:sz w:val="20"/>
                <w:szCs w:val="20"/>
              </w:rPr>
            </w:pPr>
          </w:p>
          <w:p w:rsidR="004162F0" w:rsidRDefault="004162F0" w:rsidP="00783715">
            <w:pPr>
              <w:jc w:val="center"/>
              <w:rPr>
                <w:sz w:val="20"/>
                <w:szCs w:val="20"/>
              </w:rPr>
            </w:pPr>
          </w:p>
          <w:p w:rsidR="004162F0" w:rsidRDefault="004162F0" w:rsidP="00783715">
            <w:pPr>
              <w:jc w:val="center"/>
              <w:rPr>
                <w:sz w:val="20"/>
                <w:szCs w:val="20"/>
              </w:rPr>
            </w:pPr>
          </w:p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11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 xml:space="preserve">Соотношение отдельных элементов или групп основных средств, выраженные в процентах к их общей </w:t>
            </w:r>
            <w:r w:rsidRPr="000E09C7">
              <w:rPr>
                <w:sz w:val="20"/>
                <w:szCs w:val="20"/>
              </w:rPr>
              <w:lastRenderedPageBreak/>
              <w:t>стоимости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функции основных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сущность основных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состав основных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192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452E0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структура основных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Запас необходимый на случай срыва очередных поставок по непредвиденным обстоятельствам.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Текущий запас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Страховой запас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технологический запас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163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транспортный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13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Процесс постепенного перенесения стоимости основных фондов на производимую продукцию;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Амортизация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Прибыль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Себестоимость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Цена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51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14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Остаточная стоимость основных средств - это: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оценка воспроизводства основных фондов в условиях на момент переоценки;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51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сумма фактических затрат в действующих ценах на приобретение, создание, транспортировку, монтаж средств труда;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51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стоимость на конец срока службы по данным бухгалтерского учета об наличии и движении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4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все ответы правильные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15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Разность между объемом реализованной продукции в стоимостном выражении (без НДС и акцизов) и ее себестоимостью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выручка от реализации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денежное выражение стоимости товара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прибыль от реализации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чистый доход предприятия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16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Налогооблагаемая прибыль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Прибыль до уплаты налога на прибыль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Прибыль после уплаты налога на прибыль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Прибыль  для распределения среди акционеров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нет верного ответа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17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Предприятие получает прибыль  при условии если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выручка равна нулю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выручка равна себестоимости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прибыль меньше совокупных затрат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себестоимость ниже выручки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51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18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Производственная мощность предприятия - это: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количество продукции в натуральном выражении, произведенное в отчетном году;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51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количество продукции в стоимостном выражении, планируемое на предстоящий год;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51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минимальная способность предприятия произвести определенный объем продукции за квартал, год;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73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максимально возможный годовой выпуск продукции( в натуральном и стоимостном выражении) в установленной номенклатуре.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19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 xml:space="preserve">Календарный период времени от момента запуска сырья и материалов в производство до полного изготовления  готовой  продукции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производственный цикл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технологический цикл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время выполнения основных операций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время выполнения вспомогательных операций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7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F0" w:rsidRDefault="004162F0" w:rsidP="00783715">
            <w:pPr>
              <w:jc w:val="center"/>
              <w:rPr>
                <w:sz w:val="20"/>
                <w:szCs w:val="20"/>
              </w:rPr>
            </w:pPr>
          </w:p>
          <w:p w:rsidR="004162F0" w:rsidRDefault="004162F0" w:rsidP="00783715">
            <w:pPr>
              <w:jc w:val="center"/>
              <w:rPr>
                <w:sz w:val="20"/>
                <w:szCs w:val="20"/>
              </w:rPr>
            </w:pPr>
          </w:p>
          <w:p w:rsidR="004162F0" w:rsidRDefault="004162F0" w:rsidP="00783715">
            <w:pPr>
              <w:jc w:val="center"/>
              <w:rPr>
                <w:sz w:val="20"/>
                <w:szCs w:val="20"/>
              </w:rPr>
            </w:pPr>
          </w:p>
          <w:p w:rsidR="004162F0" w:rsidRDefault="004162F0" w:rsidP="00783715">
            <w:pPr>
              <w:jc w:val="center"/>
              <w:rPr>
                <w:sz w:val="20"/>
                <w:szCs w:val="20"/>
              </w:rPr>
            </w:pPr>
          </w:p>
          <w:p w:rsidR="004162F0" w:rsidRDefault="004162F0" w:rsidP="00783715">
            <w:pPr>
              <w:jc w:val="center"/>
              <w:rPr>
                <w:sz w:val="20"/>
                <w:szCs w:val="20"/>
              </w:rPr>
            </w:pPr>
          </w:p>
          <w:p w:rsidR="00544BE7" w:rsidRDefault="00544BE7" w:rsidP="00783715">
            <w:pPr>
              <w:jc w:val="center"/>
              <w:rPr>
                <w:sz w:val="20"/>
                <w:szCs w:val="20"/>
              </w:rPr>
            </w:pPr>
          </w:p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20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9D" w:rsidRPr="000E09C7" w:rsidRDefault="00452E03" w:rsidP="00452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D469D" w:rsidRPr="000E09C7">
              <w:rPr>
                <w:sz w:val="20"/>
                <w:szCs w:val="20"/>
              </w:rPr>
              <w:t>сновные характеристики серийного производства: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452E03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452E0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периодическая повторяемость выпуска продукции; средняя квалификация рабочих, средняя степень поточности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коэффициент закрепления операций - более 40;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51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высокая квалификация рабочих; высокая себестоимость продукции;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76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высокая степень непрерывности и прямоточности производства; коэффициент закрепления операций - 1-2; низкая себестоимость продукции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30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Величина денежного вознаграждения, выплачиваемого наемному работнику за выполнение определенного задания, объема  работ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Премия;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дополнительная заработная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повременная заработная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22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При сдельно-премиальной системе размер заработной платы зависит от: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тарифной ставки работника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сдельной расценки и размера премии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количества отработанного времени и размера премии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размера премии.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23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E09C7">
              <w:rPr>
                <w:sz w:val="20"/>
                <w:szCs w:val="20"/>
              </w:rPr>
              <w:t>акие из названных позиций относятся к оборотным производственным фондам: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сырье и материалы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незавершенное производство;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машины, оборудование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197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24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Какие позиции характеризуют коэффициент  оборачиваемости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783715">
            <w:pPr>
              <w:jc w:val="both"/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объем реализованной продукции в расчете на 1 руб. оборотных фондов;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количество оборотов оборотных средств за соответствующий период;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783715">
            <w:pPr>
              <w:jc w:val="both"/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продолжительность одного оборота оборотных средств.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нет верного ответа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25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Денежный резерв, предназначенный для обновления основных фондов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Амортизационный фонд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D37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Денежные средства на счете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Оборотные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Основные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2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469D" w:rsidRDefault="001D469D" w:rsidP="00D37832">
            <w:pPr>
              <w:rPr>
                <w:sz w:val="20"/>
                <w:szCs w:val="20"/>
              </w:rPr>
            </w:pPr>
          </w:p>
          <w:p w:rsidR="001D469D" w:rsidRPr="000E09C7" w:rsidRDefault="001D469D" w:rsidP="00D37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Уставный капитал Акционерного общества складывается  из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номинальной стоимости акций общества;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собственных сбережений директора ООО;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стоимости вкладов его участников.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прибыли предприятия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Амортизация - это: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потеря основными фондами своих технических свойств;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особый рычаг государства для контроля за качеством производимой продукции;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процесс постепенного перенесения стоимости основных фондов на производимую продукцию;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способ уменьшения издержек предприятия.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Сырье и материалы относятся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 xml:space="preserve">  к производственным оборотным фондам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 xml:space="preserve">  к непроизводственным оборотным фондам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 xml:space="preserve">  к производственным основным фондам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 xml:space="preserve">  к непроизводственным основным фондам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Под понятием "прибыль от реализации продукции" подразумевается: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выручка от реализации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денежное выражение стоимости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разность между объемом реализованной продукции в стоимостном выражении (без НДС и акцизов) и ее себестоимостью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чистый доход предприятия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Исчисление себестоимости единицы продукции или услуг по статьям расходов: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смета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калькуляция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финансовое планирование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бизнес-планирование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</w:tbl>
    <w:p w:rsidR="001D469D" w:rsidRPr="004A1F3B" w:rsidRDefault="001D469D" w:rsidP="00783715">
      <w:pPr>
        <w:widowControl w:val="0"/>
        <w:autoSpaceDE w:val="0"/>
        <w:autoSpaceDN w:val="0"/>
        <w:adjustRightInd w:val="0"/>
        <w:spacing w:line="243" w:lineRule="auto"/>
        <w:ind w:right="-20"/>
        <w:sectPr w:rsidR="001D469D" w:rsidRPr="004A1F3B" w:rsidSect="00B93FB2">
          <w:footerReference w:type="default" r:id="rId7"/>
          <w:pgSz w:w="11900" w:h="16840"/>
          <w:pgMar w:top="1134" w:right="843" w:bottom="1134" w:left="1701" w:header="720" w:footer="720" w:gutter="0"/>
          <w:cols w:space="720"/>
          <w:noEndnote/>
          <w:titlePg/>
          <w:docGrid w:linePitch="326"/>
        </w:sectPr>
      </w:pPr>
    </w:p>
    <w:p w:rsidR="001D469D" w:rsidRPr="00D76C3E" w:rsidRDefault="006E53E6" w:rsidP="001D0340">
      <w:pPr>
        <w:widowControl w:val="0"/>
        <w:autoSpaceDE w:val="0"/>
        <w:autoSpaceDN w:val="0"/>
        <w:adjustRightInd w:val="0"/>
        <w:spacing w:line="10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3038475</wp:posOffset>
                </wp:positionH>
                <wp:positionV relativeFrom="page">
                  <wp:posOffset>4849495</wp:posOffset>
                </wp:positionV>
                <wp:extent cx="67310" cy="112395"/>
                <wp:effectExtent l="0" t="1270" r="0" b="6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E03" w:rsidRDefault="00452E03" w:rsidP="001D03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7" w:lineRule="exact"/>
                              <w:ind w:right="-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25pt;margin-top:381.85pt;width:5.3pt;height:8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WAqgIAAKc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FBgqtN3KgGn+w7c9ADb0GXLVHV3oviqEBebmvA9vZFS9DUlJWTnm5vuxdUR&#10;RxmQXf9BlBCGHLSwQEMlW1M6KAYCdOjS47kzJpUCNqPFzIeDAk58P5jFcxuAJNPdTir9jooWGSPF&#10;EvpuscnxTmmTC0kmFxOKi5w1je19w59tgOO4A5HhqjkzOdhW/oi9eLvcLkMnDKKtE3pZ5tzkm9CJ&#10;cn8xz2bZZpP5P01cP0xqVpaUmzCTrPzwz9p2EvgoiLOwlGhYaeBMSkrud5tGoiMBWef2OxXkws19&#10;noYtAnB5QckPQu82iJ08Wi6cMA/nTrzwlo7nx7dx5IVxmOXPKd0xTv+dEupTHM+D+Sil33Lz7Pea&#10;G0lapmFwNKxN8fLsRBIjwC0vbWs1Yc1oX5TCpP9UCmj31GgrV6PQUat62A2AYjS8E+UjCFcKUBaI&#10;EKYdGLWQ3zHqYXKkWH07EEkxat5zEL8ZM5MhJ2M3GYQXcDXFGqPR3OhxHB06yfY1IE/P6wYeSM6s&#10;ep+yOD0rmAaWxGlymXFz+W+9nubr+hcAAAD//wMAUEsDBBQABgAIAAAAIQDkkags4AAAAAsBAAAP&#10;AAAAZHJzL2Rvd25yZXYueG1sTI+xTsMwEIZ3JN7BOiQWRB2XkKQhToUQLGwtLN3c+JpE2OcodpPQ&#10;p8dMMN7dp/++v9ou1rAJR987kiBWCTCkxumeWgmfH2/3BTAfFGllHKGEb/Swra+vKlVqN9MOp31o&#10;WQwhXyoJXQhDyblvOrTKr9yAFG8nN1oV4ji2XI9qjuHW8HWSZNyqnuKHTg340mHztT9bCdnyOty9&#10;b3A9Xxoz0eEiREAh5e3N8vwELOAS/mD41Y/qUEenozuT9sxISPPiMaIS8uwhBxaJtNgIYMe4KUQK&#10;vK74/w71DwAAAP//AwBQSwECLQAUAAYACAAAACEAtoM4kv4AAADhAQAAEwAAAAAAAAAAAAAAAAAA&#10;AAAAW0NvbnRlbnRfVHlwZXNdLnhtbFBLAQItABQABgAIAAAAIQA4/SH/1gAAAJQBAAALAAAAAAAA&#10;AAAAAAAAAC8BAABfcmVscy8ucmVsc1BLAQItABQABgAIAAAAIQAzeWWAqgIAAKcFAAAOAAAAAAAA&#10;AAAAAAAAAC4CAABkcnMvZTJvRG9jLnhtbFBLAQItABQABgAIAAAAIQDkkags4AAAAAsBAAAPAAAA&#10;AAAAAAAAAAAAAAQFAABkcnMvZG93bnJldi54bWxQSwUGAAAAAAQABADzAAAAEQYAAAAA&#10;" o:allowincell="f" filled="f" stroked="f">
                <v:textbox style="mso-fit-shape-to-text:t" inset="0,0,0,0">
                  <w:txbxContent>
                    <w:p w:rsidR="00452E03" w:rsidRDefault="00452E03" w:rsidP="001D03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77" w:lineRule="exact"/>
                        <w:ind w:right="-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5386070</wp:posOffset>
                </wp:positionH>
                <wp:positionV relativeFrom="page">
                  <wp:posOffset>4735830</wp:posOffset>
                </wp:positionV>
                <wp:extent cx="152400" cy="196850"/>
                <wp:effectExtent l="4445" t="1905" r="0" b="127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E03" w:rsidRDefault="00452E03" w:rsidP="001D03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0" w:lineRule="exact"/>
                              <w:ind w:right="-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24.1pt;margin-top:372.9pt;width:12pt;height:1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LTrgIAAK8FAAAOAAAAZHJzL2Uyb0RvYy54bWysVNuOmzAQfa/Uf7D8zgIpZAEtWe2GUFXa&#10;XqTdfoADJlgF27WdwLbqv3dsQrKXl6otD9Zgj8/MmTmeq+ux79CBKs0Ez3F4EWBEeSVqxnc5/vpQ&#10;eglG2hBek05wmuNHqvH16u2bq0FmdCFa0dVUIQDhOhtkjltjZOb7umppT/SFkJTDYSNUTwz8qp1f&#10;KzIAet/5iyBY+oNQtVSiolrDbjEd4pXDbxpamc9No6lBXY4hN+NW5datXf3VFcl2isiWVcc0yF9k&#10;0RPGIegJqiCGoL1ir6B6VimhRWMuKtH7omlYRR0HYBMGL9jct0RSxwWKo+WpTPr/wVafDl8UYnWO&#10;Y4w46aFFD3Q06FaM6J2tziB1Bk73EtzMCNvQZcdUyztRfdOIi3VL+I7eKCWGlpIasgvtTf/J1QlH&#10;W5Dt8FHUEIbsjXBAY6N6WzooBgJ06NLjqTM2lcqGjBdRACcVHIXpMold53ySzZel0uY9FT2yRo4V&#10;NN6Bk8OdNjYZks0uNhYXJes61/yOP9sAx2kHQsNVe2aTcL38mQbpJtkkkRctlhsvCorCuynXkbcs&#10;w8u4eFes10X4y8YNo6xldU25DTPrKoz+rG9HhU+KOClLi47VFs6mpNVuu+4UOhDQdek+V3I4Obv5&#10;z9NwRQAuLyiFUNnbReqVy+TSi8oo9tLLIPGCML1Nl0GURkX5nNId4/TfKaEhx2m8iCctnZN+wS1w&#10;32tuJOuZgcnRsT7HycmJZFaBG1671hrCusl+Ugqb/rkU0O650U6vVqKTWM24Hd3DcGK2Wt6K+hEE&#10;rAQIDLQIUw+MVqgfGA0wQXKsv++Johh1Hzg8AjtuZkPNxnY2CK/gao4NRpO5NtNY2kvFdi0gz8/s&#10;Bh5KyZyIz1kcnxdMBcflOMHs2Hn677zOc3b1GwAA//8DAFBLAwQUAAYACAAAACEAUqpTVN0AAAAL&#10;AQAADwAAAGRycy9kb3ducmV2LnhtbEyPTU+EMBCG7yb+h2ZMvBi3QFaoSNkYoxdvrl68dekIRDol&#10;tAu4v97x5B7nnSfvR7Vb3SBmnELvSUO6SUAgNd721Gr4eH+5VSBCNGTN4Ak1/GCAXX15UZnS+oXe&#10;cN7HVrAJhdJo6GIcSylD06EzYeNHJP59+cmZyOfUSjuZhc3dILMkyaUzPXFCZ0Z86rD53h+dhnx9&#10;Hm9e7zFbTs0w0+cpTSOmWl9frY8PICKu8R+Gv/pcHWrudPBHskEMGtRWZYxqKLZ3vIEJVWSsHFgp&#10;cgWyruT5hvoXAAD//wMAUEsBAi0AFAAGAAgAAAAhALaDOJL+AAAA4QEAABMAAAAAAAAAAAAAAAAA&#10;AAAAAFtDb250ZW50X1R5cGVzXS54bWxQSwECLQAUAAYACAAAACEAOP0h/9YAAACUAQAACwAAAAAA&#10;AAAAAAAAAAAvAQAAX3JlbHMvLnJlbHNQSwECLQAUAAYACAAAACEAGGny064CAACvBQAADgAAAAAA&#10;AAAAAAAAAAAuAgAAZHJzL2Uyb0RvYy54bWxQSwECLQAUAAYACAAAACEAUqpTV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452E03" w:rsidRDefault="00452E03" w:rsidP="001D03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0" w:lineRule="exact"/>
                        <w:ind w:right="-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5608320</wp:posOffset>
                </wp:positionH>
                <wp:positionV relativeFrom="page">
                  <wp:posOffset>4849495</wp:posOffset>
                </wp:positionV>
                <wp:extent cx="67310" cy="112395"/>
                <wp:effectExtent l="0" t="1270" r="127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E03" w:rsidRDefault="00452E03" w:rsidP="001D03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7" w:lineRule="exact"/>
                              <w:ind w:right="-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41.6pt;margin-top:381.85pt;width:5.3pt;height: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608rQIAAK4FAAAOAAAAZHJzL2Uyb0RvYy54bWysVNtunDAQfa/Uf7D8TriEvYDCRsmyVJXS&#10;i5T0A7zYLFbBprZ3Ia367x2bZbNJVKlqy4M12OMzc2aO5+p6aBt0YEpzKTIcXgQYMVFKysUuw18e&#10;Cm+JkTZEUNJIwTL8yDS+Xr19c9V3KYtkLRvKFAIQodO+y3BtTJf6vi5r1hJ9ITsm4LCSqiUGftXO&#10;p4r0gN42fhQEc7+XinZKlkxr2M3HQ7xy+FXFSvOpqjQzqMkw5Gbcqty6tau/uiLpTpGu5uUxDfIX&#10;WbSECwh6gsqJIWiv+CuolpdKalmZi1K2vqwqXjLHAdiEwQs29zXpmOMCxdHdqUz6/8GWHw+fFeI0&#10;wzFGgrTQogc2GHQrBxTb6vSdTsHpvgM3M8A2dNkx1d2dLL9qJOS6JmLHbpSSfc0IhexCe9M/uzri&#10;aAuy7T9ICmHI3kgHNFSqtaWDYiBAhy49njpjUylhc764DOGghJMwjC6TmQtA0ulup7R5x2SLrJFh&#10;BX132ORwp43NhaSTiw0lZMGbxvW+Ec82wHHcgchw1Z7ZHFwrfyRBsllulrEXR/ONFwd57t0U69ib&#10;F+Fill/m63Ue/rRxwzitOaVM2DCTrML4z9p2FPgoiJOwtGw4tXA2Ja1223Wj0IGArAv3HQty5uY/&#10;T8MVAbi8oBRGcXAbJV4xXy68uIhnXrIIll4QJrfJPIiTOC+eU7rjgv07JdRnOJlFs1FKv+UWuO81&#10;N5K23MDgaHib4eXJiaRWgBtBXWsN4c1on5XCpv9UCmj31GgnV6vQUatm2A7uXUQ2upXyVtJH0K+S&#10;IDDQIgw9MGqpvmPUwwDJsP62J4ph1LwX8AbstJkMNRnbySCihKsZNhiN5tqMU2nfKb6rAXl6ZTfw&#10;TgruRPyUxfF1wVBwXI4DzE6d83/n9TRmV78AAAD//wMAUEsDBBQABgAIAAAAIQCmRvKt3wAAAAsB&#10;AAAPAAAAZHJzL2Rvd25yZXYueG1sTI/BToQwEIbvJr5DMyZejFsKhmWRsjFGL95cvXjrwgjEdkpo&#10;F3Cf3vGkx5n58s/3V/vVWTHjFAZPGtQmAYHU+HagTsP72/NtASJEQ62xnlDDNwbY15cXlSlbv9Ar&#10;zofYCQ6hUBoNfYxjKWVoenQmbPyIxLdPPzkTeZw62U5m4XBnZZokuXRmIP7QmxEfe2y+DienIV+f&#10;xpuXHabLubEzfZyViqi0vr5aH+5BRFzjHwy/+qwONTsd/YnaIKyGoshSRjVs82wLgolil3GZI28K&#10;dQeyruT/DvUPAAAA//8DAFBLAQItABQABgAIAAAAIQC2gziS/gAAAOEBAAATAAAAAAAAAAAAAAAA&#10;AAAAAABbQ29udGVudF9UeXBlc10ueG1sUEsBAi0AFAAGAAgAAAAhADj9If/WAAAAlAEAAAsAAAAA&#10;AAAAAAAAAAAALwEAAF9yZWxzLy5yZWxzUEsBAi0AFAAGAAgAAAAhAEA7rTytAgAArgUAAA4AAAAA&#10;AAAAAAAAAAAALgIAAGRycy9lMm9Eb2MueG1sUEsBAi0AFAAGAAgAAAAhAKZG8q3fAAAACwEAAA8A&#10;AAAAAAAAAAAAAAAABwUAAGRycy9kb3ducmV2LnhtbFBLBQYAAAAABAAEAPMAAAATBgAAAAA=&#10;" o:allowincell="f" filled="f" stroked="f">
                <v:textbox style="mso-fit-shape-to-text:t" inset="0,0,0,0">
                  <w:txbxContent>
                    <w:p w:rsidR="00452E03" w:rsidRDefault="00452E03" w:rsidP="001D03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77" w:lineRule="exact"/>
                        <w:ind w:right="-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5258435</wp:posOffset>
                </wp:positionH>
                <wp:positionV relativeFrom="page">
                  <wp:posOffset>5432425</wp:posOffset>
                </wp:positionV>
                <wp:extent cx="113030" cy="112395"/>
                <wp:effectExtent l="635" t="3175" r="63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E03" w:rsidRDefault="00452E03" w:rsidP="001D03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7" w:lineRule="exact"/>
                              <w:ind w:right="-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14.05pt;margin-top:427.75pt;width:8.9pt;height:8.8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c0rwIAAK8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lGgrTQogc6GHQrBzS31ek7nYLTfQduZoBt6LLLVHd3svyukZDrhogdvVFK9g0lFbAL7U3/2dUR&#10;R1uQbf9JVhCG7I10QEOtWls6KAYCdOjS46kzlkppQ4azYAYnJRyFYTRLHDefpNPlTmnzgcoWWSPD&#10;ChrvwMnhThtLhqSTi40lZME4d83n4sUGOI47EBqu2jNLwvXyKQmSzXKzjL04Wmy8OMhz76ZYx96i&#10;CC/n+Sxfr/Pwl40bxmnDqooKG2bSVRj/Wd+OCh8VcVKWlpxVFs5S0mq3XXOFDgR0XbjPlRxOzm7+&#10;SxquCJDLq5TCKA5uo8QrFstLLy7iuZdcBksvCJPbZBHESZwXL1O6Y4L+e0qoz3Ayj+ajls6kX+UW&#10;uO9tbiRtmYHJwVmb4eXJiaRWgRtRudYawvhoPyuFpX8uBbR7arTTq5XoKFYzbIfjwwAwq+WtrB5B&#10;wEqCwECLMPXAaKT6iVEPEyTD+seeKIoR/yjgEdhxMxlqMraTQUQJVzNsMBrNtRnH0r5TbNcA8vTM&#10;buChFMyJ+Mzi+LxgKrhcjhPMjp3n/87rPGdXvwEAAP//AwBQSwMEFAAGAAgAAAAhALHp3JbfAAAA&#10;CwEAAA8AAABkcnMvZG93bnJldi54bWxMj8FOwzAMhu9IvENkJC5oS1Po6ErTCSG4cGNw2S1rTFvR&#10;OFWTtWVPjznB7bf86ffncre4Xkw4hs6TBrVOQCDV3nbUaPh4f1nlIEI0ZE3vCTV8Y4BddXlRmsL6&#10;md5w2sdGcAmFwmhoYxwKKUPdojNh7Qck3n360ZnI49hIO5qZy10v0yTZSGc64gutGfCpxfprf3Ia&#10;NsvzcPO6xXQ+1/1Eh7NSEZXW11fL4wOIiEv8g+FXn9WhYqejP5ENoteQp7lilEOWZSCYyO+yLYgj&#10;h/vbFGRVyv8/VD8AAAD//wMAUEsBAi0AFAAGAAgAAAAhALaDOJL+AAAA4QEAABMAAAAAAAAAAAAA&#10;AAAAAAAAAFtDb250ZW50X1R5cGVzXS54bWxQSwECLQAUAAYACAAAACEAOP0h/9YAAACUAQAACwAA&#10;AAAAAAAAAAAAAAAvAQAAX3JlbHMvLnJlbHNQSwECLQAUAAYACAAAACEABDqXNK8CAACvBQAADgAA&#10;AAAAAAAAAAAAAAAuAgAAZHJzL2Uyb0RvYy54bWxQSwECLQAUAAYACAAAACEAsenclt8AAAALAQAA&#10;DwAAAAAAAAAAAAAAAAAJBQAAZHJzL2Rvd25yZXYueG1sUEsFBgAAAAAEAAQA8wAAABUGAAAAAA==&#10;" o:allowincell="f" filled="f" stroked="f">
                <v:textbox style="mso-fit-shape-to-text:t" inset="0,0,0,0">
                  <w:txbxContent>
                    <w:p w:rsidR="00452E03" w:rsidRDefault="00452E03" w:rsidP="001D03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77" w:lineRule="exact"/>
                        <w:ind w:right="-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5687695</wp:posOffset>
                </wp:positionV>
                <wp:extent cx="240030" cy="217805"/>
                <wp:effectExtent l="0" t="1270" r="127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E03" w:rsidRDefault="00452E03" w:rsidP="001D03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43" w:lineRule="exact"/>
                              <w:ind w:right="-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40.25pt;margin-top:447.85pt;width:18.9pt;height:17.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7xXrQ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NDcVKfvVAJO9x246QG2ocuWqeruRPFVIS42NeF7upZS9DUlJWTnm5vuxdUR&#10;RxmQXf9BlBCGHLSwQEMlW1M6KAYCdOjS47kzJpUCNoPQ867hpICjwF9E3sxGIMl0uZNKv6OiRcZI&#10;sYTGW3ByvFPaJEOSycXE4iJnTWOb3/BnG+A47kBouGrOTBK2lz9iL95G2yh0wmC+dUIvy5x1vgmd&#10;ee4vZtl1ttlk/k8T1w+TmpUl5SbMpCs//LO+nRQ+KuKsLCUaVho4k5KS+92mkehIQNe5/U4FuXBz&#10;n6dhiwBcXlDyoba3Qezk82jhhHk4c+KFFzmeH9/Gcy+Mwyx/TumOcfrvlFCf4ngWzEYt/ZabZ7/X&#10;3EjSMg2To2FtiqOzE0mMAre8tK3VhDWjfVEKk/5TKaDdU6OtXo1ER7HqYTfYhxGa6EbLO1E+goCl&#10;AIGBFmHqgVEL+R2jHiZIitW3A5EUo+Y9h0dgxs1kyMnYTQbhBVxNscZoNDd6HEuHTrJ9DcjTM1vD&#10;Q8mZFfFTFqfnBVPBcjlNMDN2Lv+t19OcXf0CAAD//wMAUEsDBBQABgAIAAAAIQC6TyDM3wAAAAsB&#10;AAAPAAAAZHJzL2Rvd25yZXYueG1sTI+xTsMwEEB3JP7BOiQWRG23apukcSqEYGGjsLC58TWJsM9R&#10;7CahX4+Z6Hi6p3fvyv3sLBtxCJ0nBXIhgCHV3nTUKPj8eH3MgIWoyWjrCRX8YIB9dXtT6sL4id5x&#10;PMSGJQmFQitoY+wLzkPdotNh4XuktDv5wemYxqHhZtBTkjvLl0JsuNMdpQut7vG5xfr7cHYKNvNL&#10;//CW43K61Hakr4uUEaVS93fz0w5YxDn+w/CXn9KhSk1HfyYTmE2OTKwTqiDL11tgidjKbAXsqCBf&#10;CQG8Kvn1D9UvAAAA//8DAFBLAQItABQABgAIAAAAIQC2gziS/gAAAOEBAAATAAAAAAAAAAAAAAAA&#10;AAAAAABbQ29udGVudF9UeXBlc10ueG1sUEsBAi0AFAAGAAgAAAAhADj9If/WAAAAlAEAAAsAAAAA&#10;AAAAAAAAAAAALwEAAF9yZWxzLy5yZWxzUEsBAi0AFAAGAAgAAAAhAMXXvFetAgAArwUAAA4AAAAA&#10;AAAAAAAAAAAALgIAAGRycy9lMm9Eb2MueG1sUEsBAi0AFAAGAAgAAAAhALpPIMzfAAAACwEAAA8A&#10;AAAAAAAAAAAAAAAABwUAAGRycy9kb3ducmV2LnhtbFBLBQYAAAAABAAEAPMAAAATBgAAAAA=&#10;" o:allowincell="f" filled="f" stroked="f">
                <v:textbox style="mso-fit-shape-to-text:t" inset="0,0,0,0">
                  <w:txbxContent>
                    <w:p w:rsidR="00452E03" w:rsidRDefault="00452E03" w:rsidP="001D03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43" w:lineRule="exact"/>
                        <w:ind w:right="-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D469D" w:rsidRDefault="001D469D" w:rsidP="001D0340">
      <w:pPr>
        <w:pStyle w:val="a3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FC30EA">
        <w:rPr>
          <w:b/>
          <w:sz w:val="28"/>
          <w:szCs w:val="28"/>
        </w:rPr>
        <w:t>Перечень практических заданий:</w:t>
      </w:r>
    </w:p>
    <w:p w:rsidR="001D469D" w:rsidRPr="00FC30EA" w:rsidRDefault="001D469D" w:rsidP="00B93FB2">
      <w:pPr>
        <w:pStyle w:val="a3"/>
        <w:ind w:firstLine="720"/>
        <w:jc w:val="both"/>
        <w:rPr>
          <w:b/>
          <w:sz w:val="28"/>
          <w:szCs w:val="28"/>
        </w:rPr>
      </w:pPr>
    </w:p>
    <w:p w:rsidR="001D469D" w:rsidRPr="00B81583" w:rsidRDefault="001D469D" w:rsidP="00B93FB2">
      <w:pPr>
        <w:ind w:firstLine="720"/>
        <w:jc w:val="both"/>
        <w:rPr>
          <w:bCs/>
          <w:i/>
          <w:color w:val="000000"/>
        </w:rPr>
      </w:pPr>
      <w:r w:rsidRPr="00B81583">
        <w:t>1. Есть заказ на конструкторскую разработку. Работа должна быть выполнена за 3 года. Исполнители проекта (5 человек) решили создать предприятие для его выполнения, при</w:t>
      </w:r>
      <w:r w:rsidRPr="00B81583">
        <w:softHyphen/>
        <w:t>чем они выразили желание принять равное участие в деятельнос</w:t>
      </w:r>
      <w:r w:rsidRPr="00B81583">
        <w:softHyphen/>
        <w:t xml:space="preserve">ти предприятия. Определите организационно-правовую форму предприятия, которая была бы предпочтительна для разработчиков, и дайте этому обоснование. </w:t>
      </w:r>
      <w:r w:rsidRPr="00B81583">
        <w:rPr>
          <w:b/>
        </w:rPr>
        <w:t>(Ответ: наиболее предпочтительная форма- производственный кооператив)</w:t>
      </w:r>
    </w:p>
    <w:p w:rsidR="001D469D" w:rsidRPr="00B81583" w:rsidRDefault="001D469D" w:rsidP="00B93FB2">
      <w:pPr>
        <w:shd w:val="clear" w:color="auto" w:fill="FFFFFF"/>
        <w:tabs>
          <w:tab w:val="left" w:pos="576"/>
        </w:tabs>
        <w:ind w:firstLine="720"/>
        <w:jc w:val="both"/>
        <w:rPr>
          <w:bCs/>
          <w:color w:val="000000"/>
          <w:spacing w:val="-6"/>
        </w:rPr>
      </w:pPr>
      <w:r w:rsidRPr="00B81583">
        <w:rPr>
          <w:color w:val="000000"/>
        </w:rPr>
        <w:t>2.</w:t>
      </w:r>
      <w:r w:rsidRPr="00B81583">
        <w:rPr>
          <w:b/>
          <w:color w:val="000000"/>
        </w:rPr>
        <w:t xml:space="preserve"> </w:t>
      </w:r>
      <w:r w:rsidRPr="00B81583">
        <w:rPr>
          <w:bCs/>
          <w:color w:val="000000"/>
          <w:spacing w:val="-6"/>
        </w:rPr>
        <w:t>Основные производственные фонды на начало 2012 года составили 2825 млн.руб. Ввод и выбытие основных средств в течение года отражены в таблице. Определите среднегодовую  стоимость основных средств.</w:t>
      </w:r>
    </w:p>
    <w:p w:rsidR="001D469D" w:rsidRPr="00B81583" w:rsidRDefault="001D469D" w:rsidP="00B93FB2">
      <w:pPr>
        <w:shd w:val="clear" w:color="auto" w:fill="FFFFFF"/>
        <w:tabs>
          <w:tab w:val="left" w:pos="576"/>
        </w:tabs>
        <w:ind w:firstLine="720"/>
        <w:jc w:val="both"/>
        <w:rPr>
          <w:bCs/>
          <w:color w:val="000000"/>
          <w:spacing w:val="-6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080"/>
        <w:gridCol w:w="1260"/>
      </w:tblGrid>
      <w:tr w:rsidR="001D469D" w:rsidRPr="00B81583" w:rsidTr="00B81583">
        <w:trPr>
          <w:trHeight w:val="499"/>
        </w:trPr>
        <w:tc>
          <w:tcPr>
            <w:tcW w:w="1728" w:type="dxa"/>
            <w:vMerge w:val="restart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i/>
                <w:color w:val="000000"/>
                <w:spacing w:val="-6"/>
              </w:rPr>
            </w:pPr>
            <w:r w:rsidRPr="00B81583">
              <w:rPr>
                <w:bCs/>
                <w:i/>
                <w:color w:val="000000"/>
                <w:spacing w:val="-6"/>
              </w:rPr>
              <w:t>На 1 число месяца</w:t>
            </w:r>
          </w:p>
        </w:tc>
        <w:tc>
          <w:tcPr>
            <w:tcW w:w="2340" w:type="dxa"/>
            <w:gridSpan w:val="2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i/>
                <w:color w:val="000000"/>
                <w:spacing w:val="-6"/>
              </w:rPr>
            </w:pPr>
            <w:r w:rsidRPr="00B81583">
              <w:rPr>
                <w:bCs/>
                <w:i/>
                <w:color w:val="000000"/>
                <w:spacing w:val="-6"/>
              </w:rPr>
              <w:t>Основные фонды, млн.руб</w:t>
            </w:r>
          </w:p>
        </w:tc>
      </w:tr>
      <w:tr w:rsidR="001D469D" w:rsidRPr="00B81583" w:rsidTr="00B81583">
        <w:tc>
          <w:tcPr>
            <w:tcW w:w="1728" w:type="dxa"/>
            <w:vMerge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rPr>
                <w:bCs/>
                <w:color w:val="000000"/>
                <w:spacing w:val="-6"/>
              </w:rPr>
            </w:pPr>
          </w:p>
        </w:tc>
        <w:tc>
          <w:tcPr>
            <w:tcW w:w="108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ввод</w:t>
            </w:r>
          </w:p>
        </w:tc>
        <w:tc>
          <w:tcPr>
            <w:tcW w:w="126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выбытие</w:t>
            </w:r>
          </w:p>
        </w:tc>
      </w:tr>
      <w:tr w:rsidR="001D469D" w:rsidRPr="00B81583" w:rsidTr="00B81583">
        <w:tc>
          <w:tcPr>
            <w:tcW w:w="1728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Февраль</w:t>
            </w:r>
          </w:p>
        </w:tc>
        <w:tc>
          <w:tcPr>
            <w:tcW w:w="108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30.0</w:t>
            </w:r>
          </w:p>
        </w:tc>
        <w:tc>
          <w:tcPr>
            <w:tcW w:w="126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6</w:t>
            </w:r>
          </w:p>
        </w:tc>
      </w:tr>
      <w:tr w:rsidR="001D469D" w:rsidRPr="00B81583" w:rsidTr="00B81583">
        <w:tc>
          <w:tcPr>
            <w:tcW w:w="1728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Май</w:t>
            </w:r>
          </w:p>
        </w:tc>
        <w:tc>
          <w:tcPr>
            <w:tcW w:w="108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40.0</w:t>
            </w:r>
          </w:p>
        </w:tc>
        <w:tc>
          <w:tcPr>
            <w:tcW w:w="126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4</w:t>
            </w:r>
          </w:p>
        </w:tc>
      </w:tr>
      <w:tr w:rsidR="001D469D" w:rsidRPr="00B81583" w:rsidTr="00B81583">
        <w:tc>
          <w:tcPr>
            <w:tcW w:w="1728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Август</w:t>
            </w:r>
          </w:p>
        </w:tc>
        <w:tc>
          <w:tcPr>
            <w:tcW w:w="108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60.0</w:t>
            </w:r>
          </w:p>
        </w:tc>
        <w:tc>
          <w:tcPr>
            <w:tcW w:w="126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8</w:t>
            </w:r>
          </w:p>
        </w:tc>
      </w:tr>
      <w:tr w:rsidR="001D469D" w:rsidRPr="00B81583" w:rsidTr="00B81583">
        <w:tc>
          <w:tcPr>
            <w:tcW w:w="1728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ноябрь</w:t>
            </w:r>
          </w:p>
        </w:tc>
        <w:tc>
          <w:tcPr>
            <w:tcW w:w="108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15.0</w:t>
            </w:r>
          </w:p>
        </w:tc>
        <w:tc>
          <w:tcPr>
            <w:tcW w:w="126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5</w:t>
            </w:r>
          </w:p>
        </w:tc>
      </w:tr>
      <w:tr w:rsidR="001D469D" w:rsidRPr="00B81583" w:rsidTr="00B81583">
        <w:tc>
          <w:tcPr>
            <w:tcW w:w="1728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ind w:firstLine="720"/>
              <w:rPr>
                <w:bCs/>
                <w:color w:val="000000"/>
                <w:spacing w:val="-6"/>
              </w:rPr>
            </w:pPr>
          </w:p>
        </w:tc>
        <w:tc>
          <w:tcPr>
            <w:tcW w:w="108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ind w:firstLine="720"/>
              <w:jc w:val="center"/>
              <w:rPr>
                <w:bCs/>
                <w:color w:val="000000"/>
                <w:spacing w:val="-6"/>
              </w:rPr>
            </w:pPr>
          </w:p>
        </w:tc>
        <w:tc>
          <w:tcPr>
            <w:tcW w:w="126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ind w:firstLine="720"/>
              <w:jc w:val="center"/>
              <w:rPr>
                <w:bCs/>
                <w:color w:val="000000"/>
                <w:spacing w:val="-6"/>
              </w:rPr>
            </w:pPr>
          </w:p>
        </w:tc>
      </w:tr>
    </w:tbl>
    <w:p w:rsidR="001D469D" w:rsidRPr="00B81583" w:rsidRDefault="001D469D" w:rsidP="00B93FB2">
      <w:pPr>
        <w:pStyle w:val="af3"/>
        <w:spacing w:before="75" w:beforeAutospacing="0" w:after="0" w:afterAutospacing="0"/>
        <w:ind w:firstLine="720"/>
        <w:rPr>
          <w:b/>
        </w:rPr>
      </w:pPr>
      <w:r w:rsidRPr="00B81583">
        <w:rPr>
          <w:b/>
        </w:rPr>
        <w:t xml:space="preserve">Ответ </w:t>
      </w:r>
      <m:oMath>
        <m:r>
          <m:rPr>
            <m:sty m:val="bi"/>
          </m:rPr>
          <w:rPr>
            <w:rFonts w:ascii="Cambria Math" w:hAnsi="Cambria Math"/>
          </w:rPr>
          <m:t>Фн=2891,34 млн.руб</m:t>
        </m:r>
      </m:oMath>
    </w:p>
    <w:p w:rsidR="001D469D" w:rsidRPr="00B81583" w:rsidRDefault="001D469D" w:rsidP="00B93FB2">
      <w:pPr>
        <w:pStyle w:val="af3"/>
        <w:spacing w:before="75" w:beforeAutospacing="0" w:after="0" w:afterAutospacing="0"/>
        <w:ind w:firstLine="720"/>
      </w:pPr>
      <w:r w:rsidRPr="00B81583">
        <w:rPr>
          <w:color w:val="000000"/>
        </w:rPr>
        <w:t>3.</w:t>
      </w:r>
      <w:r w:rsidRPr="00B81583">
        <w:t xml:space="preserve"> Стоимость  объекта основных средств составляет 80 000 руб., срок полезного использования – 5 лет. Определите  сумму  амортизации в первые два года, используя следующие методы: линейный; уменьшаемого остатка (коэффициент ускорения – 2); </w:t>
      </w:r>
    </w:p>
    <w:p w:rsidR="001D469D" w:rsidRDefault="001D469D" w:rsidP="00B93FB2">
      <w:pPr>
        <w:pStyle w:val="af3"/>
        <w:spacing w:before="75" w:beforeAutospacing="0" w:after="0" w:afterAutospacing="0"/>
        <w:ind w:firstLine="720"/>
      </w:pPr>
      <w:r w:rsidRPr="00B81583">
        <w:rPr>
          <w:b/>
        </w:rPr>
        <w:t>Ответ : 16 000руб/год и 16000 тыс.руб/год, 32 000 руб/год и 19200руб/год</w:t>
      </w:r>
      <w:r>
        <w:t xml:space="preserve"> </w:t>
      </w:r>
    </w:p>
    <w:p w:rsidR="001D469D" w:rsidRPr="00B81583" w:rsidRDefault="001D469D" w:rsidP="00B93FB2">
      <w:pPr>
        <w:pStyle w:val="af3"/>
        <w:spacing w:before="75" w:beforeAutospacing="0" w:after="0" w:afterAutospacing="0"/>
        <w:ind w:firstLine="720"/>
        <w:rPr>
          <w:b/>
        </w:rPr>
      </w:pPr>
      <w:r w:rsidRPr="00B81583">
        <w:t>4.</w:t>
      </w:r>
      <w:r>
        <w:rPr>
          <w:b/>
        </w:rPr>
        <w:t xml:space="preserve"> </w:t>
      </w:r>
      <w:r w:rsidRPr="00B81583">
        <w:t>Определите численность рабочих сдельщиков на основе следующих данных:Технологическая трудоемкость производствнной программы составляет по плану 3560 тыс.нормо-часов. Реальный фонд рабочего времени в плановом периоде -225 дней. Продолжительность рабочего дня 7,78 часа, планируемый коэффициент выполнения норм 1,2.</w:t>
      </w:r>
    </w:p>
    <w:p w:rsidR="001D469D" w:rsidRDefault="001D469D" w:rsidP="00B93FB2">
      <w:pPr>
        <w:pStyle w:val="af3"/>
        <w:spacing w:before="0" w:beforeAutospacing="0" w:after="0" w:afterAutospacing="0"/>
        <w:ind w:firstLine="720"/>
        <w:jc w:val="both"/>
        <w:rPr>
          <w:b/>
        </w:rPr>
      </w:pPr>
      <w:r w:rsidRPr="00B81583">
        <w:rPr>
          <w:b/>
        </w:rPr>
        <w:t xml:space="preserve">      Ответ: 1695 человек</w:t>
      </w:r>
    </w:p>
    <w:p w:rsidR="001D469D" w:rsidRPr="00B81583" w:rsidRDefault="001D469D" w:rsidP="00B93FB2">
      <w:pPr>
        <w:pStyle w:val="af3"/>
        <w:spacing w:before="0" w:beforeAutospacing="0" w:after="0" w:afterAutospacing="0"/>
        <w:ind w:firstLine="720"/>
        <w:jc w:val="both"/>
        <w:rPr>
          <w:b/>
        </w:rPr>
      </w:pPr>
      <w:r>
        <w:t xml:space="preserve"> 5. </w:t>
      </w:r>
      <w:r w:rsidRPr="00B81583">
        <w:t>Определите абсолютное изменение рентабельности продукции по фирме в отчетном году по сравнению с предыдущим по следующим данным: выручка от реализации продукции в отчетном году составила 920 млн.руб, себестоимость единицы продукции 7,8 тыс.руб, а количество реализованных изделий -90 тыс.шт. Рентабельность продукции прошлого года 26%.</w:t>
      </w:r>
    </w:p>
    <w:p w:rsidR="001D469D" w:rsidRPr="00B81583" w:rsidRDefault="001D469D" w:rsidP="00B93FB2">
      <w:pPr>
        <w:ind w:firstLine="720"/>
        <w:jc w:val="both"/>
        <w:rPr>
          <w:b/>
        </w:rPr>
      </w:pPr>
      <w:r w:rsidRPr="00B81583">
        <w:t xml:space="preserve">     </w:t>
      </w:r>
      <w:r w:rsidRPr="00B81583">
        <w:rPr>
          <w:b/>
        </w:rPr>
        <w:t>Ответ: Рентабельность отчетного года составит 31%</w:t>
      </w:r>
    </w:p>
    <w:p w:rsidR="001D469D" w:rsidRPr="00B81583" w:rsidRDefault="001D469D" w:rsidP="00B93FB2">
      <w:pPr>
        <w:ind w:firstLine="720"/>
        <w:jc w:val="both"/>
        <w:rPr>
          <w:spacing w:val="-2"/>
        </w:rPr>
      </w:pPr>
      <w:r>
        <w:t>6.</w:t>
      </w:r>
      <w:r w:rsidRPr="00B81583">
        <w:rPr>
          <w:i/>
        </w:rPr>
        <w:t xml:space="preserve"> </w:t>
      </w:r>
      <w:r w:rsidRPr="00B81583">
        <w:rPr>
          <w:spacing w:val="-4"/>
        </w:rPr>
        <w:t>Определите производственную мощность фабрики по вы</w:t>
      </w:r>
      <w:r w:rsidRPr="00B81583">
        <w:rPr>
          <w:spacing w:val="-4"/>
        </w:rPr>
        <w:softHyphen/>
      </w:r>
      <w:r w:rsidRPr="00B81583">
        <w:t>пуску ткани и коэффициент ее использования при следующих ус</w:t>
      </w:r>
      <w:r w:rsidRPr="00B81583">
        <w:softHyphen/>
      </w:r>
      <w:r w:rsidRPr="00B81583">
        <w:rPr>
          <w:spacing w:val="-4"/>
        </w:rPr>
        <w:t>ловиях: ткацкая фабрика работает в две смены, количество ткац</w:t>
      </w:r>
      <w:r w:rsidRPr="00B81583">
        <w:rPr>
          <w:spacing w:val="-4"/>
        </w:rPr>
        <w:softHyphen/>
      </w:r>
      <w:r w:rsidRPr="00B81583">
        <w:rPr>
          <w:spacing w:val="-3"/>
        </w:rPr>
        <w:t xml:space="preserve">ких станков на начало года - 400. С 1 марта установлено еще 54 </w:t>
      </w:r>
      <w:r w:rsidRPr="00B81583">
        <w:rPr>
          <w:spacing w:val="-7"/>
        </w:rPr>
        <w:t xml:space="preserve">станка, а с 1 июля выбыло 40 станков. Число рабочих дней в году  </w:t>
      </w:r>
      <w:r w:rsidRPr="00B81583">
        <w:rPr>
          <w:spacing w:val="-2"/>
        </w:rPr>
        <w:t>260, плановый процент простоев на ремонт станка - 5%, произ</w:t>
      </w:r>
      <w:r w:rsidRPr="00B81583">
        <w:rPr>
          <w:spacing w:val="-2"/>
        </w:rPr>
        <w:softHyphen/>
      </w:r>
      <w:r w:rsidRPr="00B81583">
        <w:rPr>
          <w:spacing w:val="-4"/>
        </w:rPr>
        <w:t>водительность одного станка -150м ткани в час, план выпуска про</w:t>
      </w:r>
      <w:r w:rsidRPr="00B81583">
        <w:rPr>
          <w:spacing w:val="-4"/>
        </w:rPr>
        <w:softHyphen/>
      </w:r>
      <w:r w:rsidRPr="00B81583">
        <w:rPr>
          <w:spacing w:val="-2"/>
        </w:rPr>
        <w:t>дукции за год - 230 млн м ткани.</w:t>
      </w:r>
    </w:p>
    <w:p w:rsidR="001D469D" w:rsidRPr="00B81583" w:rsidRDefault="001D469D" w:rsidP="00B93FB2">
      <w:pPr>
        <w:ind w:firstLine="720"/>
        <w:jc w:val="both"/>
        <w:rPr>
          <w:spacing w:val="-2"/>
        </w:rPr>
      </w:pPr>
    </w:p>
    <w:p w:rsidR="001D469D" w:rsidRPr="00B81583" w:rsidRDefault="001D469D" w:rsidP="00B93FB2">
      <w:pPr>
        <w:ind w:firstLine="720"/>
        <w:jc w:val="both"/>
        <w:rPr>
          <w:b/>
          <w:spacing w:val="-2"/>
        </w:rPr>
      </w:pPr>
      <w:r w:rsidRPr="00B81583">
        <w:rPr>
          <w:b/>
          <w:spacing w:val="-2"/>
        </w:rPr>
        <w:t>Ответ:  Производственная мощность 252 млн.м/год, Коэффициент использования мощности 0,91</w:t>
      </w:r>
    </w:p>
    <w:p w:rsidR="001D469D" w:rsidRPr="00B81583" w:rsidRDefault="001D469D" w:rsidP="00B93FB2">
      <w:pPr>
        <w:ind w:firstLine="720"/>
        <w:jc w:val="both"/>
        <w:rPr>
          <w:b/>
          <w:spacing w:val="-2"/>
        </w:rPr>
      </w:pPr>
    </w:p>
    <w:p w:rsidR="00544BE7" w:rsidRDefault="00544BE7" w:rsidP="00B93FB2">
      <w:pPr>
        <w:ind w:firstLine="720"/>
        <w:rPr>
          <w:b/>
        </w:rPr>
      </w:pPr>
    </w:p>
    <w:p w:rsidR="00544BE7" w:rsidRDefault="00544BE7" w:rsidP="00B93FB2">
      <w:pPr>
        <w:ind w:firstLine="720"/>
        <w:rPr>
          <w:b/>
        </w:rPr>
      </w:pPr>
    </w:p>
    <w:p w:rsidR="00544BE7" w:rsidRDefault="00544BE7" w:rsidP="00B93FB2">
      <w:pPr>
        <w:ind w:firstLine="720"/>
        <w:rPr>
          <w:b/>
        </w:rPr>
      </w:pPr>
    </w:p>
    <w:p w:rsidR="001D469D" w:rsidRDefault="001D469D" w:rsidP="00B93FB2">
      <w:pPr>
        <w:ind w:firstLine="720"/>
      </w:pPr>
      <w:r w:rsidRPr="00B81583">
        <w:rPr>
          <w:b/>
        </w:rPr>
        <w:lastRenderedPageBreak/>
        <w:t>7.</w:t>
      </w:r>
      <w:r w:rsidRPr="00B81583">
        <w:t xml:space="preserve"> Предприятие планирует выпустить изд. А 40000 шт. в год при норме времени на изготовление одного изделия 3 ч. и изд. Б – 45000 шт. при норме времени 2 ч. Потери времени по уважительной причине – 13% от номинального фонда времени, коэффициент выполнения норм выработки – 1,2. Количество рабочих дней в году – 300, продолжительность смены – 8ч.</w:t>
      </w:r>
      <w:r>
        <w:t xml:space="preserve"> </w:t>
      </w:r>
      <w:r w:rsidRPr="00B81583">
        <w:t>Определите потребность предприятия в производственных рабочих на планируемый год.</w:t>
      </w:r>
    </w:p>
    <w:p w:rsidR="001D469D" w:rsidRPr="0001789C" w:rsidRDefault="001D469D" w:rsidP="00B93FB2">
      <w:pPr>
        <w:ind w:firstLine="720"/>
        <w:rPr>
          <w:b/>
        </w:rPr>
      </w:pPr>
      <w:r w:rsidRPr="0001789C">
        <w:rPr>
          <w:b/>
        </w:rPr>
        <w:t>Ответ: 85 человек</w:t>
      </w:r>
    </w:p>
    <w:p w:rsidR="001D469D" w:rsidRPr="00B81583" w:rsidRDefault="001D469D" w:rsidP="00B93FB2">
      <w:pPr>
        <w:pStyle w:val="a3"/>
        <w:ind w:firstLine="720"/>
        <w:jc w:val="both"/>
        <w:rPr>
          <w:b/>
          <w:sz w:val="24"/>
          <w:szCs w:val="24"/>
        </w:rPr>
      </w:pPr>
      <w:r w:rsidRPr="00B81583">
        <w:rPr>
          <w:b/>
          <w:sz w:val="24"/>
          <w:szCs w:val="24"/>
        </w:rPr>
        <w:t xml:space="preserve">                 </w:t>
      </w:r>
    </w:p>
    <w:p w:rsidR="001D469D" w:rsidRPr="00B81583" w:rsidRDefault="001D469D" w:rsidP="00B93FB2">
      <w:pPr>
        <w:ind w:firstLine="720"/>
      </w:pPr>
      <w:r w:rsidRPr="00B81583">
        <w:t>8. В отчётном году объём товарной продукции составил 650000 руб., среднесписочная численность работников 28 чел. В планируемом году производительность труда на одного работника должна увеличиться на 7%.Определите производительность труда на одного работника в отчётном и планируемом году.</w:t>
      </w:r>
    </w:p>
    <w:p w:rsidR="001D469D" w:rsidRPr="00B81583" w:rsidRDefault="001D469D" w:rsidP="00B93FB2">
      <w:pPr>
        <w:ind w:firstLine="720"/>
      </w:pPr>
    </w:p>
    <w:p w:rsidR="001D469D" w:rsidRPr="00B81583" w:rsidRDefault="001D469D" w:rsidP="00B93FB2">
      <w:pPr>
        <w:ind w:firstLine="720"/>
      </w:pPr>
      <w:r w:rsidRPr="00B81583">
        <w:t>9. Определите среднесписочную численность работников за февраль, март, 1 квартал и год, если предприятие численностью 100 человек начало работать 1 марта и ликвидировано 15 апреля.</w:t>
      </w:r>
    </w:p>
    <w:p w:rsidR="001D469D" w:rsidRPr="00B81583" w:rsidRDefault="001D469D" w:rsidP="00B93FB2">
      <w:pPr>
        <w:ind w:firstLine="720"/>
      </w:pPr>
    </w:p>
    <w:p w:rsidR="001D469D" w:rsidRPr="00B81583" w:rsidRDefault="001D469D" w:rsidP="00B93FB2">
      <w:pPr>
        <w:ind w:firstLine="720"/>
      </w:pPr>
      <w:r w:rsidRPr="00B81583">
        <w:t>10. Имеются следующие данные о работе предприятия: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1417"/>
        <w:gridCol w:w="1418"/>
        <w:gridCol w:w="1666"/>
      </w:tblGrid>
      <w:tr w:rsidR="001D469D" w:rsidRPr="00B81583" w:rsidTr="00D46844">
        <w:tc>
          <w:tcPr>
            <w:tcW w:w="5070" w:type="dxa"/>
          </w:tcPr>
          <w:p w:rsidR="001D469D" w:rsidRPr="00B81583" w:rsidRDefault="001D469D" w:rsidP="00B93FB2">
            <w:r w:rsidRPr="00B81583">
              <w:t>Показатель</w:t>
            </w:r>
          </w:p>
        </w:tc>
        <w:tc>
          <w:tcPr>
            <w:tcW w:w="1417" w:type="dxa"/>
          </w:tcPr>
          <w:p w:rsidR="001D469D" w:rsidRPr="00B81583" w:rsidRDefault="001D469D" w:rsidP="00B93FB2">
            <w:r w:rsidRPr="00B81583">
              <w:t>1-ый год</w:t>
            </w:r>
          </w:p>
        </w:tc>
        <w:tc>
          <w:tcPr>
            <w:tcW w:w="1418" w:type="dxa"/>
          </w:tcPr>
          <w:p w:rsidR="001D469D" w:rsidRPr="00B81583" w:rsidRDefault="001D469D" w:rsidP="00B93FB2">
            <w:r w:rsidRPr="00B81583">
              <w:t>2-ой год</w:t>
            </w:r>
          </w:p>
        </w:tc>
        <w:tc>
          <w:tcPr>
            <w:tcW w:w="1666" w:type="dxa"/>
          </w:tcPr>
          <w:p w:rsidR="001D469D" w:rsidRPr="00B81583" w:rsidRDefault="001D469D" w:rsidP="00B93FB2">
            <w:r w:rsidRPr="00B81583">
              <w:t xml:space="preserve">Отклонения </w:t>
            </w:r>
          </w:p>
        </w:tc>
      </w:tr>
      <w:tr w:rsidR="001D469D" w:rsidRPr="00B81583" w:rsidTr="00D46844">
        <w:tc>
          <w:tcPr>
            <w:tcW w:w="5070" w:type="dxa"/>
          </w:tcPr>
          <w:p w:rsidR="001D469D" w:rsidRPr="00B81583" w:rsidRDefault="001D469D" w:rsidP="00B93FB2">
            <w:r w:rsidRPr="00B81583">
              <w:t>1. Выпуск продукции, тыс.руб.</w:t>
            </w:r>
          </w:p>
        </w:tc>
        <w:tc>
          <w:tcPr>
            <w:tcW w:w="1417" w:type="dxa"/>
          </w:tcPr>
          <w:p w:rsidR="001D469D" w:rsidRPr="00B81583" w:rsidRDefault="001D469D" w:rsidP="00B93FB2">
            <w:pPr>
              <w:jc w:val="center"/>
            </w:pPr>
            <w:r w:rsidRPr="00B81583">
              <w:t>2100</w:t>
            </w:r>
          </w:p>
        </w:tc>
        <w:tc>
          <w:tcPr>
            <w:tcW w:w="1418" w:type="dxa"/>
          </w:tcPr>
          <w:p w:rsidR="001D469D" w:rsidRPr="00B81583" w:rsidRDefault="001D469D" w:rsidP="00B93FB2">
            <w:pPr>
              <w:jc w:val="center"/>
            </w:pPr>
            <w:r w:rsidRPr="00B81583">
              <w:t>2279,1</w:t>
            </w:r>
          </w:p>
        </w:tc>
        <w:tc>
          <w:tcPr>
            <w:tcW w:w="1666" w:type="dxa"/>
          </w:tcPr>
          <w:p w:rsidR="001D469D" w:rsidRPr="00B81583" w:rsidRDefault="001D469D" w:rsidP="00B93FB2">
            <w:pPr>
              <w:jc w:val="center"/>
            </w:pPr>
          </w:p>
        </w:tc>
      </w:tr>
      <w:tr w:rsidR="001D469D" w:rsidRPr="00B81583" w:rsidTr="00D46844">
        <w:tc>
          <w:tcPr>
            <w:tcW w:w="5070" w:type="dxa"/>
          </w:tcPr>
          <w:p w:rsidR="001D469D" w:rsidRPr="00B81583" w:rsidRDefault="001D469D" w:rsidP="00B93FB2">
            <w:r w:rsidRPr="00B81583">
              <w:t>2. Численность персонала, чел.</w:t>
            </w:r>
          </w:p>
        </w:tc>
        <w:tc>
          <w:tcPr>
            <w:tcW w:w="1417" w:type="dxa"/>
          </w:tcPr>
          <w:p w:rsidR="001D469D" w:rsidRPr="00B81583" w:rsidRDefault="001D469D" w:rsidP="00B93FB2">
            <w:pPr>
              <w:jc w:val="center"/>
            </w:pPr>
            <w:r w:rsidRPr="00B81583">
              <w:t>800</w:t>
            </w:r>
          </w:p>
        </w:tc>
        <w:tc>
          <w:tcPr>
            <w:tcW w:w="1418" w:type="dxa"/>
          </w:tcPr>
          <w:p w:rsidR="001D469D" w:rsidRPr="00B81583" w:rsidRDefault="001D469D" w:rsidP="00B93FB2">
            <w:pPr>
              <w:jc w:val="center"/>
            </w:pPr>
          </w:p>
        </w:tc>
        <w:tc>
          <w:tcPr>
            <w:tcW w:w="1666" w:type="dxa"/>
          </w:tcPr>
          <w:p w:rsidR="001D469D" w:rsidRPr="00B81583" w:rsidRDefault="001D469D" w:rsidP="00B93FB2">
            <w:pPr>
              <w:jc w:val="center"/>
            </w:pPr>
          </w:p>
        </w:tc>
      </w:tr>
      <w:tr w:rsidR="001D469D" w:rsidRPr="00B81583" w:rsidTr="00D46844">
        <w:tc>
          <w:tcPr>
            <w:tcW w:w="5070" w:type="dxa"/>
          </w:tcPr>
          <w:p w:rsidR="001D469D" w:rsidRPr="00B81583" w:rsidRDefault="001D469D" w:rsidP="00B93FB2">
            <w:r w:rsidRPr="00B81583">
              <w:t>3. Среднегодовая выработка на одного работника</w:t>
            </w:r>
          </w:p>
        </w:tc>
        <w:tc>
          <w:tcPr>
            <w:tcW w:w="1417" w:type="dxa"/>
          </w:tcPr>
          <w:p w:rsidR="001D469D" w:rsidRPr="00B81583" w:rsidRDefault="001D469D" w:rsidP="00B93FB2">
            <w:pPr>
              <w:jc w:val="center"/>
            </w:pPr>
          </w:p>
        </w:tc>
        <w:tc>
          <w:tcPr>
            <w:tcW w:w="1418" w:type="dxa"/>
          </w:tcPr>
          <w:p w:rsidR="001D469D" w:rsidRPr="00B81583" w:rsidRDefault="001D469D" w:rsidP="00B93FB2">
            <w:pPr>
              <w:jc w:val="center"/>
            </w:pPr>
            <w:r w:rsidRPr="00B81583">
              <w:t>3310</w:t>
            </w:r>
          </w:p>
        </w:tc>
        <w:tc>
          <w:tcPr>
            <w:tcW w:w="1666" w:type="dxa"/>
          </w:tcPr>
          <w:p w:rsidR="001D469D" w:rsidRPr="00B81583" w:rsidRDefault="001D469D" w:rsidP="00B93FB2">
            <w:pPr>
              <w:jc w:val="center"/>
            </w:pPr>
          </w:p>
        </w:tc>
      </w:tr>
    </w:tbl>
    <w:p w:rsidR="001D469D" w:rsidRPr="00B81583" w:rsidRDefault="001D469D" w:rsidP="00B93FB2">
      <w:pPr>
        <w:ind w:firstLine="720"/>
      </w:pPr>
      <w:r w:rsidRPr="00B81583">
        <w:t>Определите недостающие показатели и их динамику.</w:t>
      </w:r>
    </w:p>
    <w:p w:rsidR="001D469D" w:rsidRPr="00B81583" w:rsidRDefault="001D469D" w:rsidP="00B93FB2">
      <w:pPr>
        <w:ind w:firstLine="720"/>
      </w:pPr>
    </w:p>
    <w:p w:rsidR="001D469D" w:rsidRPr="00B81583" w:rsidRDefault="001D469D" w:rsidP="00B93FB2">
      <w:pPr>
        <w:ind w:firstLine="720"/>
        <w:contextualSpacing/>
      </w:pPr>
      <w:r w:rsidRPr="00B81583">
        <w:t>11. Определите полную себестоимость изд. А и Б, если выпуск изд.А – 150 ед., затраты на материалы на ед.изд. – 370 руб., основная зарплата на годовой выпуск – 850000 руб., дополнительная зарплата – 10%, начисления на зарплату – 26%. Выпуск изд. Б – 800 ед., затраты на материалы – 540 руб., основная зарплата – 960000 руб.</w:t>
      </w:r>
    </w:p>
    <w:p w:rsidR="001D469D" w:rsidRPr="00B81583" w:rsidRDefault="001D469D" w:rsidP="00B93FB2">
      <w:pPr>
        <w:ind w:firstLine="720"/>
        <w:contextualSpacing/>
      </w:pPr>
      <w:r w:rsidRPr="00B81583">
        <w:t>Общехозяйственные расходы по изд.А – 60%, по изд.Б – 45% от прямых затрат. Внепроизводственные затраты по изд. А – 2%, по изд. Б – 5% от производственной себестоимости.</w:t>
      </w:r>
    </w:p>
    <w:p w:rsidR="001D469D" w:rsidRPr="00B81583" w:rsidRDefault="001D469D" w:rsidP="00B93FB2">
      <w:pPr>
        <w:ind w:firstLine="720"/>
        <w:contextualSpacing/>
      </w:pPr>
      <w:r w:rsidRPr="00B81583">
        <w:rPr>
          <w:b/>
        </w:rPr>
        <w:t>Ответ: А-2012419,2 р., Б-313456,55 р.</w:t>
      </w:r>
      <w:r w:rsidRPr="00B81583">
        <w:t xml:space="preserve"> </w:t>
      </w:r>
    </w:p>
    <w:p w:rsidR="001D469D" w:rsidRPr="00B81583" w:rsidRDefault="001D469D" w:rsidP="00B93FB2">
      <w:pPr>
        <w:ind w:firstLine="720"/>
        <w:contextualSpacing/>
      </w:pPr>
    </w:p>
    <w:p w:rsidR="001D469D" w:rsidRPr="00B81583" w:rsidRDefault="001D469D" w:rsidP="00B93FB2">
      <w:pPr>
        <w:ind w:firstLine="720"/>
        <w:contextualSpacing/>
      </w:pPr>
      <w:r w:rsidRPr="00B81583">
        <w:t>12. Определите размер посреднической надбавки в % к оптовой цене, если продукция реализуется в розничный магазин по цене 2500 руб. за ед. в количестве 80 шт. Издержки обращения оптового посредника на всю продукцию – 30800 руб. при рентабельности 25%. Ставка НДС – 18%.</w:t>
      </w:r>
    </w:p>
    <w:p w:rsidR="001D469D" w:rsidRPr="00B81583" w:rsidRDefault="001D469D" w:rsidP="00B93FB2">
      <w:pPr>
        <w:ind w:firstLine="720"/>
        <w:contextualSpacing/>
        <w:rPr>
          <w:b/>
        </w:rPr>
      </w:pPr>
      <w:r w:rsidRPr="00B81583">
        <w:rPr>
          <w:b/>
        </w:rPr>
        <w:t>Ответ: 29%</w:t>
      </w:r>
    </w:p>
    <w:p w:rsidR="001D469D" w:rsidRPr="00B81583" w:rsidRDefault="001D469D" w:rsidP="00B93FB2">
      <w:pPr>
        <w:ind w:firstLine="720"/>
        <w:contextualSpacing/>
      </w:pPr>
    </w:p>
    <w:p w:rsidR="001D469D" w:rsidRPr="00B81583" w:rsidRDefault="001D469D" w:rsidP="00B93FB2">
      <w:pPr>
        <w:ind w:firstLine="720"/>
        <w:contextualSpacing/>
      </w:pPr>
      <w:r w:rsidRPr="00B81583">
        <w:t xml:space="preserve">13. В 1 квартале предприятие реализовало продукции 9000 ед. по цене 250 руб. Общие постоянные расходы составляют 520000 руб., удельные переменные расходы – 200 руб. Во 2 квартале изготовлено на 1000 ед. больше, а постоянные расходы удалось сократить на 15%. Определите величину прибыли (убытка) от реализации продукции в 1 и 2 кварталах. </w:t>
      </w:r>
    </w:p>
    <w:p w:rsidR="001D469D" w:rsidRPr="00B81583" w:rsidRDefault="001D469D" w:rsidP="00B93FB2">
      <w:pPr>
        <w:ind w:firstLine="720"/>
        <w:contextualSpacing/>
        <w:rPr>
          <w:b/>
        </w:rPr>
      </w:pPr>
      <w:r w:rsidRPr="00B81583">
        <w:rPr>
          <w:b/>
        </w:rPr>
        <w:t>Ответ: П1 =  -70000 р., П2 = 56000 р.</w:t>
      </w:r>
    </w:p>
    <w:p w:rsidR="001D469D" w:rsidRPr="00B81583" w:rsidRDefault="001D469D" w:rsidP="00B93FB2">
      <w:pPr>
        <w:ind w:firstLine="720"/>
        <w:contextualSpacing/>
      </w:pPr>
      <w:r w:rsidRPr="00B81583">
        <w:t xml:space="preserve"> </w:t>
      </w:r>
    </w:p>
    <w:p w:rsidR="001D469D" w:rsidRPr="00B81583" w:rsidRDefault="001D469D" w:rsidP="00B93FB2">
      <w:pPr>
        <w:ind w:firstLine="720"/>
      </w:pPr>
      <w:r w:rsidRPr="00B81583">
        <w:t>14. Определите показатели использования основных фондов, если выпуск продукции составил 1, 2 млн.руб, среднегодовая стоимость ОПФ 630 тыс. руб., количество работников – 163 чел.</w:t>
      </w:r>
    </w:p>
    <w:p w:rsidR="001D469D" w:rsidRPr="00B81583" w:rsidRDefault="001D469D" w:rsidP="00B93FB2">
      <w:pPr>
        <w:ind w:firstLine="720"/>
        <w:contextualSpacing/>
      </w:pPr>
    </w:p>
    <w:p w:rsidR="001D469D" w:rsidRPr="00B81583" w:rsidRDefault="001D469D" w:rsidP="00B93FB2">
      <w:pPr>
        <w:ind w:firstLine="720"/>
      </w:pPr>
      <w:r w:rsidRPr="00B81583">
        <w:lastRenderedPageBreak/>
        <w:t>15.Определить коэффициент оборачиваемости и продолжительность одного оборота, если выпуск продукции за год составил 9 млн. руб., а среднее наличие оборотных средств 1 млн. руб.</w:t>
      </w:r>
    </w:p>
    <w:p w:rsidR="001D469D" w:rsidRPr="00B81583" w:rsidRDefault="001D469D" w:rsidP="00B93FB2">
      <w:pPr>
        <w:ind w:firstLine="720"/>
        <w:rPr>
          <w:b/>
        </w:rPr>
      </w:pPr>
      <w:r w:rsidRPr="00B81583">
        <w:rPr>
          <w:b/>
        </w:rPr>
        <w:t>Ответ: К</w:t>
      </w:r>
      <w:r w:rsidRPr="00B81583">
        <w:rPr>
          <w:b/>
          <w:vertAlign w:val="subscript"/>
        </w:rPr>
        <w:t>о</w:t>
      </w:r>
      <w:r w:rsidRPr="00B81583">
        <w:rPr>
          <w:b/>
        </w:rPr>
        <w:t>=9, Т</w:t>
      </w:r>
      <w:r w:rsidRPr="00B81583">
        <w:rPr>
          <w:b/>
          <w:vertAlign w:val="subscript"/>
        </w:rPr>
        <w:t>о</w:t>
      </w:r>
      <w:r w:rsidRPr="00B81583">
        <w:rPr>
          <w:b/>
        </w:rPr>
        <w:t>=41 день</w:t>
      </w:r>
    </w:p>
    <w:p w:rsidR="001D469D" w:rsidRPr="00B81583" w:rsidRDefault="001D469D" w:rsidP="00B93FB2">
      <w:pPr>
        <w:spacing w:before="100" w:beforeAutospacing="1" w:after="100" w:afterAutospacing="1"/>
        <w:ind w:firstLine="720"/>
      </w:pPr>
      <w:r w:rsidRPr="00B81583">
        <w:t xml:space="preserve">16. Определите прямой сдельный заработок рабочего за месяц, работающего по индивидуальному наряду, если: число деталей, которых выточил за месяц токарь 5-го разряда, </w:t>
      </w:r>
      <w:r w:rsidRPr="00B81583">
        <w:rPr>
          <w:i/>
          <w:iCs/>
        </w:rPr>
        <w:t>N</w:t>
      </w:r>
      <w:r w:rsidRPr="00B81583">
        <w:t xml:space="preserve"> = 800 шт.; норма времени на одну деталь Н</w:t>
      </w:r>
      <w:r w:rsidRPr="00B81583">
        <w:rPr>
          <w:vertAlign w:val="subscript"/>
        </w:rPr>
        <w:t>в</w:t>
      </w:r>
      <w:r w:rsidRPr="00B81583">
        <w:t xml:space="preserve"> = 12 мин; часовая тарифная ставка ЧТС = 75,4 руб.</w:t>
      </w:r>
    </w:p>
    <w:p w:rsidR="001D469D" w:rsidRPr="00B81583" w:rsidRDefault="001D469D" w:rsidP="00B93FB2">
      <w:pPr>
        <w:spacing w:before="100" w:beforeAutospacing="1" w:after="100" w:afterAutospacing="1"/>
        <w:ind w:firstLine="720"/>
      </w:pPr>
      <w:r w:rsidRPr="00B81583">
        <w:t xml:space="preserve">17. Рабочий- сдельщик заготовил </w:t>
      </w:r>
      <w:smartTag w:uri="urn:schemas-microsoft-com:office:smarttags" w:element="metricconverter">
        <w:smartTagPr>
          <w:attr w:name="ProductID" w:val="6000 кг"/>
        </w:smartTagPr>
        <w:r w:rsidRPr="00B81583">
          <w:t>6000 кг</w:t>
        </w:r>
      </w:smartTag>
      <w:r w:rsidRPr="00B81583">
        <w:t xml:space="preserve"> вторичного сырья. Расценка за 1 т – 1200 руб. Кроме того, им было реализовано товара на сумму 22500 руб., а премия от суммы продаж составляет 2%. Определите полный заработок рабочего</w:t>
      </w:r>
    </w:p>
    <w:p w:rsidR="001D469D" w:rsidRPr="00B81583" w:rsidRDefault="001D469D" w:rsidP="00B93FB2">
      <w:pPr>
        <w:ind w:firstLine="720"/>
        <w:contextualSpacing/>
      </w:pPr>
      <w:r w:rsidRPr="00B81583">
        <w:t>18. Рабочий за месяц изготовил 430 деталей, выполнив норму на 115%. Сдельная расценка за деталь – 20 руб. Оплата труда за изготовление продукции сверх нормы производится по расценкам, увеличенным в 1,5 раза. Определите зарплату по сдельно-прогрессивной системе оплаты труда.</w:t>
      </w:r>
    </w:p>
    <w:p w:rsidR="001D469D" w:rsidRPr="00B81583" w:rsidRDefault="001D469D" w:rsidP="00B93FB2">
      <w:pPr>
        <w:ind w:firstLine="720"/>
        <w:contextualSpacing/>
      </w:pPr>
    </w:p>
    <w:p w:rsidR="001D469D" w:rsidRPr="00B81583" w:rsidRDefault="001D469D" w:rsidP="00B93FB2">
      <w:pPr>
        <w:ind w:firstLine="720"/>
        <w:contextualSpacing/>
      </w:pPr>
      <w:r w:rsidRPr="00B81583">
        <w:t>19. Рабочий-сдельщик за день изготовил 5 шестерен, 8 втулок, 12 цилиндров. Расценка за 1 шестерню-30 руб, за втулку-15 руб, за цилиндр- 11 руб. Определите дневной заработок рабочего.</w:t>
      </w:r>
    </w:p>
    <w:p w:rsidR="00B93FB2" w:rsidRPr="00EE1090" w:rsidRDefault="00B93FB2" w:rsidP="00B93FB2">
      <w:pPr>
        <w:keepNext/>
        <w:widowControl w:val="0"/>
        <w:autoSpaceDE w:val="0"/>
        <w:autoSpaceDN w:val="0"/>
        <w:adjustRightInd w:val="0"/>
        <w:spacing w:before="240" w:after="60"/>
        <w:ind w:firstLine="720"/>
        <w:jc w:val="center"/>
        <w:outlineLvl w:val="0"/>
        <w:rPr>
          <w:rFonts w:eastAsia="Times New Roman"/>
          <w:b/>
          <w:bCs/>
          <w:kern w:val="32"/>
          <w:szCs w:val="28"/>
        </w:rPr>
      </w:pPr>
      <w:r w:rsidRPr="00EE1090">
        <w:rPr>
          <w:rFonts w:eastAsia="Times New Roman"/>
          <w:b/>
          <w:bCs/>
          <w:kern w:val="32"/>
          <w:szCs w:val="28"/>
        </w:rPr>
        <w:t>Примерные темы рефератов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Лауреаты Нобелевской премии по экономике и их вклад в развитие экономической мысли.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Организация предпринимательской деятельности. Проблемы ее реализации на современном этапе развития.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Роль малого бизнеса в развитии экономики РФ (региона, муниципального образования).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pacing w:val="-4"/>
          <w:szCs w:val="28"/>
        </w:rPr>
      </w:pPr>
      <w:r w:rsidRPr="00EE1090">
        <w:rPr>
          <w:rFonts w:eastAsia="Times New Roman"/>
          <w:spacing w:val="-4"/>
          <w:szCs w:val="28"/>
        </w:rPr>
        <w:t>Фискальная (налоговая) политика и ее роль в стабилизации экономики.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Бюджетный дефицит и концепции его регулирования.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Уровень жизни: понятие и факторы, его определяющие.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Экономические кризисы в истории России.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Центральный банк и его роль.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pacing w:val="-4"/>
          <w:szCs w:val="28"/>
        </w:rPr>
      </w:pPr>
      <w:r w:rsidRPr="00EE1090">
        <w:rPr>
          <w:rFonts w:eastAsia="Times New Roman"/>
          <w:spacing w:val="-4"/>
          <w:szCs w:val="28"/>
        </w:rPr>
        <w:t>Особенности миграционных процессов во 2-й половине ХХ в.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Проблемы вступления России в ВТО.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Россия на рынке технологий.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Финансовый кризис 1998 года в России.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Проблемы европейской интеграции: углубление и расширение ЕС.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Электронные рынки как феномен мировой экономики.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Офшорный бизнес и его роль в экономике России.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Внешний долг России и проблемы его урегулирования.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Мировой опыт свободных экономических зон.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Возникновение и эволюция денег на Руси.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Международные валютно-финансовые организации.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Теории глобализации (Т. Левитт, Дж. Стиглиц, Ж.-П. Аллегре, П. Даниелс).</w:t>
      </w:r>
    </w:p>
    <w:p w:rsidR="00775AFA" w:rsidRDefault="00775AFA" w:rsidP="00EE1090">
      <w:pPr>
        <w:pStyle w:val="1"/>
        <w:tabs>
          <w:tab w:val="left" w:pos="993"/>
        </w:tabs>
        <w:spacing w:before="0" w:after="0"/>
        <w:jc w:val="center"/>
        <w:rPr>
          <w:rFonts w:ascii="Times New Roman" w:hAnsi="Times New Roman"/>
          <w:caps/>
          <w:sz w:val="24"/>
          <w:szCs w:val="28"/>
        </w:rPr>
      </w:pPr>
    </w:p>
    <w:p w:rsidR="00EE1090" w:rsidRDefault="00EE1090" w:rsidP="00EE1090"/>
    <w:p w:rsidR="00EE1090" w:rsidRPr="00EE1090" w:rsidRDefault="00EE1090" w:rsidP="00EE1090"/>
    <w:p w:rsidR="001D469D" w:rsidRPr="00EE1090" w:rsidRDefault="001D469D" w:rsidP="002A00F9">
      <w:pPr>
        <w:pStyle w:val="1"/>
        <w:spacing w:before="0" w:after="0"/>
        <w:jc w:val="center"/>
        <w:rPr>
          <w:rFonts w:ascii="Times New Roman" w:hAnsi="Times New Roman"/>
          <w:caps/>
          <w:sz w:val="24"/>
          <w:szCs w:val="28"/>
        </w:rPr>
      </w:pPr>
      <w:r w:rsidRPr="00EE1090">
        <w:rPr>
          <w:rFonts w:ascii="Times New Roman" w:hAnsi="Times New Roman"/>
          <w:caps/>
          <w:sz w:val="24"/>
          <w:szCs w:val="28"/>
        </w:rPr>
        <w:lastRenderedPageBreak/>
        <w:t xml:space="preserve">3. Комплект материалов для оценки </w:t>
      </w:r>
      <w:bookmarkEnd w:id="11"/>
      <w:bookmarkEnd w:id="12"/>
      <w:r w:rsidRPr="00EE1090">
        <w:rPr>
          <w:rFonts w:ascii="Times New Roman" w:hAnsi="Times New Roman"/>
          <w:caps/>
          <w:sz w:val="24"/>
          <w:szCs w:val="28"/>
        </w:rPr>
        <w:t>освоенных умений</w:t>
      </w:r>
    </w:p>
    <w:p w:rsidR="001D469D" w:rsidRPr="00EE1090" w:rsidRDefault="001D469D" w:rsidP="001D0340">
      <w:pPr>
        <w:pStyle w:val="1"/>
        <w:spacing w:before="0" w:after="0"/>
        <w:jc w:val="center"/>
        <w:rPr>
          <w:rFonts w:ascii="Times New Roman" w:hAnsi="Times New Roman"/>
          <w:caps/>
          <w:sz w:val="24"/>
          <w:szCs w:val="28"/>
        </w:rPr>
      </w:pPr>
      <w:r w:rsidRPr="00EE1090">
        <w:rPr>
          <w:rFonts w:ascii="Times New Roman" w:hAnsi="Times New Roman"/>
          <w:caps/>
          <w:sz w:val="24"/>
          <w:szCs w:val="28"/>
        </w:rPr>
        <w:t xml:space="preserve">и  усвоенных знаний по учебной дисциплине </w:t>
      </w:r>
    </w:p>
    <w:p w:rsidR="001D469D" w:rsidRPr="00EE1090" w:rsidRDefault="001D469D" w:rsidP="001D0340">
      <w:pPr>
        <w:rPr>
          <w:szCs w:val="28"/>
        </w:rPr>
      </w:pPr>
    </w:p>
    <w:p w:rsidR="001D469D" w:rsidRPr="00EE1090" w:rsidRDefault="001D469D" w:rsidP="001D0340">
      <w:pPr>
        <w:ind w:firstLine="708"/>
        <w:jc w:val="both"/>
        <w:rPr>
          <w:szCs w:val="28"/>
        </w:rPr>
      </w:pPr>
      <w:r w:rsidRPr="00EE1090">
        <w:rPr>
          <w:szCs w:val="28"/>
        </w:rPr>
        <w:t>3.1. Задания для экзаменующихся.</w:t>
      </w:r>
    </w:p>
    <w:p w:rsidR="00B93FB2" w:rsidRPr="00EE1090" w:rsidRDefault="00B93FB2" w:rsidP="001D0340">
      <w:pPr>
        <w:rPr>
          <w:b/>
          <w:szCs w:val="28"/>
        </w:rPr>
      </w:pPr>
    </w:p>
    <w:p w:rsidR="001D469D" w:rsidRPr="00B93FB2" w:rsidRDefault="001D469D" w:rsidP="00B93FB2">
      <w:pPr>
        <w:jc w:val="both"/>
        <w:rPr>
          <w:b/>
        </w:rPr>
      </w:pPr>
      <w:r w:rsidRPr="00B93FB2">
        <w:rPr>
          <w:b/>
        </w:rPr>
        <w:t>Вариант № 1</w:t>
      </w:r>
    </w:p>
    <w:p w:rsidR="001D469D" w:rsidRPr="00B93FB2" w:rsidRDefault="001D469D" w:rsidP="00B93FB2">
      <w:pPr>
        <w:numPr>
          <w:ilvl w:val="0"/>
          <w:numId w:val="1"/>
        </w:numPr>
        <w:jc w:val="both"/>
      </w:pPr>
      <w:r w:rsidRPr="00B93FB2">
        <w:t>Теоретическое задание:</w:t>
      </w:r>
    </w:p>
    <w:p w:rsidR="001D469D" w:rsidRPr="00B93FB2" w:rsidRDefault="001D469D" w:rsidP="00B93FB2">
      <w:pPr>
        <w:ind w:left="720"/>
        <w:jc w:val="both"/>
      </w:pPr>
      <w:r w:rsidRPr="00B93FB2">
        <w:t>Ответьте на вопрос тестового задания</w:t>
      </w:r>
    </w:p>
    <w:tbl>
      <w:tblPr>
        <w:tblW w:w="10065" w:type="dxa"/>
        <w:jc w:val="center"/>
        <w:tblLayout w:type="fixed"/>
        <w:tblLook w:val="00A0" w:firstRow="1" w:lastRow="0" w:firstColumn="1" w:lastColumn="0" w:noHBand="0" w:noVBand="0"/>
      </w:tblPr>
      <w:tblGrid>
        <w:gridCol w:w="2714"/>
        <w:gridCol w:w="372"/>
        <w:gridCol w:w="6979"/>
      </w:tblGrid>
      <w:tr w:rsidR="001D469D" w:rsidRPr="00B93FB2" w:rsidTr="008C1FCA">
        <w:trPr>
          <w:trHeight w:val="255"/>
          <w:jc w:val="center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  <w:r w:rsidRPr="00B93FB2">
              <w:t>Хозяйственные товарищества могут создаваться в форме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  <w:r w:rsidRPr="00B93FB2">
              <w:t>А</w:t>
            </w: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B93FB2" w:rsidRDefault="001D469D" w:rsidP="00B93FB2">
            <w:pPr>
              <w:jc w:val="both"/>
              <w:rPr>
                <w:color w:val="000000"/>
              </w:rPr>
            </w:pPr>
            <w:r w:rsidRPr="00B93FB2">
              <w:rPr>
                <w:color w:val="000000"/>
              </w:rPr>
              <w:t>акционерного общества;</w:t>
            </w:r>
          </w:p>
        </w:tc>
      </w:tr>
      <w:tr w:rsidR="001D469D" w:rsidRPr="00B93FB2" w:rsidTr="008C1FCA">
        <w:trPr>
          <w:trHeight w:val="255"/>
          <w:jc w:val="center"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  <w:r w:rsidRPr="00B93FB2">
              <w:t>Б</w:t>
            </w: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B93FB2" w:rsidRDefault="001D469D" w:rsidP="00B93FB2">
            <w:pPr>
              <w:jc w:val="both"/>
              <w:rPr>
                <w:color w:val="000000"/>
              </w:rPr>
            </w:pPr>
            <w:r w:rsidRPr="00B93FB2">
              <w:rPr>
                <w:color w:val="000000"/>
              </w:rPr>
              <w:t>полного товарищества;</w:t>
            </w:r>
          </w:p>
        </w:tc>
      </w:tr>
      <w:tr w:rsidR="001D469D" w:rsidRPr="00B93FB2" w:rsidTr="008C1FCA">
        <w:trPr>
          <w:trHeight w:val="255"/>
          <w:jc w:val="center"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  <w:r w:rsidRPr="00B93FB2">
              <w:t>В</w:t>
            </w: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B93FB2">
            <w:pPr>
              <w:jc w:val="both"/>
            </w:pPr>
            <w:r w:rsidRPr="00B93FB2">
              <w:t>общества с ограниченной ответственностью</w:t>
            </w:r>
          </w:p>
        </w:tc>
      </w:tr>
      <w:tr w:rsidR="001D469D" w:rsidRPr="00B93FB2" w:rsidTr="008C1FCA">
        <w:trPr>
          <w:trHeight w:val="255"/>
          <w:jc w:val="center"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  <w:r w:rsidRPr="00B93FB2">
              <w:t>Г</w:t>
            </w: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B93FB2">
            <w:pPr>
              <w:jc w:val="both"/>
            </w:pPr>
            <w:r w:rsidRPr="00B93FB2">
              <w:t>товарищества на вере</w:t>
            </w:r>
          </w:p>
        </w:tc>
      </w:tr>
    </w:tbl>
    <w:p w:rsidR="001D469D" w:rsidRPr="00B93FB2" w:rsidRDefault="001D469D" w:rsidP="00B93FB2">
      <w:pPr>
        <w:numPr>
          <w:ilvl w:val="0"/>
          <w:numId w:val="1"/>
        </w:numPr>
        <w:jc w:val="both"/>
      </w:pPr>
      <w:r w:rsidRPr="00B93FB2">
        <w:t>Практическое задание:</w:t>
      </w:r>
    </w:p>
    <w:p w:rsidR="001D469D" w:rsidRPr="00B93FB2" w:rsidRDefault="001D469D" w:rsidP="00B93FB2">
      <w:pPr>
        <w:pStyle w:val="af3"/>
        <w:spacing w:before="0" w:beforeAutospacing="0" w:after="0" w:afterAutospacing="0"/>
        <w:ind w:left="360"/>
        <w:jc w:val="both"/>
      </w:pPr>
      <w:r w:rsidRPr="00B93FB2">
        <w:t>Определите абсолютное изменение рентабельности продукции по фирме в отчетном году по сравнению с предыдущим по следующим данным: выручка от реализации продукции в отчетном году составила 920 млн.руб, себестоимость единицы продукции 7,8 тыс.руб, а количество реализованных изделий -90 тыс.шт. Рентабельность продукции прошлого года 26%.</w:t>
      </w:r>
    </w:p>
    <w:p w:rsidR="001D469D" w:rsidRPr="00B93FB2" w:rsidRDefault="001D469D" w:rsidP="00B93FB2">
      <w:pPr>
        <w:jc w:val="both"/>
      </w:pPr>
      <w:r w:rsidRPr="00B93FB2">
        <w:t xml:space="preserve">Инструкция </w:t>
      </w:r>
    </w:p>
    <w:p w:rsidR="001D469D" w:rsidRPr="00B93FB2" w:rsidRDefault="001D469D" w:rsidP="00B93FB2">
      <w:pPr>
        <w:jc w:val="both"/>
      </w:pPr>
      <w:r w:rsidRPr="00B93FB2">
        <w:t xml:space="preserve">1.Условия выполнения  задания: задание выполняется в учебной аудитории. </w:t>
      </w:r>
    </w:p>
    <w:p w:rsidR="001D469D" w:rsidRPr="00B93FB2" w:rsidRDefault="001D469D" w:rsidP="00B93FB2">
      <w:pPr>
        <w:jc w:val="both"/>
      </w:pPr>
      <w:r w:rsidRPr="00B93FB2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B93FB2" w:rsidRDefault="001D469D" w:rsidP="00B93FB2">
      <w:pPr>
        <w:jc w:val="both"/>
      </w:pPr>
      <w:r w:rsidRPr="00B93FB2">
        <w:t>3. Вы можете воспользоваться:  ручка, карандаш, линейка, не программируемый  калькулятор.</w:t>
      </w:r>
    </w:p>
    <w:p w:rsidR="001D469D" w:rsidRPr="00B93FB2" w:rsidRDefault="001D469D" w:rsidP="00B93FB2">
      <w:pPr>
        <w:jc w:val="both"/>
      </w:pPr>
      <w:r w:rsidRPr="00B93FB2">
        <w:t>4. Использование дополнительных материалов, источников литературы, справочников и т.д. не предусмотрено.</w:t>
      </w:r>
    </w:p>
    <w:p w:rsidR="001D469D" w:rsidRPr="00B93FB2" w:rsidRDefault="001D469D" w:rsidP="00B93FB2">
      <w:pPr>
        <w:jc w:val="both"/>
      </w:pPr>
      <w:r w:rsidRPr="00B93FB2">
        <w:t>5. Максимальное время выполнения задания –  30  мин.</w:t>
      </w:r>
    </w:p>
    <w:p w:rsidR="00DF2C5A" w:rsidRDefault="00DF2C5A" w:rsidP="001D0340">
      <w:pPr>
        <w:ind w:firstLine="708"/>
        <w:jc w:val="both"/>
        <w:rPr>
          <w:sz w:val="28"/>
          <w:szCs w:val="28"/>
        </w:rPr>
      </w:pPr>
    </w:p>
    <w:p w:rsidR="001D469D" w:rsidRPr="002A00F9" w:rsidRDefault="001D469D" w:rsidP="001D0340">
      <w:pPr>
        <w:rPr>
          <w:b/>
        </w:rPr>
      </w:pPr>
      <w:r w:rsidRPr="002A00F9">
        <w:rPr>
          <w:b/>
        </w:rPr>
        <w:t>Вариант № 2</w:t>
      </w:r>
    </w:p>
    <w:p w:rsidR="001D469D" w:rsidRPr="00B93FB2" w:rsidRDefault="001D469D" w:rsidP="001D0340">
      <w:r w:rsidRPr="00B93FB2">
        <w:t>1.Теоретическое задание:</w:t>
      </w:r>
    </w:p>
    <w:p w:rsidR="001D469D" w:rsidRPr="00B93FB2" w:rsidRDefault="001D469D" w:rsidP="001D0340">
      <w:r w:rsidRPr="00B93FB2">
        <w:t>Ответьте на вопрос тестового задания</w:t>
      </w:r>
    </w:p>
    <w:p w:rsidR="001D469D" w:rsidRPr="00B93FB2" w:rsidRDefault="001D469D" w:rsidP="001D0340"/>
    <w:tbl>
      <w:tblPr>
        <w:tblW w:w="951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570"/>
      </w:tblGrid>
      <w:tr w:rsidR="001D469D" w:rsidRPr="00B93FB2" w:rsidTr="00B93FB2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r w:rsidRPr="00B93FB2">
              <w:t>Что изучает экономика организации?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А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технологию производства;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Б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 xml:space="preserve"> производственную деятельность</w:t>
            </w:r>
          </w:p>
        </w:tc>
      </w:tr>
      <w:tr w:rsidR="001D469D" w:rsidRPr="00B93FB2" w:rsidTr="00B93FB2">
        <w:trPr>
          <w:trHeight w:val="41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В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предприятия, механизмы формирования и использования основных факторов производства и экономических ресурсов  предприятия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Г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CF2D6C">
            <w:r w:rsidRPr="00B93FB2">
              <w:t>все ответы верны</w:t>
            </w:r>
          </w:p>
        </w:tc>
      </w:tr>
    </w:tbl>
    <w:p w:rsidR="00775AFA" w:rsidRDefault="00775AFA" w:rsidP="001D0340"/>
    <w:p w:rsidR="00775AFA" w:rsidRDefault="00775AFA" w:rsidP="001D0340"/>
    <w:p w:rsidR="00775AFA" w:rsidRDefault="00775AFA" w:rsidP="001D0340"/>
    <w:p w:rsidR="00775AFA" w:rsidRDefault="00775AFA" w:rsidP="001D0340"/>
    <w:p w:rsidR="00775AFA" w:rsidRDefault="00775AFA" w:rsidP="001D0340"/>
    <w:p w:rsidR="00775AFA" w:rsidRDefault="00775AFA" w:rsidP="001D0340"/>
    <w:p w:rsidR="00775AFA" w:rsidRDefault="00775AFA" w:rsidP="001D0340"/>
    <w:p w:rsidR="00775AFA" w:rsidRDefault="00775AFA" w:rsidP="001D0340"/>
    <w:p w:rsidR="001D469D" w:rsidRPr="00B93FB2" w:rsidRDefault="001D469D" w:rsidP="001D0340">
      <w:r w:rsidRPr="00B93FB2">
        <w:t>2.Практическое задание:</w:t>
      </w:r>
    </w:p>
    <w:p w:rsidR="001D469D" w:rsidRPr="00B93FB2" w:rsidRDefault="001D469D" w:rsidP="00FC0097">
      <w:pPr>
        <w:shd w:val="clear" w:color="auto" w:fill="FFFFFF"/>
        <w:tabs>
          <w:tab w:val="left" w:pos="576"/>
        </w:tabs>
        <w:jc w:val="both"/>
        <w:rPr>
          <w:bCs/>
          <w:color w:val="000000"/>
          <w:spacing w:val="-6"/>
        </w:rPr>
      </w:pPr>
      <w:r w:rsidRPr="00B93FB2">
        <w:rPr>
          <w:bCs/>
          <w:color w:val="000000"/>
          <w:spacing w:val="-6"/>
        </w:rPr>
        <w:t>Основные производственные фонды на начало 2012 года составили 2825 млн.руб. Ввод и выбытие основных средств в течение года отражены в таблице. Определите среднегодовую  стоимость основных средств.</w:t>
      </w:r>
    </w:p>
    <w:p w:rsidR="001D469D" w:rsidRPr="00B93FB2" w:rsidRDefault="001D469D" w:rsidP="00FC0097">
      <w:pPr>
        <w:shd w:val="clear" w:color="auto" w:fill="FFFFFF"/>
        <w:tabs>
          <w:tab w:val="left" w:pos="576"/>
        </w:tabs>
        <w:jc w:val="both"/>
        <w:rPr>
          <w:bCs/>
          <w:color w:val="000000"/>
          <w:spacing w:val="-6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080"/>
        <w:gridCol w:w="1260"/>
      </w:tblGrid>
      <w:tr w:rsidR="001D469D" w:rsidRPr="00B93FB2" w:rsidTr="00CF2D6C">
        <w:trPr>
          <w:trHeight w:val="499"/>
        </w:trPr>
        <w:tc>
          <w:tcPr>
            <w:tcW w:w="1728" w:type="dxa"/>
            <w:vMerge w:val="restart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i/>
                <w:color w:val="000000"/>
                <w:spacing w:val="-6"/>
              </w:rPr>
            </w:pPr>
            <w:r w:rsidRPr="00B93FB2">
              <w:rPr>
                <w:bCs/>
                <w:i/>
                <w:color w:val="000000"/>
                <w:spacing w:val="-6"/>
              </w:rPr>
              <w:lastRenderedPageBreak/>
              <w:t>На 1 число месяца</w:t>
            </w:r>
          </w:p>
        </w:tc>
        <w:tc>
          <w:tcPr>
            <w:tcW w:w="2340" w:type="dxa"/>
            <w:gridSpan w:val="2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i/>
                <w:color w:val="000000"/>
                <w:spacing w:val="-6"/>
              </w:rPr>
            </w:pPr>
            <w:r w:rsidRPr="00B93FB2">
              <w:rPr>
                <w:bCs/>
                <w:i/>
                <w:color w:val="000000"/>
                <w:spacing w:val="-6"/>
              </w:rPr>
              <w:t>Основные фонды, млн.руб</w:t>
            </w:r>
          </w:p>
        </w:tc>
      </w:tr>
      <w:tr w:rsidR="001D469D" w:rsidRPr="00B93FB2" w:rsidTr="00CF2D6C">
        <w:tc>
          <w:tcPr>
            <w:tcW w:w="1728" w:type="dxa"/>
            <w:vMerge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rPr>
                <w:bCs/>
                <w:color w:val="000000"/>
                <w:spacing w:val="-6"/>
              </w:rPr>
            </w:pPr>
          </w:p>
        </w:tc>
        <w:tc>
          <w:tcPr>
            <w:tcW w:w="1080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ввод</w:t>
            </w:r>
          </w:p>
        </w:tc>
        <w:tc>
          <w:tcPr>
            <w:tcW w:w="1260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выбытие</w:t>
            </w:r>
          </w:p>
        </w:tc>
      </w:tr>
      <w:tr w:rsidR="001D469D" w:rsidRPr="00B93FB2" w:rsidTr="00CF2D6C">
        <w:tc>
          <w:tcPr>
            <w:tcW w:w="1728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Февраль</w:t>
            </w:r>
          </w:p>
        </w:tc>
        <w:tc>
          <w:tcPr>
            <w:tcW w:w="1080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30.0</w:t>
            </w:r>
          </w:p>
        </w:tc>
        <w:tc>
          <w:tcPr>
            <w:tcW w:w="1260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6</w:t>
            </w:r>
          </w:p>
        </w:tc>
      </w:tr>
      <w:tr w:rsidR="001D469D" w:rsidRPr="00B93FB2" w:rsidTr="00CF2D6C">
        <w:tc>
          <w:tcPr>
            <w:tcW w:w="1728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Май</w:t>
            </w:r>
          </w:p>
        </w:tc>
        <w:tc>
          <w:tcPr>
            <w:tcW w:w="1080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40.0</w:t>
            </w:r>
          </w:p>
        </w:tc>
        <w:tc>
          <w:tcPr>
            <w:tcW w:w="1260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4</w:t>
            </w:r>
          </w:p>
        </w:tc>
      </w:tr>
      <w:tr w:rsidR="001D469D" w:rsidRPr="00B93FB2" w:rsidTr="00CF2D6C">
        <w:tc>
          <w:tcPr>
            <w:tcW w:w="1728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Август</w:t>
            </w:r>
          </w:p>
        </w:tc>
        <w:tc>
          <w:tcPr>
            <w:tcW w:w="1080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60.0</w:t>
            </w:r>
          </w:p>
        </w:tc>
        <w:tc>
          <w:tcPr>
            <w:tcW w:w="1260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8</w:t>
            </w:r>
          </w:p>
        </w:tc>
      </w:tr>
      <w:tr w:rsidR="001D469D" w:rsidRPr="00B93FB2" w:rsidTr="00CF2D6C">
        <w:tc>
          <w:tcPr>
            <w:tcW w:w="1728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ноябрь</w:t>
            </w:r>
          </w:p>
        </w:tc>
        <w:tc>
          <w:tcPr>
            <w:tcW w:w="1080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15.0</w:t>
            </w:r>
          </w:p>
        </w:tc>
        <w:tc>
          <w:tcPr>
            <w:tcW w:w="1260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5</w:t>
            </w:r>
          </w:p>
        </w:tc>
      </w:tr>
    </w:tbl>
    <w:p w:rsidR="001D469D" w:rsidRPr="00B93FB2" w:rsidRDefault="001D469D" w:rsidP="001D0340">
      <w:r w:rsidRPr="00B93FB2">
        <w:t xml:space="preserve">Инструкция </w:t>
      </w:r>
    </w:p>
    <w:p w:rsidR="001D469D" w:rsidRPr="00B93FB2" w:rsidRDefault="001D469D" w:rsidP="001D0340">
      <w:r w:rsidRPr="00B93FB2">
        <w:t xml:space="preserve">1.Условия выполнения  задания: задание выполняется в учебной аудитории. </w:t>
      </w:r>
    </w:p>
    <w:p w:rsidR="001D469D" w:rsidRPr="00B93FB2" w:rsidRDefault="001D469D" w:rsidP="001D0340">
      <w:r w:rsidRPr="00B93FB2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B93FB2" w:rsidRDefault="001D469D" w:rsidP="001D0340">
      <w:r w:rsidRPr="00B93FB2">
        <w:t>3. Вы можете воспользоваться:  ручка, карандаш, линейка, не программируемый  калькулятор.</w:t>
      </w:r>
    </w:p>
    <w:p w:rsidR="001D469D" w:rsidRPr="00B93FB2" w:rsidRDefault="001D469D" w:rsidP="001D0340">
      <w:r w:rsidRPr="00B93FB2"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2A00F9">
      <w:r w:rsidRPr="00B93FB2">
        <w:t>5. Максимальное время выполнения задания –  30  мин.</w:t>
      </w:r>
    </w:p>
    <w:p w:rsidR="002A00F9" w:rsidRDefault="002A00F9" w:rsidP="001D0340">
      <w:pPr>
        <w:rPr>
          <w:b/>
        </w:rPr>
      </w:pPr>
    </w:p>
    <w:p w:rsidR="001D469D" w:rsidRPr="00B93FB2" w:rsidRDefault="001D469D" w:rsidP="001D0340">
      <w:pPr>
        <w:rPr>
          <w:b/>
        </w:rPr>
      </w:pPr>
      <w:r w:rsidRPr="00B93FB2">
        <w:rPr>
          <w:b/>
        </w:rPr>
        <w:t>Вариант № 3</w:t>
      </w:r>
    </w:p>
    <w:p w:rsidR="001D469D" w:rsidRPr="00B93FB2" w:rsidRDefault="001D469D" w:rsidP="001D0340">
      <w:r w:rsidRPr="00B93FB2">
        <w:t>1.Теоретическое задание:</w:t>
      </w:r>
    </w:p>
    <w:p w:rsidR="001D469D" w:rsidRPr="00B93FB2" w:rsidRDefault="001D469D" w:rsidP="001D0340">
      <w:r w:rsidRPr="00B93FB2">
        <w:t>Ответьте на вопрос тестового задания</w:t>
      </w:r>
    </w:p>
    <w:tbl>
      <w:tblPr>
        <w:tblW w:w="951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570"/>
      </w:tblGrid>
      <w:tr w:rsidR="001D469D" w:rsidRPr="00B93FB2" w:rsidTr="00B93FB2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r w:rsidRPr="00B93FB2">
              <w:t>К легкой промышленности относятся следующие отрасли: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А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приборостроение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Б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транспортная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В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обувная</w:t>
            </w:r>
          </w:p>
        </w:tc>
      </w:tr>
      <w:tr w:rsidR="001D469D" w:rsidRPr="00B93FB2" w:rsidTr="00B93FB2">
        <w:trPr>
          <w:trHeight w:val="270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Г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текстильная</w:t>
            </w:r>
          </w:p>
        </w:tc>
      </w:tr>
    </w:tbl>
    <w:p w:rsidR="001D469D" w:rsidRPr="00B93FB2" w:rsidRDefault="001D469D" w:rsidP="001D0340">
      <w:r w:rsidRPr="00B93FB2">
        <w:t>2.Практическое задание:</w:t>
      </w:r>
    </w:p>
    <w:p w:rsidR="001D469D" w:rsidRPr="00B93FB2" w:rsidRDefault="001D469D" w:rsidP="00FC0097">
      <w:pPr>
        <w:pStyle w:val="af3"/>
        <w:spacing w:before="75" w:beforeAutospacing="0" w:after="0" w:afterAutospacing="0"/>
      </w:pPr>
      <w:r w:rsidRPr="00B93FB2">
        <w:t xml:space="preserve">Стоимость  объекта основных средств составляет 80 000 руб., срок полезного использования – 5 лет. Определите  сумму  амортизации в первые два года, используя следующие методы: линейный; уменьшаемого остатка (коэффициент ускорения – 2) </w:t>
      </w:r>
    </w:p>
    <w:p w:rsidR="001D469D" w:rsidRPr="00B93FB2" w:rsidRDefault="001D469D" w:rsidP="001D0340">
      <w:r w:rsidRPr="00B93FB2">
        <w:t xml:space="preserve">Инструкция </w:t>
      </w:r>
    </w:p>
    <w:p w:rsidR="001D469D" w:rsidRPr="00B93FB2" w:rsidRDefault="001D469D" w:rsidP="001D0340">
      <w:r w:rsidRPr="00B93FB2">
        <w:t xml:space="preserve">1.Условия выполнения  задания: задание выполняется в учебной аудитории. </w:t>
      </w:r>
    </w:p>
    <w:p w:rsidR="001D469D" w:rsidRPr="00B93FB2" w:rsidRDefault="001D469D" w:rsidP="001D0340">
      <w:r w:rsidRPr="00B93FB2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B93FB2" w:rsidRDefault="001D469D" w:rsidP="001D0340">
      <w:r w:rsidRPr="00B93FB2">
        <w:t>3. Вы можете воспользоваться:  ручка, карандаш, линейка, не программируемый  калькулятор.</w:t>
      </w:r>
    </w:p>
    <w:p w:rsidR="001D469D" w:rsidRPr="00B93FB2" w:rsidRDefault="001D469D" w:rsidP="001D0340">
      <w:r w:rsidRPr="00B93FB2">
        <w:t>4. Использование дополнительных материалов, источников литературы, справочников и т.д. не предусмотрено.</w:t>
      </w:r>
    </w:p>
    <w:p w:rsidR="001D469D" w:rsidRPr="00B93FB2" w:rsidRDefault="001D469D" w:rsidP="001D0340">
      <w:r w:rsidRPr="00B93FB2">
        <w:t>5. Максимальное время выполнения задания –  30  мин.</w:t>
      </w:r>
    </w:p>
    <w:p w:rsidR="001D469D" w:rsidRDefault="001D469D" w:rsidP="001D0340">
      <w:pPr>
        <w:ind w:firstLine="709"/>
        <w:contextualSpacing/>
        <w:jc w:val="both"/>
        <w:rPr>
          <w:sz w:val="28"/>
          <w:szCs w:val="28"/>
        </w:rPr>
      </w:pPr>
    </w:p>
    <w:p w:rsidR="00775AFA" w:rsidRDefault="001D469D" w:rsidP="00B93FB2">
      <w:pPr>
        <w:ind w:firstLine="709"/>
        <w:rPr>
          <w:szCs w:val="28"/>
        </w:rPr>
      </w:pPr>
      <w:r w:rsidRPr="002A00F9">
        <w:rPr>
          <w:szCs w:val="28"/>
        </w:rPr>
        <w:t xml:space="preserve">       </w:t>
      </w:r>
    </w:p>
    <w:p w:rsidR="001D469D" w:rsidRPr="002A00F9" w:rsidRDefault="001D469D" w:rsidP="00B93FB2">
      <w:pPr>
        <w:ind w:firstLine="709"/>
        <w:rPr>
          <w:b/>
          <w:szCs w:val="28"/>
        </w:rPr>
      </w:pPr>
      <w:r w:rsidRPr="002A00F9">
        <w:rPr>
          <w:b/>
          <w:szCs w:val="28"/>
        </w:rPr>
        <w:t>Вариант № 4</w:t>
      </w:r>
    </w:p>
    <w:p w:rsidR="001D469D" w:rsidRPr="002A00F9" w:rsidRDefault="001D469D" w:rsidP="00B93FB2">
      <w:pPr>
        <w:ind w:firstLine="709"/>
        <w:jc w:val="both"/>
        <w:rPr>
          <w:szCs w:val="28"/>
        </w:rPr>
      </w:pPr>
      <w:r w:rsidRPr="002A00F9">
        <w:rPr>
          <w:szCs w:val="28"/>
        </w:rPr>
        <w:t>1.Теоретическое задание:</w:t>
      </w:r>
    </w:p>
    <w:p w:rsidR="001D469D" w:rsidRPr="002A00F9" w:rsidRDefault="001D469D" w:rsidP="00B93FB2">
      <w:pPr>
        <w:ind w:firstLine="709"/>
        <w:jc w:val="both"/>
        <w:rPr>
          <w:szCs w:val="28"/>
        </w:rPr>
      </w:pPr>
      <w:r w:rsidRPr="002A00F9">
        <w:rPr>
          <w:szCs w:val="28"/>
        </w:rPr>
        <w:t>Ответьте на вопрос тестового задания</w:t>
      </w:r>
    </w:p>
    <w:tbl>
      <w:tblPr>
        <w:tblW w:w="9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286"/>
      </w:tblGrid>
      <w:tr w:rsidR="001D469D" w:rsidRPr="00B93FB2" w:rsidTr="00B93FB2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  <w:r w:rsidRPr="00B93FB2">
              <w:rPr>
                <w:sz w:val="20"/>
                <w:szCs w:val="20"/>
              </w:rPr>
              <w:t>В производственном кооперативе может быть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  <w:r w:rsidRPr="00B93FB2">
              <w:rPr>
                <w:sz w:val="20"/>
                <w:szCs w:val="20"/>
              </w:rPr>
              <w:t>А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  <w:r w:rsidRPr="00B93FB2">
              <w:rPr>
                <w:sz w:val="20"/>
                <w:szCs w:val="20"/>
              </w:rPr>
              <w:t>неограниченное количество участников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  <w:r w:rsidRPr="00B93FB2">
              <w:rPr>
                <w:sz w:val="20"/>
                <w:szCs w:val="20"/>
              </w:rPr>
              <w:t>Б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  <w:r w:rsidRPr="00B93FB2">
              <w:rPr>
                <w:sz w:val="20"/>
                <w:szCs w:val="20"/>
              </w:rPr>
              <w:t>не более 2-х участников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  <w:r w:rsidRPr="00B93FB2">
              <w:rPr>
                <w:sz w:val="20"/>
                <w:szCs w:val="20"/>
              </w:rPr>
              <w:t>В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  <w:r w:rsidRPr="00B93FB2">
              <w:rPr>
                <w:sz w:val="20"/>
                <w:szCs w:val="20"/>
              </w:rPr>
              <w:t>не более 50-ти участников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  <w:r w:rsidRPr="00B93FB2">
              <w:rPr>
                <w:sz w:val="20"/>
                <w:szCs w:val="20"/>
              </w:rPr>
              <w:t>Г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  <w:r w:rsidRPr="00B93FB2">
              <w:rPr>
                <w:sz w:val="20"/>
                <w:szCs w:val="20"/>
              </w:rPr>
              <w:t>не более 5-ти участников</w:t>
            </w:r>
          </w:p>
        </w:tc>
      </w:tr>
    </w:tbl>
    <w:p w:rsidR="001D469D" w:rsidRPr="00B93FB2" w:rsidRDefault="001D469D" w:rsidP="00B93FB2">
      <w:pPr>
        <w:ind w:firstLine="709"/>
        <w:jc w:val="both"/>
        <w:rPr>
          <w:sz w:val="28"/>
          <w:szCs w:val="28"/>
        </w:rPr>
      </w:pPr>
      <w:r w:rsidRPr="00B93FB2">
        <w:rPr>
          <w:sz w:val="28"/>
          <w:szCs w:val="28"/>
        </w:rPr>
        <w:t>2.Практическое задание:</w:t>
      </w:r>
    </w:p>
    <w:p w:rsidR="001D469D" w:rsidRPr="00B93FB2" w:rsidRDefault="001D469D" w:rsidP="00B93FB2">
      <w:pPr>
        <w:pStyle w:val="af3"/>
        <w:spacing w:before="75" w:beforeAutospacing="0" w:after="0" w:afterAutospacing="0"/>
        <w:ind w:firstLine="709"/>
        <w:jc w:val="both"/>
      </w:pPr>
      <w:r w:rsidRPr="00B93FB2">
        <w:t xml:space="preserve">Определите численность </w:t>
      </w:r>
      <w:r w:rsidR="00775AFA" w:rsidRPr="00B93FB2">
        <w:t>рабочих сдельщиков,</w:t>
      </w:r>
      <w:r w:rsidRPr="00B93FB2">
        <w:t xml:space="preserve"> на основе следующих </w:t>
      </w:r>
      <w:r w:rsidR="00775AFA" w:rsidRPr="00B93FB2">
        <w:t>данных: Технологическая</w:t>
      </w:r>
      <w:r w:rsidRPr="00B93FB2">
        <w:t xml:space="preserve"> трудоемкость </w:t>
      </w:r>
      <w:r w:rsidR="00775AFA" w:rsidRPr="00B93FB2">
        <w:t>производственной</w:t>
      </w:r>
      <w:r w:rsidRPr="00B93FB2">
        <w:t xml:space="preserve"> программы составляет по плану 3560 тыс.нормо-часов. Реальный фонд рабочего времени в плановом периоде -225 дней. </w:t>
      </w:r>
      <w:r w:rsidRPr="00B93FB2">
        <w:lastRenderedPageBreak/>
        <w:t>Продолжительность рабочего дня 7,78 часа, планируемый коэффициент выполнения норм 1,2.</w:t>
      </w:r>
    </w:p>
    <w:p w:rsidR="001D469D" w:rsidRPr="002A00F9" w:rsidRDefault="001D469D" w:rsidP="00B93FB2">
      <w:pPr>
        <w:ind w:firstLine="709"/>
        <w:jc w:val="both"/>
        <w:rPr>
          <w:szCs w:val="28"/>
        </w:rPr>
      </w:pPr>
      <w:r w:rsidRPr="002A00F9">
        <w:rPr>
          <w:szCs w:val="28"/>
        </w:rPr>
        <w:t xml:space="preserve">Инструкция </w:t>
      </w:r>
    </w:p>
    <w:p w:rsidR="001D469D" w:rsidRPr="002A00F9" w:rsidRDefault="001D469D" w:rsidP="00B93FB2">
      <w:pPr>
        <w:ind w:firstLine="709"/>
        <w:jc w:val="both"/>
        <w:rPr>
          <w:szCs w:val="28"/>
        </w:rPr>
      </w:pPr>
      <w:r w:rsidRPr="002A00F9">
        <w:rPr>
          <w:szCs w:val="28"/>
        </w:rPr>
        <w:t xml:space="preserve">1.Условия выполнения  задания: задание выполняется в учебной аудитории. </w:t>
      </w:r>
    </w:p>
    <w:p w:rsidR="001D469D" w:rsidRPr="002A00F9" w:rsidRDefault="001D469D" w:rsidP="00B93FB2">
      <w:pPr>
        <w:ind w:firstLine="709"/>
        <w:jc w:val="both"/>
        <w:rPr>
          <w:szCs w:val="28"/>
        </w:rPr>
      </w:pPr>
      <w:r w:rsidRPr="002A00F9">
        <w:rPr>
          <w:szCs w:val="28"/>
        </w:rPr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2A00F9" w:rsidRDefault="001D469D" w:rsidP="00B93FB2">
      <w:pPr>
        <w:ind w:firstLine="709"/>
        <w:jc w:val="both"/>
        <w:rPr>
          <w:szCs w:val="28"/>
        </w:rPr>
      </w:pPr>
      <w:r w:rsidRPr="002A00F9">
        <w:rPr>
          <w:szCs w:val="28"/>
        </w:rPr>
        <w:t>3. Вы можете воспользоваться:  ручка, карандаш, линейка, не программируемый  калькулятор.</w:t>
      </w:r>
    </w:p>
    <w:p w:rsidR="001D469D" w:rsidRPr="002A00F9" w:rsidRDefault="001D469D" w:rsidP="00B93FB2">
      <w:pPr>
        <w:ind w:firstLine="709"/>
        <w:jc w:val="both"/>
        <w:rPr>
          <w:szCs w:val="28"/>
        </w:rPr>
      </w:pPr>
      <w:r w:rsidRPr="002A00F9">
        <w:rPr>
          <w:szCs w:val="28"/>
        </w:rPr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B93FB2">
      <w:pPr>
        <w:ind w:firstLine="709"/>
        <w:jc w:val="both"/>
        <w:rPr>
          <w:szCs w:val="28"/>
        </w:rPr>
      </w:pPr>
      <w:r w:rsidRPr="002A00F9">
        <w:rPr>
          <w:szCs w:val="28"/>
        </w:rPr>
        <w:t>5. Максимальное время выполнения задания –  30  мин.</w:t>
      </w:r>
    </w:p>
    <w:p w:rsidR="001D469D" w:rsidRDefault="001D469D" w:rsidP="001D0340">
      <w:pPr>
        <w:ind w:firstLine="708"/>
        <w:jc w:val="both"/>
        <w:rPr>
          <w:sz w:val="28"/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5</w:t>
      </w:r>
    </w:p>
    <w:p w:rsidR="001D469D" w:rsidRPr="00B93FB2" w:rsidRDefault="001D469D" w:rsidP="00B93FB2">
      <w:pPr>
        <w:jc w:val="both"/>
      </w:pPr>
      <w:r w:rsidRPr="00B93FB2">
        <w:t>1.Теоретическое задание:</w:t>
      </w:r>
    </w:p>
    <w:p w:rsidR="001D469D" w:rsidRPr="00B93FB2" w:rsidRDefault="001D469D" w:rsidP="00B93FB2">
      <w:pPr>
        <w:jc w:val="both"/>
      </w:pPr>
      <w:r w:rsidRPr="00B93FB2">
        <w:t>Ответьте на вопрос тестового задания</w:t>
      </w:r>
    </w:p>
    <w:tbl>
      <w:tblPr>
        <w:tblW w:w="9938" w:type="dxa"/>
        <w:jc w:val="center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995"/>
      </w:tblGrid>
      <w:tr w:rsidR="001D469D" w:rsidRPr="00B93FB2" w:rsidTr="008C1FCA">
        <w:trPr>
          <w:trHeight w:val="255"/>
          <w:jc w:val="center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  <w:r w:rsidRPr="00B93FB2">
              <w:t xml:space="preserve">Акционерное общество имеет капитал 500 МРОТ. По закону оно может быть 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  <w:r w:rsidRPr="00B93FB2">
              <w:t>А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B93FB2">
            <w:pPr>
              <w:jc w:val="both"/>
            </w:pPr>
            <w:r w:rsidRPr="00B93FB2">
              <w:t>только закрытым</w:t>
            </w:r>
          </w:p>
        </w:tc>
      </w:tr>
      <w:tr w:rsidR="001D469D" w:rsidRPr="00B93FB2" w:rsidTr="008C1FCA">
        <w:trPr>
          <w:trHeight w:val="255"/>
          <w:jc w:val="center"/>
        </w:trPr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  <w:r w:rsidRPr="00B93FB2">
              <w:t>Б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B93FB2">
            <w:pPr>
              <w:jc w:val="both"/>
            </w:pPr>
            <w:r w:rsidRPr="00B93FB2">
              <w:t>только открытым</w:t>
            </w:r>
          </w:p>
        </w:tc>
      </w:tr>
      <w:tr w:rsidR="001D469D" w:rsidRPr="00B93FB2" w:rsidTr="008C1FCA">
        <w:trPr>
          <w:trHeight w:val="255"/>
          <w:jc w:val="center"/>
        </w:trPr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  <w:r w:rsidRPr="00B93FB2">
              <w:t>В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B93FB2">
            <w:pPr>
              <w:jc w:val="both"/>
            </w:pPr>
            <w:r w:rsidRPr="00B93FB2">
              <w:t>не может быть  акционерным обществом</w:t>
            </w:r>
          </w:p>
        </w:tc>
      </w:tr>
      <w:tr w:rsidR="001D469D" w:rsidRPr="00B93FB2" w:rsidTr="008C1FCA">
        <w:trPr>
          <w:trHeight w:val="240"/>
          <w:jc w:val="center"/>
        </w:trPr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  <w:r w:rsidRPr="00B93FB2">
              <w:t>Г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B93FB2">
            <w:pPr>
              <w:jc w:val="both"/>
            </w:pPr>
            <w:r w:rsidRPr="00B93FB2">
              <w:t>нет верного ответа</w:t>
            </w:r>
          </w:p>
        </w:tc>
      </w:tr>
    </w:tbl>
    <w:p w:rsidR="001D469D" w:rsidRPr="00B93FB2" w:rsidRDefault="001D469D" w:rsidP="00B93FB2">
      <w:pPr>
        <w:jc w:val="both"/>
      </w:pPr>
      <w:r w:rsidRPr="00B93FB2">
        <w:t>2.Практическое задание:</w:t>
      </w:r>
    </w:p>
    <w:p w:rsidR="001D469D" w:rsidRPr="00B93FB2" w:rsidRDefault="001D469D" w:rsidP="00B93FB2">
      <w:pPr>
        <w:pStyle w:val="af3"/>
        <w:spacing w:before="0" w:beforeAutospacing="0" w:after="0" w:afterAutospacing="0"/>
        <w:jc w:val="both"/>
      </w:pPr>
      <w:r w:rsidRPr="00B93FB2">
        <w:t>Определите абсолютное изменение рентабельности продукции по фирме в отчетном году по сравнению с предыдущим по следующим данным: выручка от реализации продукции в отчетном году составила 920 млн.руб, себестоимость единицы продукции 7,8 тыс.руб, а количество реализованных изделий -90 тыс.шт. Рентабельность продукции прошлого года 26%.</w:t>
      </w:r>
    </w:p>
    <w:p w:rsidR="001D469D" w:rsidRPr="00B93FB2" w:rsidRDefault="001D469D" w:rsidP="00B93FB2">
      <w:pPr>
        <w:jc w:val="both"/>
      </w:pPr>
      <w:r w:rsidRPr="00B93FB2">
        <w:t xml:space="preserve">Инструкция </w:t>
      </w:r>
    </w:p>
    <w:p w:rsidR="001D469D" w:rsidRPr="00B93FB2" w:rsidRDefault="001D469D" w:rsidP="00B93FB2">
      <w:pPr>
        <w:jc w:val="both"/>
      </w:pPr>
      <w:r w:rsidRPr="00B93FB2">
        <w:t xml:space="preserve">1.Условия выполнения  задания: задание выполняется в учебной аудитории. </w:t>
      </w:r>
    </w:p>
    <w:p w:rsidR="001D469D" w:rsidRPr="00B93FB2" w:rsidRDefault="001D469D" w:rsidP="00B93FB2">
      <w:pPr>
        <w:jc w:val="both"/>
      </w:pPr>
      <w:r w:rsidRPr="00B93FB2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B93FB2" w:rsidRDefault="001D469D" w:rsidP="00B93FB2">
      <w:pPr>
        <w:jc w:val="both"/>
      </w:pPr>
      <w:r w:rsidRPr="00B93FB2">
        <w:t>3. Вы можете воспользоваться:  ручка, карандаш, линейка, не программируемый  калькулятор.</w:t>
      </w:r>
    </w:p>
    <w:p w:rsidR="001D469D" w:rsidRPr="00B93FB2" w:rsidRDefault="001D469D" w:rsidP="00B93FB2">
      <w:pPr>
        <w:jc w:val="both"/>
      </w:pPr>
      <w:r w:rsidRPr="00B93FB2">
        <w:t>4. Использование дополнительных материалов, источников литературы, справочников и т.д. не предусмотрено.</w:t>
      </w:r>
    </w:p>
    <w:p w:rsidR="001D469D" w:rsidRPr="00B93FB2" w:rsidRDefault="001D469D" w:rsidP="00B93FB2">
      <w:pPr>
        <w:jc w:val="both"/>
      </w:pPr>
      <w:r w:rsidRPr="00B93FB2">
        <w:t>5. Максимальное время выполнения задания –  30  мин.</w:t>
      </w:r>
    </w:p>
    <w:p w:rsidR="001D469D" w:rsidRDefault="001D469D" w:rsidP="001D0340">
      <w:pPr>
        <w:ind w:firstLine="708"/>
        <w:jc w:val="both"/>
        <w:rPr>
          <w:sz w:val="28"/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6</w:t>
      </w:r>
    </w:p>
    <w:p w:rsidR="001D469D" w:rsidRPr="00B93FB2" w:rsidRDefault="001D469D" w:rsidP="001D0340">
      <w:r w:rsidRPr="00B93FB2">
        <w:t>1.Теоретическое задание:</w:t>
      </w:r>
    </w:p>
    <w:p w:rsidR="001D469D" w:rsidRPr="00B93FB2" w:rsidRDefault="001D469D" w:rsidP="001D0340">
      <w:r w:rsidRPr="00B93FB2">
        <w:t>Ответьте на вопрос тестового задания</w:t>
      </w:r>
    </w:p>
    <w:tbl>
      <w:tblPr>
        <w:tblW w:w="9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286"/>
      </w:tblGrid>
      <w:tr w:rsidR="001D469D" w:rsidRPr="00B93FB2" w:rsidTr="00B93FB2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r w:rsidRPr="00B93FB2">
              <w:t>Какой из перечисленных показателей характеризует уровень производительности труда: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А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 xml:space="preserve"> фондоотдача;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Б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выработка на одного работающего;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В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оборачиваемость продукции;</w:t>
            </w:r>
          </w:p>
        </w:tc>
      </w:tr>
      <w:tr w:rsidR="001D469D" w:rsidRPr="00B93FB2" w:rsidTr="00B93FB2">
        <w:trPr>
          <w:trHeight w:val="241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Г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фондовооруженность труда.</w:t>
            </w:r>
          </w:p>
        </w:tc>
      </w:tr>
    </w:tbl>
    <w:p w:rsidR="001D469D" w:rsidRPr="00B93FB2" w:rsidRDefault="001D469D" w:rsidP="001D0340">
      <w:pPr>
        <w:ind w:left="360"/>
      </w:pPr>
      <w:r w:rsidRPr="00B93FB2">
        <w:t>2.Практическое задание:</w:t>
      </w:r>
    </w:p>
    <w:p w:rsidR="001D469D" w:rsidRPr="00B93FB2" w:rsidRDefault="001D469D" w:rsidP="00FC0097">
      <w:pPr>
        <w:jc w:val="both"/>
        <w:rPr>
          <w:spacing w:val="-2"/>
        </w:rPr>
      </w:pPr>
      <w:r w:rsidRPr="00B93FB2">
        <w:rPr>
          <w:spacing w:val="-4"/>
        </w:rPr>
        <w:t>Определите производственную мощность фабрики по вы</w:t>
      </w:r>
      <w:r w:rsidRPr="00B93FB2">
        <w:rPr>
          <w:spacing w:val="-4"/>
        </w:rPr>
        <w:softHyphen/>
      </w:r>
      <w:r w:rsidRPr="00B93FB2">
        <w:t>пуску ткани и коэффициент ее использования при следующих ус</w:t>
      </w:r>
      <w:r w:rsidRPr="00B93FB2">
        <w:softHyphen/>
      </w:r>
      <w:r w:rsidRPr="00B93FB2">
        <w:rPr>
          <w:spacing w:val="-4"/>
        </w:rPr>
        <w:t>ловиях: ткацкая фабрика работает в две смены, количество ткац</w:t>
      </w:r>
      <w:r w:rsidRPr="00B93FB2">
        <w:rPr>
          <w:spacing w:val="-4"/>
        </w:rPr>
        <w:softHyphen/>
      </w:r>
      <w:r w:rsidRPr="00B93FB2">
        <w:rPr>
          <w:spacing w:val="-3"/>
        </w:rPr>
        <w:t xml:space="preserve">ких станков на начало года - 400. С 1 марта установлено еще 54 </w:t>
      </w:r>
      <w:r w:rsidRPr="00B93FB2">
        <w:rPr>
          <w:spacing w:val="-7"/>
        </w:rPr>
        <w:t xml:space="preserve">станка, а с 1 июля выбыло 40 станков. Число рабочих дней в </w:t>
      </w:r>
      <w:r w:rsidR="00700D68" w:rsidRPr="00B93FB2">
        <w:rPr>
          <w:spacing w:val="-7"/>
        </w:rPr>
        <w:t>году 260</w:t>
      </w:r>
      <w:r w:rsidRPr="00B93FB2">
        <w:rPr>
          <w:spacing w:val="-2"/>
        </w:rPr>
        <w:t xml:space="preserve">, плановый процент простоев на ремонт </w:t>
      </w:r>
      <w:r w:rsidRPr="00B93FB2">
        <w:rPr>
          <w:spacing w:val="-2"/>
        </w:rPr>
        <w:lastRenderedPageBreak/>
        <w:t>станка - 5%, произ</w:t>
      </w:r>
      <w:r w:rsidRPr="00B93FB2">
        <w:rPr>
          <w:spacing w:val="-2"/>
        </w:rPr>
        <w:softHyphen/>
      </w:r>
      <w:r w:rsidRPr="00B93FB2">
        <w:rPr>
          <w:spacing w:val="-4"/>
        </w:rPr>
        <w:t>водительность одного станка -150м ткани в час, план выпуска про</w:t>
      </w:r>
      <w:r w:rsidRPr="00B93FB2">
        <w:rPr>
          <w:spacing w:val="-4"/>
        </w:rPr>
        <w:softHyphen/>
      </w:r>
      <w:r w:rsidRPr="00B93FB2">
        <w:rPr>
          <w:spacing w:val="-2"/>
        </w:rPr>
        <w:t>дукции за год - 230 млн м ткани.</w:t>
      </w:r>
    </w:p>
    <w:p w:rsidR="001D469D" w:rsidRPr="00B93FB2" w:rsidRDefault="001D469D" w:rsidP="001D0340">
      <w:r w:rsidRPr="00B93FB2">
        <w:t xml:space="preserve">Инструкция </w:t>
      </w:r>
    </w:p>
    <w:p w:rsidR="001D469D" w:rsidRPr="00B93FB2" w:rsidRDefault="001D469D" w:rsidP="001D0340">
      <w:r w:rsidRPr="00B93FB2">
        <w:t xml:space="preserve">1.Условия выполнения  задания: задание выполняется в учебной аудитории. </w:t>
      </w:r>
    </w:p>
    <w:p w:rsidR="001D469D" w:rsidRPr="00B93FB2" w:rsidRDefault="001D469D" w:rsidP="001D0340">
      <w:r w:rsidRPr="00B93FB2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B93FB2" w:rsidRDefault="001D469D" w:rsidP="001D0340">
      <w:r w:rsidRPr="00B93FB2">
        <w:t>3. Вы можете воспользоваться:  ручка, карандаш, линейка, не программируемый  калькулятор.</w:t>
      </w:r>
    </w:p>
    <w:p w:rsidR="001D469D" w:rsidRPr="00B93FB2" w:rsidRDefault="001D469D" w:rsidP="001D0340">
      <w:r w:rsidRPr="00B93FB2">
        <w:t>4. Использование дополнительных материалов, источников литературы, справочников и т.д. не предусмотрено.</w:t>
      </w:r>
    </w:p>
    <w:p w:rsidR="001D469D" w:rsidRPr="00B93FB2" w:rsidRDefault="001D469D" w:rsidP="001D0340">
      <w:r w:rsidRPr="00B93FB2">
        <w:t>5. Максимальное время выполнения задания –  30  мин.</w:t>
      </w:r>
    </w:p>
    <w:p w:rsidR="001D469D" w:rsidRPr="00B93FB2" w:rsidRDefault="001D469D" w:rsidP="001D0340">
      <w:pPr>
        <w:contextualSpacing/>
        <w:jc w:val="both"/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7</w:t>
      </w:r>
    </w:p>
    <w:p w:rsidR="001D469D" w:rsidRPr="00B93FB2" w:rsidRDefault="001D469D" w:rsidP="00B93FB2">
      <w:pPr>
        <w:ind w:firstLine="709"/>
      </w:pPr>
      <w:r w:rsidRPr="00B93FB2">
        <w:t>1.Теоретическое задание:</w:t>
      </w:r>
    </w:p>
    <w:p w:rsidR="001D469D" w:rsidRPr="00B93FB2" w:rsidRDefault="001D469D" w:rsidP="00B93FB2">
      <w:pPr>
        <w:ind w:firstLine="709"/>
      </w:pPr>
      <w:r w:rsidRPr="00B93FB2">
        <w:t>Ответьте на вопрос тестового задания</w:t>
      </w:r>
    </w:p>
    <w:tbl>
      <w:tblPr>
        <w:tblW w:w="951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570"/>
      </w:tblGrid>
      <w:tr w:rsidR="001D469D" w:rsidRPr="00B93FB2" w:rsidTr="00B93FB2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  <w:r w:rsidRPr="00B93FB2">
              <w:t>Что характеризует производительность труда: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А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>эффективность затрат труда;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Б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 xml:space="preserve"> эффективность использования оборудования;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В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>эффективность использования материальных ресурсов.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Г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>эффективность использования финансовых ресурсов</w:t>
            </w:r>
          </w:p>
        </w:tc>
      </w:tr>
    </w:tbl>
    <w:p w:rsidR="001D469D" w:rsidRPr="00B93FB2" w:rsidRDefault="001D469D" w:rsidP="00B93FB2">
      <w:pPr>
        <w:ind w:firstLine="709"/>
      </w:pPr>
      <w:r w:rsidRPr="00B93FB2">
        <w:t>2.Практическое задание:</w:t>
      </w:r>
    </w:p>
    <w:p w:rsidR="001D469D" w:rsidRPr="00B93FB2" w:rsidRDefault="001D469D" w:rsidP="00B93FB2">
      <w:pPr>
        <w:ind w:firstLine="709"/>
      </w:pPr>
      <w:r w:rsidRPr="00B93FB2">
        <w:t>Предприятие планирует выпустить изд. А 40000 шт. в год при норме времени на изготовление одного изделия 3 ч. и изд. Б – 45000 шт. при норме времени 2 ч. Потери времени по уважительной причине – 13% от номинального фонда времени, коэффициент выполнения норм выработки – 1,2. Количество рабочих дней в году – 300, продолжительность смены – 8ч. Определите потребность предприятия в производственных рабочих на планируемый год.</w:t>
      </w:r>
    </w:p>
    <w:p w:rsidR="001D469D" w:rsidRPr="00B93FB2" w:rsidRDefault="001D469D" w:rsidP="00B93FB2">
      <w:pPr>
        <w:ind w:firstLine="709"/>
      </w:pPr>
      <w:r w:rsidRPr="00B93FB2">
        <w:t xml:space="preserve">Инструкция </w:t>
      </w:r>
    </w:p>
    <w:p w:rsidR="001D469D" w:rsidRPr="00B93FB2" w:rsidRDefault="001D469D" w:rsidP="00B93FB2">
      <w:pPr>
        <w:ind w:firstLine="709"/>
      </w:pPr>
      <w:r w:rsidRPr="00B93FB2">
        <w:t xml:space="preserve">1.Условия выполнения  задания: задание выполняется в учебной аудитории. </w:t>
      </w:r>
    </w:p>
    <w:p w:rsidR="001D469D" w:rsidRPr="00B93FB2" w:rsidRDefault="001D469D" w:rsidP="00B93FB2">
      <w:pPr>
        <w:ind w:firstLine="709"/>
      </w:pPr>
      <w:r w:rsidRPr="00B93FB2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B93FB2" w:rsidRDefault="001D469D" w:rsidP="00B93FB2">
      <w:pPr>
        <w:ind w:firstLine="709"/>
      </w:pPr>
      <w:r w:rsidRPr="00B93FB2">
        <w:t>3. Вы можете воспользоваться:  ручка, карандаш, линейка, не программируемый  калькулятор.</w:t>
      </w:r>
    </w:p>
    <w:p w:rsidR="001D469D" w:rsidRPr="00B93FB2" w:rsidRDefault="001D469D" w:rsidP="00B93FB2">
      <w:pPr>
        <w:ind w:firstLine="709"/>
      </w:pPr>
      <w:r w:rsidRPr="00B93FB2">
        <w:t>4. Использование дополнительных материалов, источников литературы, справочников и т.д. не предусмотрено.</w:t>
      </w:r>
    </w:p>
    <w:p w:rsidR="001D469D" w:rsidRPr="00B93FB2" w:rsidRDefault="001D469D" w:rsidP="00B93FB2">
      <w:pPr>
        <w:ind w:firstLine="709"/>
      </w:pPr>
      <w:r w:rsidRPr="00B93FB2">
        <w:t>5. Максимальное время выполнения задания –  30  мин.</w:t>
      </w:r>
    </w:p>
    <w:p w:rsidR="001D469D" w:rsidRDefault="001D469D" w:rsidP="001D0340">
      <w:pPr>
        <w:contextualSpacing/>
        <w:jc w:val="both"/>
        <w:rPr>
          <w:sz w:val="28"/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8</w:t>
      </w:r>
    </w:p>
    <w:p w:rsidR="001D469D" w:rsidRPr="00B93FB2" w:rsidRDefault="001D469D" w:rsidP="00B93FB2">
      <w:pPr>
        <w:ind w:firstLine="709"/>
      </w:pPr>
      <w:r w:rsidRPr="00B93FB2">
        <w:t>1.Теоретическое задание:</w:t>
      </w:r>
    </w:p>
    <w:p w:rsidR="001D469D" w:rsidRPr="00B93FB2" w:rsidRDefault="001D469D" w:rsidP="00B93FB2">
      <w:pPr>
        <w:ind w:firstLine="709"/>
      </w:pPr>
      <w:r w:rsidRPr="00B93FB2">
        <w:t>Ответьте на вопрос тестового задания</w:t>
      </w:r>
    </w:p>
    <w:tbl>
      <w:tblPr>
        <w:tblW w:w="9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286"/>
      </w:tblGrid>
      <w:tr w:rsidR="001D469D" w:rsidRPr="00B93FB2" w:rsidTr="00B93FB2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  <w:r w:rsidRPr="00B93FB2">
              <w:t>Исчисление общей стоимости продукции или услуг по статьям расходов: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А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>смета расходов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Б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>калькуляция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В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 xml:space="preserve"> финансовое планирование</w:t>
            </w:r>
          </w:p>
        </w:tc>
      </w:tr>
      <w:tr w:rsidR="001D469D" w:rsidRPr="00B93FB2" w:rsidTr="00B93FB2">
        <w:trPr>
          <w:trHeight w:val="270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Г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>бизнес-планирование</w:t>
            </w:r>
          </w:p>
        </w:tc>
      </w:tr>
    </w:tbl>
    <w:p w:rsidR="001D469D" w:rsidRPr="00B93FB2" w:rsidRDefault="001D469D" w:rsidP="00B93FB2">
      <w:pPr>
        <w:ind w:firstLine="709"/>
      </w:pPr>
      <w:r w:rsidRPr="00B93FB2">
        <w:t>2.Практическое задание:</w:t>
      </w:r>
    </w:p>
    <w:p w:rsidR="001D469D" w:rsidRPr="00B93FB2" w:rsidRDefault="001D469D" w:rsidP="00B93FB2">
      <w:pPr>
        <w:pStyle w:val="a3"/>
        <w:ind w:firstLine="709"/>
        <w:jc w:val="both"/>
        <w:rPr>
          <w:sz w:val="24"/>
          <w:szCs w:val="24"/>
        </w:rPr>
      </w:pPr>
      <w:r w:rsidRPr="00B93FB2">
        <w:rPr>
          <w:sz w:val="24"/>
          <w:szCs w:val="24"/>
        </w:rPr>
        <w:t>Есть заказ на конструкторскую разработку. Работа должна быть выполнена за 3 года. Исполнители проекта (5 человек) решили создать предприятие для его выполнения, при</w:t>
      </w:r>
      <w:r w:rsidRPr="00B93FB2">
        <w:rPr>
          <w:sz w:val="24"/>
          <w:szCs w:val="24"/>
        </w:rPr>
        <w:softHyphen/>
        <w:t>чем они выразили желание принять равное участие в деятельнос</w:t>
      </w:r>
      <w:r w:rsidRPr="00B93FB2">
        <w:rPr>
          <w:sz w:val="24"/>
          <w:szCs w:val="24"/>
        </w:rPr>
        <w:softHyphen/>
        <w:t>ти предприятия. Определите организационно-правовую форму предприятия, которая была бы предпочтительна для разработчиков, и дайте этому обоснование.</w:t>
      </w:r>
    </w:p>
    <w:p w:rsidR="001D469D" w:rsidRPr="00B93FB2" w:rsidRDefault="001D469D" w:rsidP="00B93FB2">
      <w:pPr>
        <w:ind w:firstLine="709"/>
      </w:pPr>
      <w:r w:rsidRPr="00B93FB2">
        <w:t xml:space="preserve">Инструкция </w:t>
      </w:r>
    </w:p>
    <w:p w:rsidR="001D469D" w:rsidRPr="00B93FB2" w:rsidRDefault="001D469D" w:rsidP="00B93FB2">
      <w:pPr>
        <w:ind w:firstLine="709"/>
      </w:pPr>
      <w:r w:rsidRPr="00B93FB2">
        <w:lastRenderedPageBreak/>
        <w:t xml:space="preserve">1.Условия выполнения  задания: задание выполняется в учебной аудитории. </w:t>
      </w:r>
    </w:p>
    <w:p w:rsidR="001D469D" w:rsidRPr="00B93FB2" w:rsidRDefault="001D469D" w:rsidP="00B93FB2">
      <w:pPr>
        <w:ind w:firstLine="709"/>
      </w:pPr>
      <w:r w:rsidRPr="00B93FB2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B93FB2" w:rsidRDefault="001D469D" w:rsidP="00B93FB2">
      <w:pPr>
        <w:ind w:firstLine="709"/>
      </w:pPr>
      <w:r w:rsidRPr="00B93FB2">
        <w:t>3. Вы можете воспользоваться:  ручка, карандаш, линейка, не программируемый  калькулятор.</w:t>
      </w:r>
    </w:p>
    <w:p w:rsidR="001D469D" w:rsidRPr="00B93FB2" w:rsidRDefault="001D469D" w:rsidP="00B93FB2">
      <w:pPr>
        <w:ind w:firstLine="709"/>
      </w:pPr>
      <w:r w:rsidRPr="00B93FB2">
        <w:t>4. Использование дополнительных материалов, источников литературы, справочников и т.д. не предусмотрено.</w:t>
      </w:r>
    </w:p>
    <w:p w:rsidR="001D469D" w:rsidRPr="00B93FB2" w:rsidRDefault="001D469D" w:rsidP="00B93FB2">
      <w:pPr>
        <w:ind w:firstLine="709"/>
      </w:pPr>
      <w:r w:rsidRPr="00B93FB2">
        <w:t>5. Максимальное время выполнения задания –  30  мин.</w:t>
      </w:r>
    </w:p>
    <w:p w:rsidR="001D469D" w:rsidRPr="00B93FB2" w:rsidRDefault="001D469D" w:rsidP="001D0340">
      <w:pPr>
        <w:rPr>
          <w:b/>
        </w:rPr>
      </w:pPr>
      <w:r>
        <w:rPr>
          <w:b/>
          <w:sz w:val="28"/>
          <w:szCs w:val="28"/>
        </w:rPr>
        <w:t xml:space="preserve">            </w:t>
      </w:r>
      <w:r w:rsidRPr="00B93FB2">
        <w:rPr>
          <w:b/>
        </w:rPr>
        <w:t>Вариант № 9</w:t>
      </w:r>
    </w:p>
    <w:p w:rsidR="001D469D" w:rsidRPr="00B93FB2" w:rsidRDefault="001D469D" w:rsidP="001D0340">
      <w:r w:rsidRPr="00B93FB2">
        <w:t>1.Теоретическое задание:</w:t>
      </w:r>
    </w:p>
    <w:p w:rsidR="001D469D" w:rsidRPr="00B93FB2" w:rsidRDefault="001D469D" w:rsidP="001D0340">
      <w:r w:rsidRPr="00B93FB2">
        <w:t>Ответьте на вопрос тестового задания</w:t>
      </w:r>
    </w:p>
    <w:tbl>
      <w:tblPr>
        <w:tblW w:w="9938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995"/>
      </w:tblGrid>
      <w:tr w:rsidR="001D469D" w:rsidRPr="00B93FB2" w:rsidTr="00740331">
        <w:trPr>
          <w:trHeight w:val="255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r w:rsidRPr="00B93FB2">
              <w:t>Какие из названных позиций относятся к нормам труда: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А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нормы расхода материалов;</w:t>
            </w:r>
          </w:p>
        </w:tc>
      </w:tr>
      <w:tr w:rsidR="001D469D" w:rsidRPr="00B93FB2" w:rsidTr="00CF2D6C">
        <w:trPr>
          <w:trHeight w:val="255"/>
        </w:trPr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Б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нормы естественных процессов;</w:t>
            </w:r>
          </w:p>
        </w:tc>
      </w:tr>
      <w:tr w:rsidR="001D469D" w:rsidRPr="00B93FB2" w:rsidTr="00CF2D6C">
        <w:trPr>
          <w:trHeight w:val="255"/>
        </w:trPr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В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нормы технологических перерывов;</w:t>
            </w:r>
          </w:p>
        </w:tc>
      </w:tr>
      <w:tr w:rsidR="001D469D" w:rsidRPr="00B93FB2" w:rsidTr="00CF2D6C">
        <w:trPr>
          <w:trHeight w:val="255"/>
        </w:trPr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Г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нормы обслуживания.</w:t>
            </w:r>
          </w:p>
        </w:tc>
      </w:tr>
    </w:tbl>
    <w:p w:rsidR="001D469D" w:rsidRPr="00B93FB2" w:rsidRDefault="001D469D" w:rsidP="00B93FB2">
      <w:pPr>
        <w:ind w:firstLine="709"/>
      </w:pPr>
      <w:r w:rsidRPr="00B93FB2">
        <w:t>2.Практическое задание:</w:t>
      </w:r>
    </w:p>
    <w:p w:rsidR="001D469D" w:rsidRPr="00B93FB2" w:rsidRDefault="001D469D" w:rsidP="00B93FB2">
      <w:pPr>
        <w:ind w:firstLine="709"/>
      </w:pPr>
      <w:r w:rsidRPr="00B93FB2">
        <w:t>В отчётном году объём товарной продукции составил 650000 руб., среднесписочная численность работников 28 чел. В планируемом году производительность труда на одного работника должна увеличиться на 7%.Определите производительность труда на одного работника в отчётном и планируемом году.</w:t>
      </w:r>
    </w:p>
    <w:p w:rsidR="001D469D" w:rsidRPr="00B93FB2" w:rsidRDefault="001D469D" w:rsidP="00B93FB2">
      <w:pPr>
        <w:ind w:firstLine="709"/>
      </w:pPr>
      <w:r w:rsidRPr="00B93FB2">
        <w:t xml:space="preserve">Инструкция </w:t>
      </w:r>
    </w:p>
    <w:p w:rsidR="001D469D" w:rsidRPr="00B93FB2" w:rsidRDefault="001D469D" w:rsidP="00B93FB2">
      <w:pPr>
        <w:ind w:firstLine="709"/>
      </w:pPr>
      <w:r w:rsidRPr="00B93FB2">
        <w:t xml:space="preserve">1.Условия выполнения  задания: задание выполняется в учебной аудитории. </w:t>
      </w:r>
    </w:p>
    <w:p w:rsidR="001D469D" w:rsidRPr="00B93FB2" w:rsidRDefault="001D469D" w:rsidP="00B93FB2">
      <w:pPr>
        <w:ind w:firstLine="709"/>
      </w:pPr>
      <w:r w:rsidRPr="00B93FB2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B93FB2" w:rsidRDefault="001D469D" w:rsidP="00B93FB2">
      <w:pPr>
        <w:ind w:firstLine="709"/>
      </w:pPr>
      <w:r w:rsidRPr="00B93FB2">
        <w:t>3. Вы можете воспользоваться:  ручка, карандаш, линейка, не программируемый  калькулятор.</w:t>
      </w:r>
    </w:p>
    <w:p w:rsidR="001D469D" w:rsidRPr="00B93FB2" w:rsidRDefault="001D469D" w:rsidP="00B93FB2">
      <w:pPr>
        <w:ind w:firstLine="709"/>
      </w:pPr>
      <w:r w:rsidRPr="00B93FB2">
        <w:t>4. Использование дополнительных материалов, источников литературы, справочников и т.д. не предусмотрено.</w:t>
      </w:r>
    </w:p>
    <w:p w:rsidR="001D469D" w:rsidRPr="00B93FB2" w:rsidRDefault="001D469D" w:rsidP="00B93FB2">
      <w:pPr>
        <w:ind w:firstLine="709"/>
      </w:pPr>
      <w:r w:rsidRPr="00B93FB2">
        <w:t>5. Максимальное время выполнения задания –  30  мин.</w:t>
      </w:r>
    </w:p>
    <w:p w:rsidR="001D469D" w:rsidRPr="00B93FB2" w:rsidRDefault="001D469D" w:rsidP="00B93FB2">
      <w:pPr>
        <w:ind w:firstLine="709"/>
        <w:contextualSpacing/>
        <w:jc w:val="both"/>
      </w:pPr>
    </w:p>
    <w:p w:rsidR="00700D68" w:rsidRDefault="00700D68" w:rsidP="001D0340">
      <w:pPr>
        <w:rPr>
          <w:b/>
          <w:sz w:val="28"/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10</w:t>
      </w:r>
    </w:p>
    <w:p w:rsidR="001D469D" w:rsidRPr="00B93FB2" w:rsidRDefault="001D469D" w:rsidP="001D0340">
      <w:r w:rsidRPr="00B93FB2">
        <w:t>1.Теоретическое задание:</w:t>
      </w:r>
    </w:p>
    <w:p w:rsidR="001D469D" w:rsidRPr="00B93FB2" w:rsidRDefault="001D469D" w:rsidP="001D0340">
      <w:r w:rsidRPr="00B93FB2">
        <w:t>Ответьте на вопрос тестового задания</w:t>
      </w:r>
    </w:p>
    <w:tbl>
      <w:tblPr>
        <w:tblW w:w="9654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711"/>
      </w:tblGrid>
      <w:tr w:rsidR="001D469D" w:rsidRPr="00B93FB2" w:rsidTr="00B93FB2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r w:rsidRPr="00B93FB2">
              <w:t>Чем меньше чистый дисконтированный доход проекта , тем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А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менее эффективен проект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Б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 xml:space="preserve"> эффективнее проект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В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нет зависимости между ЧДД и эффективность проекта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Г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CF2D6C">
            <w:r w:rsidRPr="00B93FB2">
              <w:t>нет верного ответа</w:t>
            </w:r>
          </w:p>
        </w:tc>
      </w:tr>
    </w:tbl>
    <w:p w:rsidR="001D469D" w:rsidRPr="00B93FB2" w:rsidRDefault="001D469D" w:rsidP="001D0340">
      <w:r w:rsidRPr="00B93FB2">
        <w:t>2.Практическое задание:</w:t>
      </w:r>
    </w:p>
    <w:p w:rsidR="001D469D" w:rsidRPr="00B93FB2" w:rsidRDefault="001D469D" w:rsidP="00947D04">
      <w:r w:rsidRPr="00B93FB2">
        <w:t>Имеются следующие данные о работе предприятия: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1417"/>
        <w:gridCol w:w="1418"/>
        <w:gridCol w:w="1666"/>
      </w:tblGrid>
      <w:tr w:rsidR="001D469D" w:rsidRPr="00B93FB2" w:rsidTr="00D46844">
        <w:tc>
          <w:tcPr>
            <w:tcW w:w="5070" w:type="dxa"/>
          </w:tcPr>
          <w:p w:rsidR="001D469D" w:rsidRPr="00B93FB2" w:rsidRDefault="001D469D" w:rsidP="00CF2D6C">
            <w:r w:rsidRPr="00B93FB2">
              <w:t>Показатель</w:t>
            </w:r>
          </w:p>
        </w:tc>
        <w:tc>
          <w:tcPr>
            <w:tcW w:w="1417" w:type="dxa"/>
          </w:tcPr>
          <w:p w:rsidR="001D469D" w:rsidRPr="00B93FB2" w:rsidRDefault="001D469D" w:rsidP="00CF2D6C">
            <w:r w:rsidRPr="00B93FB2">
              <w:t>1-ый год</w:t>
            </w:r>
          </w:p>
        </w:tc>
        <w:tc>
          <w:tcPr>
            <w:tcW w:w="1418" w:type="dxa"/>
          </w:tcPr>
          <w:p w:rsidR="001D469D" w:rsidRPr="00B93FB2" w:rsidRDefault="001D469D" w:rsidP="00CF2D6C">
            <w:r w:rsidRPr="00B93FB2">
              <w:t>2-ой год</w:t>
            </w:r>
          </w:p>
        </w:tc>
        <w:tc>
          <w:tcPr>
            <w:tcW w:w="1666" w:type="dxa"/>
          </w:tcPr>
          <w:p w:rsidR="001D469D" w:rsidRPr="00B93FB2" w:rsidRDefault="001D469D" w:rsidP="00CF2D6C">
            <w:r w:rsidRPr="00B93FB2">
              <w:t xml:space="preserve">Отклонения </w:t>
            </w:r>
          </w:p>
        </w:tc>
      </w:tr>
      <w:tr w:rsidR="001D469D" w:rsidRPr="00B93FB2" w:rsidTr="00D46844">
        <w:tc>
          <w:tcPr>
            <w:tcW w:w="5070" w:type="dxa"/>
          </w:tcPr>
          <w:p w:rsidR="001D469D" w:rsidRPr="00B93FB2" w:rsidRDefault="001D469D" w:rsidP="00CF2D6C">
            <w:r w:rsidRPr="00B93FB2">
              <w:t>1. Выпуск продукции, тыс.руб.</w:t>
            </w:r>
          </w:p>
        </w:tc>
        <w:tc>
          <w:tcPr>
            <w:tcW w:w="1417" w:type="dxa"/>
          </w:tcPr>
          <w:p w:rsidR="001D469D" w:rsidRPr="00B93FB2" w:rsidRDefault="001D469D" w:rsidP="00D46844">
            <w:pPr>
              <w:jc w:val="center"/>
            </w:pPr>
            <w:r w:rsidRPr="00B93FB2">
              <w:t>2100</w:t>
            </w:r>
          </w:p>
        </w:tc>
        <w:tc>
          <w:tcPr>
            <w:tcW w:w="1418" w:type="dxa"/>
          </w:tcPr>
          <w:p w:rsidR="001D469D" w:rsidRPr="00B93FB2" w:rsidRDefault="001D469D" w:rsidP="00D46844">
            <w:pPr>
              <w:jc w:val="center"/>
            </w:pPr>
            <w:r w:rsidRPr="00B93FB2">
              <w:t>2279,1</w:t>
            </w:r>
          </w:p>
        </w:tc>
        <w:tc>
          <w:tcPr>
            <w:tcW w:w="1666" w:type="dxa"/>
          </w:tcPr>
          <w:p w:rsidR="001D469D" w:rsidRPr="00B93FB2" w:rsidRDefault="001D469D" w:rsidP="00D46844">
            <w:pPr>
              <w:jc w:val="center"/>
            </w:pPr>
          </w:p>
        </w:tc>
      </w:tr>
      <w:tr w:rsidR="001D469D" w:rsidRPr="00B93FB2" w:rsidTr="00D46844">
        <w:tc>
          <w:tcPr>
            <w:tcW w:w="5070" w:type="dxa"/>
          </w:tcPr>
          <w:p w:rsidR="001D469D" w:rsidRPr="00B93FB2" w:rsidRDefault="001D469D" w:rsidP="00CF2D6C">
            <w:r w:rsidRPr="00B93FB2">
              <w:t>2. Численность персонала, чел.</w:t>
            </w:r>
          </w:p>
        </w:tc>
        <w:tc>
          <w:tcPr>
            <w:tcW w:w="1417" w:type="dxa"/>
          </w:tcPr>
          <w:p w:rsidR="001D469D" w:rsidRPr="00B93FB2" w:rsidRDefault="001D469D" w:rsidP="00D46844">
            <w:pPr>
              <w:jc w:val="center"/>
            </w:pPr>
            <w:r w:rsidRPr="00B93FB2">
              <w:t>800</w:t>
            </w:r>
          </w:p>
        </w:tc>
        <w:tc>
          <w:tcPr>
            <w:tcW w:w="1418" w:type="dxa"/>
          </w:tcPr>
          <w:p w:rsidR="001D469D" w:rsidRPr="00B93FB2" w:rsidRDefault="001D469D" w:rsidP="00D46844">
            <w:pPr>
              <w:jc w:val="center"/>
            </w:pPr>
          </w:p>
        </w:tc>
        <w:tc>
          <w:tcPr>
            <w:tcW w:w="1666" w:type="dxa"/>
          </w:tcPr>
          <w:p w:rsidR="001D469D" w:rsidRPr="00B93FB2" w:rsidRDefault="001D469D" w:rsidP="00D46844">
            <w:pPr>
              <w:jc w:val="center"/>
            </w:pPr>
          </w:p>
        </w:tc>
      </w:tr>
      <w:tr w:rsidR="001D469D" w:rsidRPr="00B93FB2" w:rsidTr="00D46844">
        <w:tc>
          <w:tcPr>
            <w:tcW w:w="5070" w:type="dxa"/>
          </w:tcPr>
          <w:p w:rsidR="001D469D" w:rsidRPr="00B93FB2" w:rsidRDefault="001D469D" w:rsidP="00CF2D6C">
            <w:r w:rsidRPr="00B93FB2">
              <w:t>3. Среднегодовая выработка на одного работника</w:t>
            </w:r>
          </w:p>
        </w:tc>
        <w:tc>
          <w:tcPr>
            <w:tcW w:w="1417" w:type="dxa"/>
          </w:tcPr>
          <w:p w:rsidR="001D469D" w:rsidRPr="00B93FB2" w:rsidRDefault="001D469D" w:rsidP="00D46844">
            <w:pPr>
              <w:jc w:val="center"/>
            </w:pPr>
          </w:p>
        </w:tc>
        <w:tc>
          <w:tcPr>
            <w:tcW w:w="1418" w:type="dxa"/>
          </w:tcPr>
          <w:p w:rsidR="001D469D" w:rsidRPr="00B93FB2" w:rsidRDefault="001D469D" w:rsidP="00D46844">
            <w:pPr>
              <w:jc w:val="center"/>
            </w:pPr>
            <w:r w:rsidRPr="00B93FB2">
              <w:t>3310</w:t>
            </w:r>
          </w:p>
        </w:tc>
        <w:tc>
          <w:tcPr>
            <w:tcW w:w="1666" w:type="dxa"/>
          </w:tcPr>
          <w:p w:rsidR="001D469D" w:rsidRPr="00B93FB2" w:rsidRDefault="001D469D" w:rsidP="00D46844">
            <w:pPr>
              <w:jc w:val="center"/>
            </w:pPr>
          </w:p>
        </w:tc>
      </w:tr>
    </w:tbl>
    <w:p w:rsidR="001D469D" w:rsidRPr="00B93FB2" w:rsidRDefault="001D469D" w:rsidP="001D0340">
      <w:r w:rsidRPr="00B93FB2">
        <w:t>Определите недостающие показатели и их динамику.</w:t>
      </w:r>
    </w:p>
    <w:p w:rsidR="001D469D" w:rsidRPr="00B93FB2" w:rsidRDefault="001D469D" w:rsidP="001D0340">
      <w:r w:rsidRPr="00B93FB2">
        <w:t xml:space="preserve">Инструкция </w:t>
      </w:r>
    </w:p>
    <w:p w:rsidR="001D469D" w:rsidRPr="00B93FB2" w:rsidRDefault="001D469D" w:rsidP="001D0340">
      <w:r w:rsidRPr="00B93FB2">
        <w:t xml:space="preserve">1.Условия выполнения  задания: задание выполняется в учебной аудитории. </w:t>
      </w:r>
    </w:p>
    <w:p w:rsidR="001D469D" w:rsidRPr="00B93FB2" w:rsidRDefault="001D469D" w:rsidP="001D0340">
      <w:r w:rsidRPr="00B93FB2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B93FB2" w:rsidRDefault="001D469D" w:rsidP="001D0340">
      <w:r w:rsidRPr="00B93FB2">
        <w:lastRenderedPageBreak/>
        <w:t>3. Вы можете воспользоваться:  ручка, карандаш, линейка, не программируемый  калькулятор.</w:t>
      </w:r>
    </w:p>
    <w:p w:rsidR="001D469D" w:rsidRPr="00B93FB2" w:rsidRDefault="001D469D" w:rsidP="001D0340">
      <w:r w:rsidRPr="00B93FB2">
        <w:t>4. Использование дополнительных материалов, источников литературы, справочников и т.д. не предусмотрено.</w:t>
      </w:r>
    </w:p>
    <w:p w:rsidR="001D469D" w:rsidRPr="00B93FB2" w:rsidRDefault="001D469D" w:rsidP="001D0340">
      <w:r w:rsidRPr="00B93FB2">
        <w:t>5. Максимальное время выполнения задания –  30  мин.</w:t>
      </w:r>
    </w:p>
    <w:p w:rsidR="001D469D" w:rsidRDefault="001D469D" w:rsidP="001D0340">
      <w:pPr>
        <w:ind w:firstLine="708"/>
        <w:jc w:val="both"/>
        <w:rPr>
          <w:sz w:val="28"/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11</w:t>
      </w:r>
    </w:p>
    <w:p w:rsidR="001D469D" w:rsidRPr="00B93FB2" w:rsidRDefault="001D469D" w:rsidP="00B93FB2">
      <w:pPr>
        <w:ind w:firstLine="709"/>
      </w:pPr>
      <w:r w:rsidRPr="00B93FB2">
        <w:t>1.Теоретическое задание:</w:t>
      </w:r>
    </w:p>
    <w:p w:rsidR="001D469D" w:rsidRPr="00B93FB2" w:rsidRDefault="001D469D" w:rsidP="00B93FB2">
      <w:pPr>
        <w:ind w:firstLine="709"/>
      </w:pPr>
      <w:r w:rsidRPr="00B93FB2">
        <w:t>Ответьте на вопрос тестового задания</w:t>
      </w:r>
    </w:p>
    <w:tbl>
      <w:tblPr>
        <w:tblW w:w="9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286"/>
      </w:tblGrid>
      <w:tr w:rsidR="001D469D" w:rsidRPr="00B93FB2" w:rsidTr="00B93FB2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  <w:r w:rsidRPr="00B93FB2">
              <w:t>Соотношение отдельных элементов или групп основных средств, выраженные в процентах к их общей стоимости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А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>функции основных средств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Б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>сущность основных средств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В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>состав основных средств</w:t>
            </w:r>
          </w:p>
        </w:tc>
      </w:tr>
      <w:tr w:rsidR="001D469D" w:rsidRPr="00B93FB2" w:rsidTr="00B93FB2">
        <w:trPr>
          <w:trHeight w:val="192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Г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>структура основных средств</w:t>
            </w:r>
          </w:p>
        </w:tc>
      </w:tr>
    </w:tbl>
    <w:p w:rsidR="001D469D" w:rsidRPr="00B93FB2" w:rsidRDefault="001D469D" w:rsidP="00B93FB2">
      <w:pPr>
        <w:ind w:firstLine="709"/>
      </w:pPr>
      <w:r w:rsidRPr="00B93FB2">
        <w:t>2.Практическое задание:</w:t>
      </w:r>
    </w:p>
    <w:p w:rsidR="001D469D" w:rsidRPr="00B93FB2" w:rsidRDefault="001D469D" w:rsidP="00B93FB2">
      <w:pPr>
        <w:ind w:firstLine="709"/>
        <w:contextualSpacing/>
      </w:pPr>
      <w:r w:rsidRPr="00B93FB2">
        <w:t>Определите полную себестоимость изд. А и Б, если выпуск изд.А – 150 ед., затраты на материалы на ед.изд. – 370 руб., основная зарплата на годовой выпуск – 850000 руб., дополнительная зарплата – 10%, начисления на зарплату – 26%. Выпуск изд. Б – 800 ед., затраты на материалы – 540 руб., основная зарплата – 960000 руб.</w:t>
      </w:r>
    </w:p>
    <w:p w:rsidR="001D469D" w:rsidRPr="00B93FB2" w:rsidRDefault="001D469D" w:rsidP="00B93FB2">
      <w:pPr>
        <w:ind w:firstLine="709"/>
        <w:contextualSpacing/>
      </w:pPr>
      <w:r w:rsidRPr="00B93FB2">
        <w:t>Общехозяйственные расходы по изд.А – 60%, по изд.Б – 45% от прямых затрат. Внепроизводственные затраты по изд. А – 2%, по изд. Б – 5% от производственной себестоимости.</w:t>
      </w:r>
    </w:p>
    <w:p w:rsidR="001D469D" w:rsidRPr="00B93FB2" w:rsidRDefault="001D469D" w:rsidP="00B93FB2">
      <w:pPr>
        <w:ind w:firstLine="709"/>
      </w:pPr>
      <w:r w:rsidRPr="00B93FB2">
        <w:t xml:space="preserve">Инструкция </w:t>
      </w:r>
    </w:p>
    <w:p w:rsidR="001D469D" w:rsidRPr="00B93FB2" w:rsidRDefault="001D469D" w:rsidP="00B93FB2">
      <w:pPr>
        <w:ind w:firstLine="709"/>
      </w:pPr>
      <w:r w:rsidRPr="00B93FB2">
        <w:t xml:space="preserve">1.Условия выполнения  задания: задание выполняется в учебной аудитории. </w:t>
      </w:r>
    </w:p>
    <w:p w:rsidR="001D469D" w:rsidRPr="00B93FB2" w:rsidRDefault="001D469D" w:rsidP="00B93FB2">
      <w:pPr>
        <w:ind w:firstLine="709"/>
      </w:pPr>
      <w:r w:rsidRPr="00B93FB2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B93FB2" w:rsidRDefault="001D469D" w:rsidP="00B93FB2">
      <w:pPr>
        <w:ind w:firstLine="709"/>
      </w:pPr>
      <w:r w:rsidRPr="00B93FB2">
        <w:t>3. Вы можете воспользоваться:  ручка, карандаш, линейка, не программируемый  калькулятор.</w:t>
      </w:r>
    </w:p>
    <w:p w:rsidR="001D469D" w:rsidRPr="00B93FB2" w:rsidRDefault="001D469D" w:rsidP="00B93FB2">
      <w:pPr>
        <w:ind w:firstLine="709"/>
      </w:pPr>
      <w:r w:rsidRPr="00B93FB2">
        <w:t>4. Использование дополнительных материалов, источников литературы, справочников и т.д. не предусмотрено.</w:t>
      </w:r>
    </w:p>
    <w:p w:rsidR="001D469D" w:rsidRPr="00B93FB2" w:rsidRDefault="001D469D" w:rsidP="00B93FB2">
      <w:pPr>
        <w:ind w:firstLine="709"/>
      </w:pPr>
      <w:r w:rsidRPr="00B93FB2">
        <w:t>5. Максимальное время выполнения задания –  30  мин.</w:t>
      </w: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12</w:t>
      </w:r>
    </w:p>
    <w:p w:rsidR="001D469D" w:rsidRPr="00881D06" w:rsidRDefault="001D469D" w:rsidP="00881D06">
      <w:pPr>
        <w:jc w:val="both"/>
      </w:pPr>
      <w:r w:rsidRPr="00881D06">
        <w:t>1.Теоретическое задание:</w:t>
      </w:r>
    </w:p>
    <w:p w:rsidR="001D469D" w:rsidRPr="00881D06" w:rsidRDefault="001D469D" w:rsidP="00881D06">
      <w:pPr>
        <w:jc w:val="both"/>
      </w:pPr>
      <w:r w:rsidRPr="00881D06">
        <w:t>Ответьте на вопрос тестового задания</w:t>
      </w:r>
    </w:p>
    <w:tbl>
      <w:tblPr>
        <w:tblW w:w="9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286"/>
      </w:tblGrid>
      <w:tr w:rsidR="001D469D" w:rsidRPr="00881D06" w:rsidTr="00881D06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881D06">
            <w:pPr>
              <w:jc w:val="both"/>
            </w:pPr>
            <w:r w:rsidRPr="00881D06">
              <w:t>Запас необходимый на случай срыва очередных поставок по непредвиденным обстоятельствам.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881D06">
            <w:pPr>
              <w:jc w:val="both"/>
            </w:pPr>
            <w:r w:rsidRPr="00881D06">
              <w:t>А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881D06">
            <w:pPr>
              <w:jc w:val="both"/>
              <w:rPr>
                <w:color w:val="000000"/>
              </w:rPr>
            </w:pPr>
            <w:r w:rsidRPr="00881D06">
              <w:rPr>
                <w:color w:val="000000"/>
              </w:rPr>
              <w:t>Текущий запас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881D06">
            <w:pPr>
              <w:jc w:val="both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881D06">
            <w:pPr>
              <w:jc w:val="both"/>
            </w:pPr>
            <w:r w:rsidRPr="00881D06">
              <w:t>Б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881D06">
            <w:pPr>
              <w:jc w:val="both"/>
              <w:rPr>
                <w:color w:val="000000"/>
              </w:rPr>
            </w:pPr>
            <w:r w:rsidRPr="00881D06">
              <w:rPr>
                <w:color w:val="000000"/>
              </w:rPr>
              <w:t>Страховой запас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881D06">
            <w:pPr>
              <w:jc w:val="both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881D06">
            <w:pPr>
              <w:jc w:val="both"/>
            </w:pPr>
            <w:r w:rsidRPr="00881D06">
              <w:t>В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881D06">
            <w:pPr>
              <w:jc w:val="both"/>
              <w:rPr>
                <w:color w:val="000000"/>
              </w:rPr>
            </w:pPr>
            <w:r w:rsidRPr="00881D06">
              <w:rPr>
                <w:color w:val="000000"/>
              </w:rPr>
              <w:t>технологический запас</w:t>
            </w:r>
          </w:p>
        </w:tc>
      </w:tr>
      <w:tr w:rsidR="001D469D" w:rsidRPr="00881D06" w:rsidTr="00881D06">
        <w:trPr>
          <w:trHeight w:val="163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881D06">
            <w:pPr>
              <w:jc w:val="both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881D06">
            <w:pPr>
              <w:jc w:val="both"/>
            </w:pPr>
            <w:r w:rsidRPr="00881D06">
              <w:t>Г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881D06">
            <w:pPr>
              <w:jc w:val="both"/>
              <w:rPr>
                <w:color w:val="000000"/>
              </w:rPr>
            </w:pPr>
            <w:r w:rsidRPr="00881D06">
              <w:rPr>
                <w:color w:val="000000"/>
              </w:rPr>
              <w:t>транспортный</w:t>
            </w:r>
          </w:p>
        </w:tc>
      </w:tr>
    </w:tbl>
    <w:p w:rsidR="001D469D" w:rsidRPr="00881D06" w:rsidRDefault="001D469D" w:rsidP="00881D06">
      <w:pPr>
        <w:jc w:val="both"/>
      </w:pPr>
      <w:r w:rsidRPr="00881D06">
        <w:t>2.Практическое задание:</w:t>
      </w:r>
    </w:p>
    <w:p w:rsidR="001D469D" w:rsidRPr="00881D06" w:rsidRDefault="001D469D" w:rsidP="00881D06">
      <w:pPr>
        <w:contextualSpacing/>
        <w:jc w:val="both"/>
      </w:pPr>
      <w:r w:rsidRPr="00881D06">
        <w:t>Определите размер посреднической надбавки в % к оптовой цене, если продукция реализуется в розничный магазин по цене 2500 руб. за ед. в количестве 80 шт. Издержки обращения оптового посредника на всю продукцию – 30800 руб. при рентабельности 25%. Ставка НДС – 18%.</w:t>
      </w:r>
    </w:p>
    <w:p w:rsidR="001D469D" w:rsidRPr="00881D06" w:rsidRDefault="001D469D" w:rsidP="00881D06">
      <w:pPr>
        <w:jc w:val="both"/>
      </w:pPr>
      <w:r w:rsidRPr="00881D06">
        <w:t xml:space="preserve">Инструкция </w:t>
      </w:r>
    </w:p>
    <w:p w:rsidR="001D469D" w:rsidRPr="00881D06" w:rsidRDefault="001D469D" w:rsidP="00881D06">
      <w:pPr>
        <w:jc w:val="both"/>
      </w:pPr>
      <w:r w:rsidRPr="00881D06">
        <w:t xml:space="preserve">1.Условия выполнения  задания: задание выполняется в учебной аудитории. </w:t>
      </w:r>
    </w:p>
    <w:p w:rsidR="001D469D" w:rsidRPr="00881D06" w:rsidRDefault="001D469D" w:rsidP="00881D06">
      <w:pPr>
        <w:jc w:val="both"/>
      </w:pPr>
      <w:r w:rsidRPr="00881D06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881D06" w:rsidRDefault="001D469D" w:rsidP="00881D06">
      <w:pPr>
        <w:jc w:val="both"/>
      </w:pPr>
      <w:r w:rsidRPr="00881D06">
        <w:t>3. Вы можете воспользоваться:  ручка, карандаш, линейка, не программируемый  калькулятор.</w:t>
      </w:r>
    </w:p>
    <w:p w:rsidR="001D469D" w:rsidRPr="00881D06" w:rsidRDefault="001D469D" w:rsidP="00881D06">
      <w:pPr>
        <w:jc w:val="both"/>
      </w:pPr>
      <w:r w:rsidRPr="00881D06">
        <w:lastRenderedPageBreak/>
        <w:t>4. Использование дополнительных материалов, источников литературы, справочников и т.д. не предусмотрено.</w:t>
      </w:r>
    </w:p>
    <w:p w:rsidR="001D469D" w:rsidRPr="00881D06" w:rsidRDefault="001D469D" w:rsidP="00881D06">
      <w:pPr>
        <w:jc w:val="both"/>
      </w:pPr>
      <w:r w:rsidRPr="00881D06">
        <w:t>5. Максимальное время выполнения задания –  30  мин.</w:t>
      </w:r>
    </w:p>
    <w:p w:rsidR="001D469D" w:rsidRDefault="001D469D" w:rsidP="001D0340">
      <w:pPr>
        <w:contextualSpacing/>
        <w:jc w:val="both"/>
        <w:rPr>
          <w:sz w:val="28"/>
          <w:szCs w:val="28"/>
        </w:rPr>
      </w:pPr>
    </w:p>
    <w:p w:rsidR="001D469D" w:rsidRPr="004F5461" w:rsidRDefault="001D469D" w:rsidP="001D0340">
      <w:pPr>
        <w:rPr>
          <w:i/>
          <w:sz w:val="28"/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13</w:t>
      </w:r>
    </w:p>
    <w:p w:rsidR="001D469D" w:rsidRPr="00881D06" w:rsidRDefault="001D469D" w:rsidP="001D0340">
      <w:r w:rsidRPr="00881D06">
        <w:t>1.Теоретическое задание:</w:t>
      </w:r>
    </w:p>
    <w:p w:rsidR="001D469D" w:rsidRPr="00881D06" w:rsidRDefault="001D469D" w:rsidP="001D0340">
      <w:r w:rsidRPr="00881D06">
        <w:t>Ответьте на вопрос тестового задания</w:t>
      </w:r>
    </w:p>
    <w:tbl>
      <w:tblPr>
        <w:tblW w:w="937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428"/>
      </w:tblGrid>
      <w:tr w:rsidR="001D469D" w:rsidRPr="00881D06" w:rsidTr="00881D06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r w:rsidRPr="00881D06">
              <w:t>Процесс постепенного перенесения стоимости основных фондов на производимую продукцию;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А</w:t>
            </w:r>
          </w:p>
        </w:tc>
        <w:tc>
          <w:tcPr>
            <w:tcW w:w="6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881D06" w:rsidRDefault="001D469D" w:rsidP="00CF2D6C">
            <w:r w:rsidRPr="00881D06">
              <w:t>Амортизация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Б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881D06" w:rsidRDefault="001D469D" w:rsidP="00CF2D6C">
            <w:r w:rsidRPr="00881D06">
              <w:t>Прибыль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В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881D06" w:rsidRDefault="001D469D" w:rsidP="00CF2D6C">
            <w:r w:rsidRPr="00881D06">
              <w:t>Себестоимость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Г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881D06" w:rsidRDefault="001D469D" w:rsidP="00CF2D6C">
            <w:r w:rsidRPr="00881D06">
              <w:t>Цена</w:t>
            </w:r>
          </w:p>
        </w:tc>
      </w:tr>
    </w:tbl>
    <w:p w:rsidR="001D469D" w:rsidRPr="00881D06" w:rsidRDefault="001D469D" w:rsidP="001D0340">
      <w:r w:rsidRPr="00881D06">
        <w:t>2.Практическое задание:</w:t>
      </w:r>
    </w:p>
    <w:p w:rsidR="001D469D" w:rsidRPr="00881D06" w:rsidRDefault="001D469D" w:rsidP="00947D04">
      <w:pPr>
        <w:contextualSpacing/>
      </w:pPr>
      <w:r w:rsidRPr="00881D06">
        <w:t xml:space="preserve">В 1 квартале предприятие реализовало продукции 9000 ед. по цене 250 руб. Общие постоянные расходы составляют 520000 руб., удельные переменные расходы – 200 руб. Во 2 квартале изготовлено на 1000 ед. больше, а постоянные расходы удалось сократить на 15%. Определите величину прибыли (убытка) от реализации продукции в 1 и 2 кварталах. </w:t>
      </w:r>
    </w:p>
    <w:p w:rsidR="001D469D" w:rsidRPr="00881D06" w:rsidRDefault="001D469D" w:rsidP="001D0340">
      <w:r w:rsidRPr="00881D06">
        <w:t xml:space="preserve">Инструкция </w:t>
      </w:r>
    </w:p>
    <w:p w:rsidR="001D469D" w:rsidRPr="00881D06" w:rsidRDefault="001D469D" w:rsidP="001D0340">
      <w:r w:rsidRPr="00881D06">
        <w:t xml:space="preserve">1.Условия выполнения  задания: задание выполняется в учебной аудитории. </w:t>
      </w:r>
    </w:p>
    <w:p w:rsidR="001D469D" w:rsidRPr="00881D06" w:rsidRDefault="001D469D" w:rsidP="001D0340">
      <w:r w:rsidRPr="00881D06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881D06" w:rsidRDefault="001D469D" w:rsidP="001D0340">
      <w:r w:rsidRPr="00881D06">
        <w:t>3. Вы можете воспользоваться:  ручка, карандаш, линейка, не программируемый  калькулятор.</w:t>
      </w:r>
    </w:p>
    <w:p w:rsidR="001D469D" w:rsidRPr="00881D06" w:rsidRDefault="001D469D" w:rsidP="001D0340">
      <w:r w:rsidRPr="00881D06">
        <w:t>4. Использование дополнительных материалов, источников литературы, справочников и т.д. не предусмотрено.</w:t>
      </w:r>
    </w:p>
    <w:p w:rsidR="001D469D" w:rsidRPr="00881D06" w:rsidRDefault="001D469D" w:rsidP="001D0340">
      <w:r w:rsidRPr="00881D06">
        <w:t>5. Максимальное время выполнения задания –  30  мин.</w:t>
      </w:r>
    </w:p>
    <w:p w:rsidR="001D469D" w:rsidRDefault="001D469D" w:rsidP="001D0340">
      <w:pPr>
        <w:contextualSpacing/>
        <w:jc w:val="both"/>
        <w:rPr>
          <w:sz w:val="28"/>
          <w:szCs w:val="28"/>
        </w:rPr>
      </w:pPr>
    </w:p>
    <w:p w:rsidR="00700D68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700D68" w:rsidRDefault="00700D68" w:rsidP="001D0340">
      <w:pPr>
        <w:rPr>
          <w:b/>
          <w:sz w:val="28"/>
          <w:szCs w:val="28"/>
        </w:rPr>
      </w:pPr>
    </w:p>
    <w:p w:rsidR="001D469D" w:rsidRPr="004F5461" w:rsidRDefault="00700D68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D469D" w:rsidRPr="00B94D32">
        <w:rPr>
          <w:b/>
          <w:sz w:val="28"/>
          <w:szCs w:val="28"/>
        </w:rPr>
        <w:t xml:space="preserve">Вариант № </w:t>
      </w:r>
      <w:r w:rsidR="001D469D">
        <w:rPr>
          <w:b/>
          <w:sz w:val="28"/>
          <w:szCs w:val="28"/>
        </w:rPr>
        <w:t>14</w:t>
      </w:r>
    </w:p>
    <w:p w:rsidR="001D469D" w:rsidRPr="00881D06" w:rsidRDefault="001D469D" w:rsidP="001D0340">
      <w:r w:rsidRPr="00881D06">
        <w:t>1.Теоретическое задание:</w:t>
      </w:r>
    </w:p>
    <w:p w:rsidR="001D469D" w:rsidRPr="00881D06" w:rsidRDefault="001D469D" w:rsidP="001D0340">
      <w:r w:rsidRPr="00881D06">
        <w:t>Ответьте на вопрос тестового задания</w:t>
      </w:r>
    </w:p>
    <w:tbl>
      <w:tblPr>
        <w:tblW w:w="937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428"/>
      </w:tblGrid>
      <w:tr w:rsidR="001D469D" w:rsidRPr="00881D06" w:rsidTr="00881D06">
        <w:trPr>
          <w:trHeight w:val="510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r w:rsidRPr="00881D06">
              <w:t>Остаточная стоимость основных средств - это: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А</w:t>
            </w:r>
          </w:p>
        </w:tc>
        <w:tc>
          <w:tcPr>
            <w:tcW w:w="6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оценка воспроизводства основных фондов в условиях на момент переоценки;</w:t>
            </w:r>
          </w:p>
        </w:tc>
      </w:tr>
      <w:tr w:rsidR="001D469D" w:rsidRPr="00881D06" w:rsidTr="00881D06">
        <w:trPr>
          <w:trHeight w:val="510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Б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сумма фактических затрат в действующих ценах на приобретение, создание, транспортировку, монтаж средств труда;</w:t>
            </w:r>
          </w:p>
        </w:tc>
      </w:tr>
      <w:tr w:rsidR="001D469D" w:rsidRPr="00881D06" w:rsidTr="00881D06">
        <w:trPr>
          <w:trHeight w:val="510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В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стоимость на конец срока службы по данным бухгалтерского учета об наличии и движении</w:t>
            </w:r>
          </w:p>
        </w:tc>
      </w:tr>
      <w:tr w:rsidR="001D469D" w:rsidRPr="00881D06" w:rsidTr="00881D06">
        <w:trPr>
          <w:trHeight w:val="240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Г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все ответы правильные</w:t>
            </w:r>
          </w:p>
        </w:tc>
      </w:tr>
    </w:tbl>
    <w:p w:rsidR="001D469D" w:rsidRPr="00881D06" w:rsidRDefault="001D469D" w:rsidP="001D0340">
      <w:r w:rsidRPr="00881D06">
        <w:t>2.Практическое задание:</w:t>
      </w:r>
    </w:p>
    <w:p w:rsidR="001D469D" w:rsidRPr="00881D06" w:rsidRDefault="001D469D" w:rsidP="00947D04">
      <w:r w:rsidRPr="00881D06">
        <w:t>Определите показатели использования основных фондов, если выпуск продукции составил 1, 2 млн.руб, среднегодовая стоимость ОПФ 630 тыс. руб., количество работников – 163 чел.</w:t>
      </w:r>
    </w:p>
    <w:p w:rsidR="001D469D" w:rsidRPr="00881D06" w:rsidRDefault="001D469D" w:rsidP="001D0340">
      <w:r w:rsidRPr="00881D06">
        <w:t xml:space="preserve">Инструкция </w:t>
      </w:r>
    </w:p>
    <w:p w:rsidR="001D469D" w:rsidRPr="00881D06" w:rsidRDefault="001D469D" w:rsidP="001D0340">
      <w:r w:rsidRPr="00881D06">
        <w:t xml:space="preserve">1.Условия выполнения  задания: задание выполняется в учебной аудитории. </w:t>
      </w:r>
    </w:p>
    <w:p w:rsidR="001D469D" w:rsidRPr="00881D06" w:rsidRDefault="001D469D" w:rsidP="001D0340">
      <w:r w:rsidRPr="00881D06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881D06" w:rsidRDefault="001D469D" w:rsidP="001D0340">
      <w:r w:rsidRPr="00881D06">
        <w:lastRenderedPageBreak/>
        <w:t>3. Вы можете воспользоваться:  ручка, карандаш, линейка, не программируемый  калькулятор.</w:t>
      </w:r>
    </w:p>
    <w:p w:rsidR="001D469D" w:rsidRPr="00881D06" w:rsidRDefault="001D469D" w:rsidP="001D0340">
      <w:r w:rsidRPr="00881D06">
        <w:t>4. Использование дополнительных материалов, источников литературы, справочников и т.д. не предусмотрено.</w:t>
      </w:r>
    </w:p>
    <w:p w:rsidR="001D469D" w:rsidRPr="00881D06" w:rsidRDefault="001D469D" w:rsidP="001D0340">
      <w:r w:rsidRPr="00881D06">
        <w:t>5. Максимальное время выполнения задания –  30  мин.</w:t>
      </w:r>
    </w:p>
    <w:p w:rsidR="001D469D" w:rsidRPr="00881D06" w:rsidRDefault="001D469D" w:rsidP="001D0340">
      <w:pPr>
        <w:contextualSpacing/>
        <w:jc w:val="both"/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15</w:t>
      </w:r>
    </w:p>
    <w:p w:rsidR="001D469D" w:rsidRPr="00881D06" w:rsidRDefault="001D469D" w:rsidP="001D0340">
      <w:r w:rsidRPr="00881D06">
        <w:t>1.Теоретическое задание:</w:t>
      </w:r>
    </w:p>
    <w:p w:rsidR="001D469D" w:rsidRPr="00881D06" w:rsidRDefault="001D469D" w:rsidP="001D0340">
      <w:r w:rsidRPr="00881D06">
        <w:t>Ответьте на вопрос тестового задания</w:t>
      </w:r>
    </w:p>
    <w:tbl>
      <w:tblPr>
        <w:tblW w:w="9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286"/>
      </w:tblGrid>
      <w:tr w:rsidR="001D469D" w:rsidRPr="00881D06" w:rsidTr="00881D06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r w:rsidRPr="00881D06">
              <w:t>Разность между объемом реализованной продукции в стоимостном выражении (без НДС и акцизов) и ее себестоимостью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А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 xml:space="preserve"> выручка от реализации продукции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Б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денежное выражение стоимости товара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В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 xml:space="preserve">прибыль от реализации 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Г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чистый доход предприятия</w:t>
            </w:r>
          </w:p>
        </w:tc>
      </w:tr>
    </w:tbl>
    <w:p w:rsidR="001D469D" w:rsidRPr="00881D06" w:rsidRDefault="001D469D" w:rsidP="001D0340">
      <w:r w:rsidRPr="00881D06">
        <w:t>2.Практическое задание:</w:t>
      </w:r>
    </w:p>
    <w:p w:rsidR="001D469D" w:rsidRPr="00881D06" w:rsidRDefault="001D469D" w:rsidP="00947D04">
      <w:r w:rsidRPr="00881D06">
        <w:t>Определить коэффициент оборачиваемости и продолжительность одного оборота, если выпуск продукции за год составил 9 млн. руб., а среднее наличие оборотных средств 1 млн. руб.</w:t>
      </w:r>
    </w:p>
    <w:p w:rsidR="001D469D" w:rsidRPr="00881D06" w:rsidRDefault="001D469D" w:rsidP="001D0340">
      <w:r w:rsidRPr="00881D06">
        <w:t xml:space="preserve">Инструкция </w:t>
      </w:r>
    </w:p>
    <w:p w:rsidR="001D469D" w:rsidRPr="00881D06" w:rsidRDefault="001D469D" w:rsidP="001D0340">
      <w:r w:rsidRPr="00881D06">
        <w:t xml:space="preserve">1.Условия выполнения  задания: задание выполняется в учебной аудитории. </w:t>
      </w:r>
    </w:p>
    <w:p w:rsidR="001D469D" w:rsidRPr="00881D06" w:rsidRDefault="001D469D" w:rsidP="001D0340">
      <w:r w:rsidRPr="00881D06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881D06" w:rsidRDefault="001D469D" w:rsidP="001D0340">
      <w:r w:rsidRPr="00881D06">
        <w:t>3. Вы можете воспользоваться:  ручка, карандаш, линейка, не программируемый  калькулятор.</w:t>
      </w:r>
    </w:p>
    <w:p w:rsidR="001D469D" w:rsidRPr="00881D06" w:rsidRDefault="001D469D" w:rsidP="001D0340">
      <w:r w:rsidRPr="00881D06">
        <w:t>4. Использование дополнительных материалов, источников литературы, справочников и т.д. не предусмотрено.</w:t>
      </w:r>
    </w:p>
    <w:p w:rsidR="001D469D" w:rsidRPr="00881D06" w:rsidRDefault="001D469D" w:rsidP="001D0340">
      <w:r w:rsidRPr="00881D06">
        <w:t>5. Максимальное время выполнения задания –  30  мин.</w:t>
      </w:r>
    </w:p>
    <w:p w:rsidR="001D469D" w:rsidRPr="00881D06" w:rsidRDefault="001D469D" w:rsidP="001D0340">
      <w:pPr>
        <w:contextualSpacing/>
        <w:jc w:val="both"/>
      </w:pPr>
    </w:p>
    <w:p w:rsidR="00700D68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1D469D" w:rsidRPr="004F5461" w:rsidRDefault="00700D68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D469D">
        <w:rPr>
          <w:b/>
          <w:sz w:val="28"/>
          <w:szCs w:val="28"/>
        </w:rPr>
        <w:t xml:space="preserve"> </w:t>
      </w:r>
      <w:r w:rsidR="001D469D" w:rsidRPr="00B94D32">
        <w:rPr>
          <w:b/>
          <w:sz w:val="28"/>
          <w:szCs w:val="28"/>
        </w:rPr>
        <w:t xml:space="preserve">Вариант № </w:t>
      </w:r>
      <w:r w:rsidR="001D469D">
        <w:rPr>
          <w:b/>
          <w:sz w:val="28"/>
          <w:szCs w:val="28"/>
        </w:rPr>
        <w:t>16</w:t>
      </w:r>
    </w:p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1.Теоретическое задание:</w:t>
      </w:r>
    </w:p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Ответьте на вопрос тестового задания</w:t>
      </w:r>
    </w:p>
    <w:tbl>
      <w:tblPr>
        <w:tblW w:w="908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144"/>
      </w:tblGrid>
      <w:tr w:rsidR="001D469D" w:rsidRPr="00881D06" w:rsidTr="00881D06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Налогооблагаемая прибыль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А</w:t>
            </w:r>
          </w:p>
        </w:tc>
        <w:tc>
          <w:tcPr>
            <w:tcW w:w="6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Прибыль до уплаты налога на прибыль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Б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Прибыль после уплаты налога на прибыль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В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Прибыль  для распределения среди акционеров</w:t>
            </w:r>
          </w:p>
        </w:tc>
      </w:tr>
      <w:tr w:rsidR="001D469D" w:rsidRPr="00881D06" w:rsidTr="00881D06">
        <w:trPr>
          <w:trHeight w:val="270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Г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нет верного ответа</w:t>
            </w:r>
          </w:p>
        </w:tc>
      </w:tr>
    </w:tbl>
    <w:p w:rsidR="001D469D" w:rsidRPr="00881D06" w:rsidRDefault="001D469D" w:rsidP="00947D04">
      <w:pPr>
        <w:rPr>
          <w:sz w:val="28"/>
          <w:szCs w:val="28"/>
        </w:rPr>
      </w:pPr>
      <w:r w:rsidRPr="00881D06">
        <w:rPr>
          <w:sz w:val="28"/>
          <w:szCs w:val="28"/>
        </w:rPr>
        <w:t>2.Практическое задание:</w:t>
      </w:r>
    </w:p>
    <w:p w:rsidR="001D469D" w:rsidRPr="00881D06" w:rsidRDefault="001D469D" w:rsidP="00947D04">
      <w:pPr>
        <w:rPr>
          <w:sz w:val="28"/>
          <w:szCs w:val="28"/>
        </w:rPr>
      </w:pPr>
      <w:r w:rsidRPr="00881D06">
        <w:t xml:space="preserve">Определите прямой сдельный заработок рабочего за месяц, работающего по индивидуальному наряду, если: число деталей, которых выточил за месяц токарь 5-го разряда, </w:t>
      </w:r>
      <w:r w:rsidRPr="00881D06">
        <w:rPr>
          <w:i/>
          <w:iCs/>
        </w:rPr>
        <w:t>N</w:t>
      </w:r>
      <w:r w:rsidRPr="00881D06">
        <w:t xml:space="preserve"> = 800 шт.; норма времени на одну деталь Н</w:t>
      </w:r>
      <w:r w:rsidRPr="00881D06">
        <w:rPr>
          <w:vertAlign w:val="subscript"/>
        </w:rPr>
        <w:t>в</w:t>
      </w:r>
      <w:r w:rsidRPr="00881D06">
        <w:t xml:space="preserve"> = 12 мин; часовая тарифная ставка ЧТС = 75,4 руб.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Инструкция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1.Условия выполнения  задания: задание выполняется в учебной аудитории.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3. Вы можете воспользоваться:  ручка, карандаш, линейка, не программируемый  калькулятор.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lastRenderedPageBreak/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5. Максимальное время выполнения задания –  30  мин.</w:t>
      </w:r>
    </w:p>
    <w:p w:rsidR="001D469D" w:rsidRPr="002A00F9" w:rsidRDefault="001D469D" w:rsidP="001D0340">
      <w:pPr>
        <w:contextualSpacing/>
        <w:jc w:val="both"/>
        <w:rPr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17</w:t>
      </w:r>
    </w:p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1.Теоретическое задание:</w:t>
      </w:r>
    </w:p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Ответьте на вопрос тестового задания</w:t>
      </w:r>
    </w:p>
    <w:tbl>
      <w:tblPr>
        <w:tblW w:w="9654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711"/>
      </w:tblGrid>
      <w:tr w:rsidR="001D469D" w:rsidRPr="00881D06" w:rsidTr="00E1147D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Предприятие получает прибыль  при условии если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А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выручка равна нулю</w:t>
            </w:r>
          </w:p>
        </w:tc>
      </w:tr>
      <w:tr w:rsidR="001D469D" w:rsidRPr="00881D06" w:rsidTr="00E1147D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Б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выручка равна себестоимости</w:t>
            </w:r>
          </w:p>
        </w:tc>
      </w:tr>
      <w:tr w:rsidR="001D469D" w:rsidRPr="00881D06" w:rsidTr="00E1147D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В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прибыль меньше совокупных затрат</w:t>
            </w:r>
          </w:p>
        </w:tc>
      </w:tr>
      <w:tr w:rsidR="001D469D" w:rsidRPr="00881D06" w:rsidTr="00E1147D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Г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 xml:space="preserve"> себестоимость ниже выручки</w:t>
            </w:r>
          </w:p>
        </w:tc>
      </w:tr>
    </w:tbl>
    <w:p w:rsidR="001D469D" w:rsidRPr="00881D06" w:rsidRDefault="001D469D" w:rsidP="00947D04">
      <w:pPr>
        <w:rPr>
          <w:sz w:val="28"/>
          <w:szCs w:val="28"/>
        </w:rPr>
      </w:pPr>
      <w:r w:rsidRPr="00881D06">
        <w:rPr>
          <w:sz w:val="28"/>
          <w:szCs w:val="28"/>
        </w:rPr>
        <w:t>2.Практическое задание:</w:t>
      </w:r>
    </w:p>
    <w:p w:rsidR="001D469D" w:rsidRPr="00881D06" w:rsidRDefault="001D469D" w:rsidP="00947D04">
      <w:pPr>
        <w:rPr>
          <w:sz w:val="28"/>
          <w:szCs w:val="28"/>
        </w:rPr>
      </w:pPr>
      <w:r w:rsidRPr="00881D06">
        <w:t xml:space="preserve">Рабочий- сдельщик заготовил </w:t>
      </w:r>
      <w:smartTag w:uri="urn:schemas-microsoft-com:office:smarttags" w:element="metricconverter">
        <w:smartTagPr>
          <w:attr w:name="ProductID" w:val="6000 кг"/>
        </w:smartTagPr>
        <w:r w:rsidRPr="00881D06">
          <w:t>6000 кг</w:t>
        </w:r>
      </w:smartTag>
      <w:r w:rsidRPr="00881D06">
        <w:t xml:space="preserve"> вторичного сырья. Расценка за 1 т – 1200 руб. Кроме того, им было реализовано товара на сумму 22500 руб., а премия от суммы продаж составляет 2%. Определите полный заработок рабочего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Инструкция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1.Условия выполнения  задания: задание выполняется в учебной аудитории.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3. Вы можете воспользоваться:  ручка, карандаш, линейка, не программируемый  калькулятор.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5. Максимальное время выполнения задания –  30  мин.</w:t>
      </w:r>
    </w:p>
    <w:p w:rsidR="001D469D" w:rsidRPr="00881D06" w:rsidRDefault="001D469D" w:rsidP="001D0340">
      <w:pPr>
        <w:contextualSpacing/>
        <w:jc w:val="both"/>
        <w:rPr>
          <w:sz w:val="28"/>
          <w:szCs w:val="28"/>
        </w:rPr>
      </w:pPr>
    </w:p>
    <w:p w:rsidR="00C207EA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1D469D" w:rsidRPr="004F5461" w:rsidRDefault="00C207EA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D469D" w:rsidRPr="00B94D32">
        <w:rPr>
          <w:b/>
          <w:sz w:val="28"/>
          <w:szCs w:val="28"/>
        </w:rPr>
        <w:t xml:space="preserve">Вариант № </w:t>
      </w:r>
      <w:r w:rsidR="001D469D">
        <w:rPr>
          <w:b/>
          <w:sz w:val="28"/>
          <w:szCs w:val="28"/>
        </w:rPr>
        <w:t>18</w:t>
      </w:r>
    </w:p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1.Теоретическое задание:</w:t>
      </w:r>
    </w:p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Ответьте на вопрос тестового задания</w:t>
      </w:r>
    </w:p>
    <w:tbl>
      <w:tblPr>
        <w:tblW w:w="937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428"/>
      </w:tblGrid>
      <w:tr w:rsidR="001D469D" w:rsidRPr="00881D06" w:rsidTr="00881D06">
        <w:trPr>
          <w:trHeight w:val="510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Производственная мощность предприятия - это: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А</w:t>
            </w:r>
          </w:p>
        </w:tc>
        <w:tc>
          <w:tcPr>
            <w:tcW w:w="6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 xml:space="preserve"> количество продукции в натуральном выражении, произведенное в отчетном году;</w:t>
            </w:r>
          </w:p>
        </w:tc>
      </w:tr>
      <w:tr w:rsidR="001D469D" w:rsidRPr="00881D06" w:rsidTr="00881D06">
        <w:trPr>
          <w:trHeight w:val="510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Б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количество продукции в стоимостном выражении, планируемое на предстоящий год;</w:t>
            </w:r>
          </w:p>
        </w:tc>
      </w:tr>
      <w:tr w:rsidR="001D469D" w:rsidRPr="00881D06" w:rsidTr="00881D06">
        <w:trPr>
          <w:trHeight w:val="510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В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минимальная способность предприятия произвести определенный объем продукции за квартал, год;</w:t>
            </w:r>
          </w:p>
        </w:tc>
      </w:tr>
      <w:tr w:rsidR="001D469D" w:rsidRPr="00881D06" w:rsidTr="00881D06">
        <w:trPr>
          <w:trHeight w:val="73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Г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максимально возможный годовой выпуск продукции( в натуральном и стоимостном выражении) в установленной номенклатуре.</w:t>
            </w:r>
          </w:p>
        </w:tc>
      </w:tr>
    </w:tbl>
    <w:p w:rsidR="001D469D" w:rsidRPr="00881D06" w:rsidRDefault="001D469D" w:rsidP="00947D04">
      <w:pPr>
        <w:rPr>
          <w:sz w:val="28"/>
          <w:szCs w:val="28"/>
        </w:rPr>
      </w:pPr>
      <w:r w:rsidRPr="00881D06">
        <w:rPr>
          <w:sz w:val="28"/>
          <w:szCs w:val="28"/>
        </w:rPr>
        <w:t>2.Практическое задание:</w:t>
      </w:r>
    </w:p>
    <w:p w:rsidR="001D469D" w:rsidRPr="00881D06" w:rsidRDefault="001D469D" w:rsidP="00947D04">
      <w:pPr>
        <w:rPr>
          <w:sz w:val="28"/>
          <w:szCs w:val="28"/>
        </w:rPr>
      </w:pPr>
      <w:r w:rsidRPr="00881D06">
        <w:t xml:space="preserve"> Рабочий за месяц изготовил 430 деталей, выполнив норму на 115%. Сдельная расценка за деталь – 20 руб. Оплата труда за изготовление продукции сверх нормы производится по расценкам, увеличенным в 1,5 раза. Определите зарплату по сдельно-прогрессивной системе оплаты труда.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Инструкция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lastRenderedPageBreak/>
        <w:t xml:space="preserve">1.Условия выполнения  задания: задание выполняется в учебной аудитории.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3. Вы можете воспользоваться:  ручка, карандаш, линейка, не программируемый  калькулятор.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5. Максимальное время выполнения задания –  30  мин.</w:t>
      </w:r>
    </w:p>
    <w:p w:rsidR="001D469D" w:rsidRDefault="001D469D" w:rsidP="001D0340">
      <w:pPr>
        <w:contextualSpacing/>
        <w:jc w:val="both"/>
        <w:rPr>
          <w:sz w:val="28"/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19</w:t>
      </w:r>
    </w:p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1.Теоретическое задание:</w:t>
      </w:r>
    </w:p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Ответьте на вопрос тестового задания</w:t>
      </w:r>
    </w:p>
    <w:tbl>
      <w:tblPr>
        <w:tblW w:w="937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428"/>
      </w:tblGrid>
      <w:tr w:rsidR="001D469D" w:rsidRPr="00881D06" w:rsidTr="00881D06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 xml:space="preserve">Календарный период времени от момента запуска сырья и материалов в производство до полного изготовления  готовой  продукции 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А</w:t>
            </w:r>
          </w:p>
        </w:tc>
        <w:tc>
          <w:tcPr>
            <w:tcW w:w="6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производственный цикл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Б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технологический цикл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В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 xml:space="preserve"> время выполнения основных операций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1D2CF6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Г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время выполнения вспомогательных операций</w:t>
            </w:r>
          </w:p>
        </w:tc>
      </w:tr>
    </w:tbl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2.Практическое задание:</w:t>
      </w:r>
    </w:p>
    <w:p w:rsidR="001D469D" w:rsidRPr="00881D06" w:rsidRDefault="001D469D" w:rsidP="00947D04">
      <w:pPr>
        <w:contextualSpacing/>
      </w:pPr>
      <w:r w:rsidRPr="00881D06">
        <w:t>Рабочий-сдельщик за день изготовил 5 шестерен, 8 втулок, 12 цилиндров. Расценка за 1 шестерню-30 руб, за втулку-15 руб, за цилиндр- 11 руб. Определите дневной заработок рабочего.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Инструкция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1.Условия выполнения  задания: задание выполняется в учебной аудитории.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3. Вы можете воспользоваться:  ручка, карандаш, линейка, не программируемый  калькулятор.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5. Максимальное время выполнения задания –  30  мин.</w:t>
      </w:r>
    </w:p>
    <w:p w:rsidR="001D469D" w:rsidRDefault="001D469D" w:rsidP="001D0340">
      <w:pPr>
        <w:contextualSpacing/>
        <w:jc w:val="both"/>
        <w:rPr>
          <w:sz w:val="28"/>
          <w:szCs w:val="28"/>
        </w:rPr>
      </w:pPr>
    </w:p>
    <w:p w:rsidR="00C207EA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C207EA" w:rsidRDefault="00C207EA" w:rsidP="001D0340">
      <w:pPr>
        <w:rPr>
          <w:b/>
          <w:sz w:val="28"/>
          <w:szCs w:val="28"/>
        </w:rPr>
      </w:pPr>
    </w:p>
    <w:p w:rsidR="001D469D" w:rsidRPr="004F5461" w:rsidRDefault="00C207EA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D469D" w:rsidRPr="00B94D32">
        <w:rPr>
          <w:b/>
          <w:sz w:val="28"/>
          <w:szCs w:val="28"/>
        </w:rPr>
        <w:t xml:space="preserve">Вариант № </w:t>
      </w:r>
      <w:r w:rsidR="001D469D">
        <w:rPr>
          <w:b/>
          <w:sz w:val="28"/>
          <w:szCs w:val="28"/>
        </w:rPr>
        <w:t>20</w:t>
      </w:r>
    </w:p>
    <w:p w:rsidR="001D469D" w:rsidRPr="00881D06" w:rsidRDefault="001D469D" w:rsidP="001D0340">
      <w:r w:rsidRPr="00881D06">
        <w:t>1.Теоретическое задание:</w:t>
      </w:r>
    </w:p>
    <w:p w:rsidR="001D469D" w:rsidRPr="00881D06" w:rsidRDefault="001D469D" w:rsidP="001D0340">
      <w:r w:rsidRPr="00881D06">
        <w:t>Ответьте на вопрос тестового задания</w:t>
      </w:r>
    </w:p>
    <w:tbl>
      <w:tblPr>
        <w:tblW w:w="908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144"/>
      </w:tblGrid>
      <w:tr w:rsidR="001D469D" w:rsidRPr="00881D06" w:rsidTr="00881D06">
        <w:trPr>
          <w:trHeight w:val="510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r w:rsidRPr="00881D06">
              <w:t>Основные характеристики серийного производства: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А</w:t>
            </w:r>
          </w:p>
        </w:tc>
        <w:tc>
          <w:tcPr>
            <w:tcW w:w="6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 xml:space="preserve">периодическая повторяемость выпуска продукции; средняя квалификация рабочих, средняя степень поточности 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Б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коэффициент закрепления операций - более 40;</w:t>
            </w:r>
          </w:p>
        </w:tc>
      </w:tr>
      <w:tr w:rsidR="001D469D" w:rsidRPr="00881D06" w:rsidTr="00881D06">
        <w:trPr>
          <w:trHeight w:val="510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1D2CF6">
            <w:pPr>
              <w:jc w:val="center"/>
            </w:pPr>
            <w:r w:rsidRPr="00881D06">
              <w:t>В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высокая квалификация рабочих; высокая себестоимость продукции;</w:t>
            </w:r>
          </w:p>
        </w:tc>
      </w:tr>
      <w:tr w:rsidR="001D469D" w:rsidRPr="00881D06" w:rsidTr="00881D06">
        <w:trPr>
          <w:trHeight w:val="76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Г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 xml:space="preserve">высокая степень непрерывности и прямоточности производства; коэффициент закрепления операций - 1-2; низкая себестоимость продукции </w:t>
            </w:r>
          </w:p>
        </w:tc>
      </w:tr>
    </w:tbl>
    <w:p w:rsidR="001D469D" w:rsidRPr="00881D06" w:rsidRDefault="001D469D" w:rsidP="001D0340">
      <w:r w:rsidRPr="00881D06">
        <w:t>2.Практическое задание:</w:t>
      </w:r>
    </w:p>
    <w:p w:rsidR="001D469D" w:rsidRPr="00881D06" w:rsidRDefault="001D469D" w:rsidP="00947D04">
      <w:r w:rsidRPr="00881D06">
        <w:t>В отчётном году объём товарной продукции составил 650000 руб., среднесписочная численность работников 28 чел. В планируемом году производительность труда на одного работника должна увеличиться на 7%.Определите производительность труда на одного работника в отчётном и планируемом году.</w:t>
      </w:r>
    </w:p>
    <w:p w:rsidR="001D469D" w:rsidRPr="00881D06" w:rsidRDefault="001D469D" w:rsidP="001D0340">
      <w:r w:rsidRPr="00881D06">
        <w:t xml:space="preserve">Инструкция </w:t>
      </w:r>
    </w:p>
    <w:p w:rsidR="001D469D" w:rsidRPr="00881D06" w:rsidRDefault="001D469D" w:rsidP="001D0340">
      <w:r w:rsidRPr="00881D06">
        <w:lastRenderedPageBreak/>
        <w:t xml:space="preserve">1.Условия выполнения  задания: задание выполняется в учебной аудитории. </w:t>
      </w:r>
    </w:p>
    <w:p w:rsidR="001D469D" w:rsidRPr="00881D06" w:rsidRDefault="001D469D" w:rsidP="001D0340">
      <w:r w:rsidRPr="00881D06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881D06" w:rsidRDefault="001D469D" w:rsidP="001D0340">
      <w:r w:rsidRPr="00881D06">
        <w:t>3. Вы можете воспользоваться:  ручка, карандаш, линейка, не программируемый  калькулятор.</w:t>
      </w:r>
    </w:p>
    <w:p w:rsidR="001D469D" w:rsidRPr="00881D06" w:rsidRDefault="001D469D" w:rsidP="001D0340">
      <w:r w:rsidRPr="00881D06">
        <w:t>4. Использование дополнительных материалов, источников литературы, справочников и т.д. не предусмотрено.</w:t>
      </w:r>
    </w:p>
    <w:p w:rsidR="001D469D" w:rsidRPr="00881D06" w:rsidRDefault="001D469D" w:rsidP="001D0340">
      <w:r w:rsidRPr="00881D06">
        <w:t>5. Максимальное время выполнения задания –  30  мин.</w:t>
      </w:r>
    </w:p>
    <w:p w:rsidR="001D469D" w:rsidRDefault="001D469D" w:rsidP="001D0340">
      <w:pPr>
        <w:contextualSpacing/>
        <w:jc w:val="both"/>
        <w:rPr>
          <w:sz w:val="28"/>
          <w:szCs w:val="28"/>
        </w:rPr>
      </w:pPr>
    </w:p>
    <w:p w:rsidR="00C207EA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21</w:t>
      </w:r>
    </w:p>
    <w:p w:rsidR="001D469D" w:rsidRPr="00881D06" w:rsidRDefault="001D469D" w:rsidP="001D0340">
      <w:r w:rsidRPr="00881D06">
        <w:t>1.Теоретическое задание:</w:t>
      </w:r>
    </w:p>
    <w:p w:rsidR="001D469D" w:rsidRPr="00881D06" w:rsidRDefault="001D469D" w:rsidP="001D0340">
      <w:r w:rsidRPr="00881D06">
        <w:t>Ответьте на вопрос тестового задания</w:t>
      </w:r>
    </w:p>
    <w:tbl>
      <w:tblPr>
        <w:tblW w:w="9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286"/>
      </w:tblGrid>
      <w:tr w:rsidR="001D469D" w:rsidRPr="00881D06" w:rsidTr="00881D06">
        <w:trPr>
          <w:trHeight w:val="300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Величина денежного вознаграждения, выплачиваемого наемному работнику за выполнение определенного задания, объема  работ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А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Премия;</w:t>
            </w:r>
          </w:p>
        </w:tc>
      </w:tr>
      <w:tr w:rsidR="001D469D" w:rsidRPr="00881D06" w:rsidTr="00881D06">
        <w:trPr>
          <w:trHeight w:val="300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Б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заработная плата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В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 xml:space="preserve"> дополнительная заработная плата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1D2CF6">
            <w:pPr>
              <w:jc w:val="center"/>
            </w:pPr>
            <w:r w:rsidRPr="00881D06">
              <w:t>Г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повременная заработная плата</w:t>
            </w:r>
          </w:p>
        </w:tc>
      </w:tr>
    </w:tbl>
    <w:p w:rsidR="001D469D" w:rsidRPr="00881D06" w:rsidRDefault="001D469D" w:rsidP="001D0340">
      <w:r w:rsidRPr="00881D06">
        <w:t>2.Практическое задание:</w:t>
      </w:r>
    </w:p>
    <w:p w:rsidR="001D469D" w:rsidRPr="00881D06" w:rsidRDefault="001D469D" w:rsidP="00947D04">
      <w:pPr>
        <w:contextualSpacing/>
      </w:pPr>
      <w:r w:rsidRPr="00881D06">
        <w:t>.Определите полную себестоимость изд. А и Б, если выпуск изд.А – 150 ед., затраты на материалы на ед.изд. – 370 руб., основная зарплата на годовой выпуск – 850000 руб., дополнительная зарплата – 10%, начисления на зарплату – 26%. Выпуск изд. Б – 800 ед., затраты на материалы – 540 руб., основная зарплата – 960000 руб.</w:t>
      </w:r>
    </w:p>
    <w:p w:rsidR="001D469D" w:rsidRPr="00881D06" w:rsidRDefault="001D469D" w:rsidP="00947D04">
      <w:pPr>
        <w:contextualSpacing/>
      </w:pPr>
      <w:r w:rsidRPr="00881D06">
        <w:lastRenderedPageBreak/>
        <w:t>Общехозяйственные расходы по изд.А – 60%, по изд.Б – 45% от прямых затрат. Внепроизводственные затраты по изд. А – 2%, по изд. Б – 5% от производственной себестоимости.</w:t>
      </w:r>
    </w:p>
    <w:p w:rsidR="001D469D" w:rsidRPr="00881D06" w:rsidRDefault="001D469D" w:rsidP="001D0340">
      <w:r w:rsidRPr="00881D06">
        <w:t xml:space="preserve">Инструкция </w:t>
      </w:r>
    </w:p>
    <w:p w:rsidR="001D469D" w:rsidRPr="00881D06" w:rsidRDefault="001D469D" w:rsidP="001D0340">
      <w:r w:rsidRPr="00881D06">
        <w:t xml:space="preserve">1.Условия выполнения  задания: задание выполняется в учебной аудитории. </w:t>
      </w:r>
    </w:p>
    <w:p w:rsidR="001D469D" w:rsidRPr="00881D06" w:rsidRDefault="001D469D" w:rsidP="001D0340">
      <w:r w:rsidRPr="00881D06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881D06" w:rsidRDefault="001D469D" w:rsidP="001D0340">
      <w:r w:rsidRPr="00881D06">
        <w:t>3. Вы можете воспользоваться:  ручка, карандаш, линейка, не программируемый  калькулятор.</w:t>
      </w:r>
    </w:p>
    <w:p w:rsidR="001D469D" w:rsidRPr="00881D06" w:rsidRDefault="001D469D" w:rsidP="001D0340">
      <w:r w:rsidRPr="00881D06"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2A00F9">
      <w:r w:rsidRPr="00881D06">
        <w:t>5. Максимальное время выполнения задания –  30  мин.</w:t>
      </w:r>
    </w:p>
    <w:p w:rsidR="001D469D" w:rsidRPr="004F5461" w:rsidRDefault="001D469D" w:rsidP="001D0340">
      <w:pPr>
        <w:rPr>
          <w:i/>
          <w:sz w:val="28"/>
          <w:szCs w:val="28"/>
        </w:rPr>
      </w:pPr>
      <w:r w:rsidRPr="00676CE2">
        <w:rPr>
          <w:sz w:val="28"/>
          <w:szCs w:val="28"/>
        </w:rPr>
        <w:tab/>
      </w: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22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1.Теоретическое задание: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Ответьте на вопрос тестового задания</w:t>
      </w:r>
    </w:p>
    <w:tbl>
      <w:tblPr>
        <w:tblW w:w="9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286"/>
      </w:tblGrid>
      <w:tr w:rsidR="001D469D" w:rsidRPr="002A00F9" w:rsidTr="00881D06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rPr>
                <w:sz w:val="18"/>
                <w:szCs w:val="20"/>
              </w:rPr>
            </w:pPr>
            <w:r w:rsidRPr="002A00F9">
              <w:rPr>
                <w:sz w:val="18"/>
                <w:szCs w:val="20"/>
              </w:rPr>
              <w:t>При сдельно-премиальной системе размер заработной платы зависит от: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jc w:val="center"/>
              <w:rPr>
                <w:sz w:val="18"/>
                <w:szCs w:val="20"/>
              </w:rPr>
            </w:pPr>
            <w:r w:rsidRPr="002A00F9">
              <w:rPr>
                <w:sz w:val="18"/>
                <w:szCs w:val="20"/>
              </w:rPr>
              <w:t>А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2A00F9" w:rsidRDefault="001D469D" w:rsidP="00CF2D6C">
            <w:pPr>
              <w:rPr>
                <w:color w:val="000000"/>
                <w:sz w:val="18"/>
                <w:szCs w:val="20"/>
              </w:rPr>
            </w:pPr>
            <w:r w:rsidRPr="002A00F9">
              <w:rPr>
                <w:color w:val="000000"/>
                <w:sz w:val="18"/>
                <w:szCs w:val="20"/>
              </w:rPr>
              <w:t>тарифной ставки работника</w:t>
            </w:r>
          </w:p>
        </w:tc>
      </w:tr>
      <w:tr w:rsidR="001D469D" w:rsidRPr="002A00F9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rPr>
                <w:sz w:val="18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jc w:val="center"/>
              <w:rPr>
                <w:sz w:val="18"/>
                <w:szCs w:val="20"/>
              </w:rPr>
            </w:pPr>
            <w:r w:rsidRPr="002A00F9">
              <w:rPr>
                <w:sz w:val="18"/>
                <w:szCs w:val="20"/>
              </w:rPr>
              <w:t>Б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2A00F9" w:rsidRDefault="001D469D" w:rsidP="00CF2D6C">
            <w:pPr>
              <w:rPr>
                <w:color w:val="000000"/>
                <w:sz w:val="18"/>
                <w:szCs w:val="20"/>
              </w:rPr>
            </w:pPr>
            <w:r w:rsidRPr="002A00F9">
              <w:rPr>
                <w:color w:val="000000"/>
                <w:sz w:val="18"/>
                <w:szCs w:val="20"/>
              </w:rPr>
              <w:t>сдельной расценки и размера премии</w:t>
            </w:r>
          </w:p>
        </w:tc>
      </w:tr>
      <w:tr w:rsidR="001D469D" w:rsidRPr="002A00F9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rPr>
                <w:sz w:val="18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jc w:val="center"/>
              <w:rPr>
                <w:sz w:val="18"/>
                <w:szCs w:val="20"/>
              </w:rPr>
            </w:pPr>
            <w:r w:rsidRPr="002A00F9">
              <w:rPr>
                <w:sz w:val="18"/>
                <w:szCs w:val="20"/>
              </w:rPr>
              <w:t>В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2A00F9" w:rsidRDefault="001D469D" w:rsidP="00CF2D6C">
            <w:pPr>
              <w:rPr>
                <w:color w:val="000000"/>
                <w:sz w:val="18"/>
                <w:szCs w:val="20"/>
              </w:rPr>
            </w:pPr>
            <w:r w:rsidRPr="002A00F9">
              <w:rPr>
                <w:color w:val="000000"/>
                <w:sz w:val="18"/>
                <w:szCs w:val="20"/>
              </w:rPr>
              <w:t xml:space="preserve"> количества отработанного времени и размера премии</w:t>
            </w:r>
          </w:p>
        </w:tc>
      </w:tr>
      <w:tr w:rsidR="001D469D" w:rsidRPr="002A00F9" w:rsidTr="00881D06">
        <w:trPr>
          <w:trHeight w:val="330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rPr>
                <w:sz w:val="18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jc w:val="center"/>
              <w:rPr>
                <w:sz w:val="18"/>
                <w:szCs w:val="20"/>
              </w:rPr>
            </w:pPr>
            <w:r w:rsidRPr="002A00F9">
              <w:rPr>
                <w:sz w:val="18"/>
                <w:szCs w:val="20"/>
              </w:rPr>
              <w:t>Г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2A00F9" w:rsidRDefault="001D469D" w:rsidP="00CF2D6C">
            <w:pPr>
              <w:rPr>
                <w:color w:val="000000"/>
                <w:sz w:val="18"/>
                <w:szCs w:val="20"/>
              </w:rPr>
            </w:pPr>
            <w:r w:rsidRPr="002A00F9">
              <w:rPr>
                <w:color w:val="000000"/>
                <w:sz w:val="18"/>
                <w:szCs w:val="20"/>
              </w:rPr>
              <w:t>размера премии.</w:t>
            </w:r>
          </w:p>
        </w:tc>
      </w:tr>
    </w:tbl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2.Практическое задание:</w:t>
      </w:r>
    </w:p>
    <w:p w:rsidR="001D469D" w:rsidRPr="002A00F9" w:rsidRDefault="001D469D" w:rsidP="00947D04">
      <w:pPr>
        <w:contextualSpacing/>
        <w:rPr>
          <w:sz w:val="22"/>
        </w:rPr>
      </w:pPr>
      <w:r w:rsidRPr="002A00F9">
        <w:rPr>
          <w:sz w:val="22"/>
        </w:rPr>
        <w:t xml:space="preserve">В 1 квартале предприятие реализовало продукции 9000 ед. по цене 250 руб. Общие постоянные расходы составляют 520000 руб., удельные переменные расходы – 200 руб. Во 2 квартале изготовлено на 1000 ед. больше, а постоянные расходы удалось сократить на 15%. Определите величину прибыли (убытка) от реализации продукции в 1 и 2 кварталах.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Инструкция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1.Условия выполнения  задания: задание выполняется в учебной аудитории.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3. Вы можете воспользоваться:  ручка, карандаш, линейка, не программируемый  калькулятор.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5. Максимальное время выполнения задания –  30  мин.</w:t>
      </w:r>
    </w:p>
    <w:p w:rsidR="001D469D" w:rsidRPr="002A00F9" w:rsidRDefault="001D469D" w:rsidP="001D0340">
      <w:pPr>
        <w:contextualSpacing/>
        <w:jc w:val="both"/>
        <w:rPr>
          <w:szCs w:val="28"/>
        </w:rPr>
      </w:pPr>
    </w:p>
    <w:p w:rsidR="00C207EA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1D469D" w:rsidRPr="004F5461" w:rsidRDefault="00C207EA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1D469D" w:rsidRPr="00B94D32">
        <w:rPr>
          <w:b/>
          <w:sz w:val="28"/>
          <w:szCs w:val="28"/>
        </w:rPr>
        <w:t xml:space="preserve">Вариант № </w:t>
      </w:r>
      <w:r w:rsidR="001D469D">
        <w:rPr>
          <w:b/>
          <w:sz w:val="28"/>
          <w:szCs w:val="28"/>
        </w:rPr>
        <w:t>23</w:t>
      </w:r>
    </w:p>
    <w:p w:rsidR="001D469D" w:rsidRPr="00881D06" w:rsidRDefault="001D469D" w:rsidP="001D0340">
      <w:r w:rsidRPr="00881D06">
        <w:t>1.Теоретическое задание:</w:t>
      </w:r>
    </w:p>
    <w:p w:rsidR="001D469D" w:rsidRPr="00881D06" w:rsidRDefault="001D469D" w:rsidP="001D0340">
      <w:r w:rsidRPr="00881D06">
        <w:t>Ответьте на вопрос тестового задания</w:t>
      </w:r>
    </w:p>
    <w:tbl>
      <w:tblPr>
        <w:tblW w:w="9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286"/>
      </w:tblGrid>
      <w:tr w:rsidR="001D469D" w:rsidRPr="00881D06" w:rsidTr="00881D06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r w:rsidRPr="00881D06">
              <w:t>Какие из названных позиций относятся к оборотным производственным фондам: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А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сырье и материалы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Б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 xml:space="preserve">незавершенное производство;  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В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машины, оборудование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Г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881D06" w:rsidRDefault="001D469D" w:rsidP="00CF2D6C">
            <w:r w:rsidRPr="00881D06">
              <w:t>Земельный участок</w:t>
            </w:r>
          </w:p>
        </w:tc>
      </w:tr>
    </w:tbl>
    <w:p w:rsidR="001D469D" w:rsidRPr="00881D06" w:rsidRDefault="001D469D" w:rsidP="001D0340">
      <w:r w:rsidRPr="00881D06">
        <w:t>2.Практическое задание:</w:t>
      </w:r>
    </w:p>
    <w:p w:rsidR="001D469D" w:rsidRPr="00881D06" w:rsidRDefault="001D469D" w:rsidP="00BE097B">
      <w:r w:rsidRPr="00881D06">
        <w:t>Определить коэффициент оборачиваемости и продолжительность одного оборота, если выпуск продукции за год составил 9 млн. руб., а среднее наличие оборотных средств 1 млн. руб.</w:t>
      </w:r>
    </w:p>
    <w:p w:rsidR="001D469D" w:rsidRPr="00881D06" w:rsidRDefault="001D469D" w:rsidP="001D0340">
      <w:r w:rsidRPr="00881D06">
        <w:t xml:space="preserve">Инструкция </w:t>
      </w:r>
    </w:p>
    <w:p w:rsidR="001D469D" w:rsidRPr="00881D06" w:rsidRDefault="001D469D" w:rsidP="001D0340">
      <w:r w:rsidRPr="00881D06">
        <w:t xml:space="preserve">1.Условия выполнения  задания: задание выполняется в учебной аудитории. </w:t>
      </w:r>
    </w:p>
    <w:p w:rsidR="001D469D" w:rsidRPr="00881D06" w:rsidRDefault="001D469D" w:rsidP="001D0340">
      <w:r w:rsidRPr="00881D06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881D06" w:rsidRDefault="001D469D" w:rsidP="001D0340">
      <w:r w:rsidRPr="00881D06">
        <w:lastRenderedPageBreak/>
        <w:t>3. Вы можете воспользоваться:  ручка, карандаш, линейка, не программируемый  калькулятор.</w:t>
      </w:r>
    </w:p>
    <w:p w:rsidR="001D469D" w:rsidRPr="00881D06" w:rsidRDefault="001D469D" w:rsidP="001D0340">
      <w:r w:rsidRPr="00881D06">
        <w:t>4. Использование дополнительных материалов, источников литературы, справочников и т.д. не предусмотрено.</w:t>
      </w:r>
    </w:p>
    <w:p w:rsidR="001D469D" w:rsidRPr="00881D06" w:rsidRDefault="001D469D" w:rsidP="001D0340">
      <w:r w:rsidRPr="00881D06">
        <w:t>5. Максимальное время выполнения задания –  30  мин.</w:t>
      </w:r>
    </w:p>
    <w:p w:rsidR="009025ED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207EA">
        <w:rPr>
          <w:b/>
          <w:sz w:val="28"/>
          <w:szCs w:val="28"/>
        </w:rPr>
        <w:t xml:space="preserve">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24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1.Теоретическое задание: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Ответьте на вопрос тестового задания</w:t>
      </w:r>
    </w:p>
    <w:tbl>
      <w:tblPr>
        <w:tblW w:w="951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570"/>
      </w:tblGrid>
      <w:tr w:rsidR="001D469D" w:rsidRPr="002A00F9" w:rsidTr="00881D06">
        <w:trPr>
          <w:trHeight w:val="197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rPr>
                <w:szCs w:val="28"/>
              </w:rPr>
            </w:pPr>
            <w:r w:rsidRPr="002A00F9">
              <w:rPr>
                <w:szCs w:val="28"/>
              </w:rPr>
              <w:t>Какие позиции характеризуют коэффициент  оборачиваемости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jc w:val="center"/>
              <w:rPr>
                <w:szCs w:val="28"/>
              </w:rPr>
            </w:pPr>
            <w:r w:rsidRPr="002A00F9">
              <w:rPr>
                <w:szCs w:val="28"/>
              </w:rPr>
              <w:t>А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2A00F9" w:rsidRDefault="001D469D" w:rsidP="00CF2D6C">
            <w:pPr>
              <w:jc w:val="both"/>
              <w:rPr>
                <w:color w:val="000000"/>
                <w:szCs w:val="28"/>
              </w:rPr>
            </w:pPr>
            <w:r w:rsidRPr="002A00F9">
              <w:rPr>
                <w:color w:val="000000"/>
                <w:szCs w:val="28"/>
              </w:rPr>
              <w:t>объем реализованной продукции в расчете на 1 руб. оборотных фондов;</w:t>
            </w:r>
          </w:p>
        </w:tc>
      </w:tr>
      <w:tr w:rsidR="001D469D" w:rsidRPr="002A00F9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rPr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jc w:val="center"/>
              <w:rPr>
                <w:szCs w:val="28"/>
              </w:rPr>
            </w:pPr>
            <w:r w:rsidRPr="002A00F9">
              <w:rPr>
                <w:szCs w:val="28"/>
              </w:rPr>
              <w:t>Б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2A00F9" w:rsidRDefault="001D469D" w:rsidP="00CF2D6C">
            <w:pPr>
              <w:rPr>
                <w:color w:val="000000"/>
                <w:szCs w:val="28"/>
              </w:rPr>
            </w:pPr>
            <w:r w:rsidRPr="002A00F9">
              <w:rPr>
                <w:color w:val="000000"/>
                <w:szCs w:val="28"/>
              </w:rPr>
              <w:t xml:space="preserve">количество оборотов оборотных средств за соответствующий период;         </w:t>
            </w:r>
          </w:p>
        </w:tc>
      </w:tr>
      <w:tr w:rsidR="001D469D" w:rsidRPr="002A00F9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rPr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jc w:val="center"/>
              <w:rPr>
                <w:szCs w:val="28"/>
              </w:rPr>
            </w:pPr>
            <w:r w:rsidRPr="002A00F9">
              <w:rPr>
                <w:szCs w:val="28"/>
              </w:rPr>
              <w:t>В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2A00F9" w:rsidRDefault="001D469D" w:rsidP="00CF2D6C">
            <w:pPr>
              <w:jc w:val="both"/>
              <w:rPr>
                <w:color w:val="000000"/>
                <w:szCs w:val="28"/>
              </w:rPr>
            </w:pPr>
            <w:r w:rsidRPr="002A00F9">
              <w:rPr>
                <w:color w:val="000000"/>
                <w:szCs w:val="28"/>
              </w:rPr>
              <w:t>продолжительность одного оборота оборотных средств.</w:t>
            </w:r>
          </w:p>
        </w:tc>
      </w:tr>
      <w:tr w:rsidR="001D469D" w:rsidRPr="002A00F9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rPr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jc w:val="center"/>
              <w:rPr>
                <w:szCs w:val="28"/>
              </w:rPr>
            </w:pPr>
            <w:r w:rsidRPr="002A00F9">
              <w:rPr>
                <w:szCs w:val="28"/>
              </w:rPr>
              <w:t>Г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2A00F9" w:rsidRDefault="001D469D" w:rsidP="00CF2D6C">
            <w:pPr>
              <w:rPr>
                <w:szCs w:val="28"/>
              </w:rPr>
            </w:pPr>
            <w:r w:rsidRPr="002A00F9">
              <w:rPr>
                <w:szCs w:val="28"/>
              </w:rPr>
              <w:t>нет верного ответа</w:t>
            </w:r>
          </w:p>
        </w:tc>
      </w:tr>
    </w:tbl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2.Практическое задание: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Стоимость  объекта основных средств составляет 80 000 руб., срок полезного использования – 5 лет. Определите  сумму  амортизации в первые два года, используя следующие методы: линейный; уменьшаемого остатка (коэффициент ускорения – 2)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Инструкция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1.Условия выполнения  задания: задание выполняется в учебной аудитории.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3. Вы можете воспользоваться:  ручка, карандаш, линейка, не программируемый  калькулятор.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5. Максимальное время выполнения задания –  30  мин.</w:t>
      </w:r>
    </w:p>
    <w:p w:rsidR="001D469D" w:rsidRPr="002A00F9" w:rsidRDefault="001D469D" w:rsidP="001D0340">
      <w:pPr>
        <w:contextualSpacing/>
        <w:jc w:val="both"/>
        <w:rPr>
          <w:szCs w:val="28"/>
        </w:rPr>
      </w:pPr>
    </w:p>
    <w:p w:rsidR="00C207EA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1D469D" w:rsidRPr="004F5461" w:rsidRDefault="00C207EA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D469D" w:rsidRPr="00B94D32">
        <w:rPr>
          <w:b/>
          <w:sz w:val="28"/>
          <w:szCs w:val="28"/>
        </w:rPr>
        <w:t xml:space="preserve">Вариант № </w:t>
      </w:r>
      <w:r w:rsidR="001D469D">
        <w:rPr>
          <w:b/>
          <w:sz w:val="28"/>
          <w:szCs w:val="28"/>
        </w:rPr>
        <w:t>25</w:t>
      </w:r>
    </w:p>
    <w:p w:rsidR="001D469D" w:rsidRPr="00881D06" w:rsidRDefault="001D469D" w:rsidP="001D0340">
      <w:r>
        <w:rPr>
          <w:b/>
          <w:sz w:val="28"/>
          <w:szCs w:val="28"/>
        </w:rPr>
        <w:t>1.</w:t>
      </w:r>
      <w:r w:rsidRPr="00881D06">
        <w:t>Теоретическое задание:</w:t>
      </w:r>
    </w:p>
    <w:p w:rsidR="001D469D" w:rsidRPr="00881D06" w:rsidRDefault="001D469D" w:rsidP="001D0340">
      <w:r w:rsidRPr="00881D06">
        <w:t>Ответьте на вопрос тестового задания</w:t>
      </w:r>
    </w:p>
    <w:tbl>
      <w:tblPr>
        <w:tblW w:w="951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570"/>
      </w:tblGrid>
      <w:tr w:rsidR="001D469D" w:rsidRPr="00881D06" w:rsidTr="00881D06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r w:rsidRPr="00881D06">
              <w:t>Денежный резерв, предназначенный для обновления основных фондов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А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Амортизационный фонд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Б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Денежные средства на счете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В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Оборотные фонды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Г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Основные фонды</w:t>
            </w:r>
          </w:p>
        </w:tc>
      </w:tr>
    </w:tbl>
    <w:p w:rsidR="001D469D" w:rsidRPr="00881D06" w:rsidRDefault="001D469D" w:rsidP="001D0340">
      <w:r w:rsidRPr="00881D06">
        <w:t>2.Практическое задание:</w:t>
      </w:r>
    </w:p>
    <w:p w:rsidR="001D469D" w:rsidRPr="00881D06" w:rsidRDefault="001D469D" w:rsidP="00BE097B">
      <w:pPr>
        <w:jc w:val="both"/>
        <w:rPr>
          <w:spacing w:val="-2"/>
        </w:rPr>
      </w:pPr>
      <w:r w:rsidRPr="00881D06">
        <w:rPr>
          <w:spacing w:val="-4"/>
        </w:rPr>
        <w:t>Определите производственную мощность фабрики по вы</w:t>
      </w:r>
      <w:r w:rsidRPr="00881D06">
        <w:rPr>
          <w:spacing w:val="-4"/>
        </w:rPr>
        <w:softHyphen/>
      </w:r>
      <w:r w:rsidRPr="00881D06">
        <w:t>пуску ткани и коэффициент ее использования при следующих ус</w:t>
      </w:r>
      <w:r w:rsidRPr="00881D06">
        <w:softHyphen/>
      </w:r>
      <w:r w:rsidRPr="00881D06">
        <w:rPr>
          <w:spacing w:val="-4"/>
        </w:rPr>
        <w:t>ловиях: ткацкая фабрика работает в две смены, количество ткац</w:t>
      </w:r>
      <w:r w:rsidRPr="00881D06">
        <w:rPr>
          <w:spacing w:val="-4"/>
        </w:rPr>
        <w:softHyphen/>
      </w:r>
      <w:r w:rsidRPr="00881D06">
        <w:rPr>
          <w:spacing w:val="-3"/>
        </w:rPr>
        <w:t xml:space="preserve">ких станков на начало года - 400. С 1 марта установлено еще 54 </w:t>
      </w:r>
      <w:r w:rsidRPr="00881D06">
        <w:rPr>
          <w:spacing w:val="-7"/>
        </w:rPr>
        <w:t xml:space="preserve">станка, а с 1 июля выбыло 40 станков. Число рабочих дней в году  </w:t>
      </w:r>
      <w:r w:rsidRPr="00881D06">
        <w:rPr>
          <w:spacing w:val="-2"/>
        </w:rPr>
        <w:t>260, плановый процент простоев на ремонт станка - 5%, произ</w:t>
      </w:r>
      <w:r w:rsidRPr="00881D06">
        <w:rPr>
          <w:spacing w:val="-2"/>
        </w:rPr>
        <w:softHyphen/>
      </w:r>
      <w:r w:rsidRPr="00881D06">
        <w:rPr>
          <w:spacing w:val="-4"/>
        </w:rPr>
        <w:t>водительность одного станка -150м ткани в час, план выпуска про</w:t>
      </w:r>
      <w:r w:rsidRPr="00881D06">
        <w:rPr>
          <w:spacing w:val="-4"/>
        </w:rPr>
        <w:softHyphen/>
      </w:r>
      <w:r w:rsidRPr="00881D06">
        <w:rPr>
          <w:spacing w:val="-2"/>
        </w:rPr>
        <w:t>дукции за год - 230 млн м ткани.</w:t>
      </w:r>
    </w:p>
    <w:p w:rsidR="001D469D" w:rsidRPr="00881D06" w:rsidRDefault="001D469D" w:rsidP="001D0340">
      <w:r w:rsidRPr="00881D06">
        <w:t xml:space="preserve">Инструкция </w:t>
      </w:r>
    </w:p>
    <w:p w:rsidR="001D469D" w:rsidRPr="00881D06" w:rsidRDefault="001D469D" w:rsidP="001D0340">
      <w:r w:rsidRPr="00881D06">
        <w:lastRenderedPageBreak/>
        <w:t xml:space="preserve">1.Условия выполнения  задания: задание выполняется в учебной аудитории. </w:t>
      </w:r>
    </w:p>
    <w:p w:rsidR="001D469D" w:rsidRPr="00881D06" w:rsidRDefault="001D469D" w:rsidP="001D0340">
      <w:r w:rsidRPr="00881D06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881D06" w:rsidRDefault="001D469D" w:rsidP="001D0340">
      <w:r w:rsidRPr="00881D06">
        <w:t>3. Вы можете воспользоваться:  ручка, карандаш, линейка, не программируемый  калькулятор.</w:t>
      </w:r>
    </w:p>
    <w:p w:rsidR="001D469D" w:rsidRPr="00881D06" w:rsidRDefault="001D469D" w:rsidP="001D0340">
      <w:r w:rsidRPr="00881D06">
        <w:t>4. Использование дополнительных материалов, источников литературы, справочников и т.д. не предусмотрено.</w:t>
      </w:r>
    </w:p>
    <w:p w:rsidR="001D469D" w:rsidRPr="00881D06" w:rsidRDefault="001D469D" w:rsidP="001D0340">
      <w:r w:rsidRPr="00881D06">
        <w:t>5. Максимальное время выполнения задания –  30  мин.</w:t>
      </w:r>
    </w:p>
    <w:p w:rsidR="001D469D" w:rsidRDefault="001D469D" w:rsidP="001D0340">
      <w:pPr>
        <w:ind w:firstLine="708"/>
        <w:jc w:val="both"/>
        <w:rPr>
          <w:sz w:val="28"/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26</w:t>
      </w:r>
    </w:p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1.Теоретическое задание:</w:t>
      </w:r>
    </w:p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Ответьте на вопрос тестового задания</w:t>
      </w:r>
    </w:p>
    <w:tbl>
      <w:tblPr>
        <w:tblW w:w="9938" w:type="dxa"/>
        <w:jc w:val="center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995"/>
      </w:tblGrid>
      <w:tr w:rsidR="001D469D" w:rsidRPr="00881D06" w:rsidTr="00FC0097">
        <w:trPr>
          <w:trHeight w:val="229"/>
          <w:jc w:val="center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Уставный капитал Акционерного общества складывается  из: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А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 xml:space="preserve"> номинальной стоимости акций общества;</w:t>
            </w:r>
          </w:p>
        </w:tc>
      </w:tr>
      <w:tr w:rsidR="001D469D" w:rsidRPr="00881D06" w:rsidTr="00FC0097">
        <w:trPr>
          <w:trHeight w:val="255"/>
          <w:jc w:val="center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Б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собственных сбережений директора ООО;</w:t>
            </w:r>
          </w:p>
        </w:tc>
      </w:tr>
      <w:tr w:rsidR="001D469D" w:rsidRPr="00881D06" w:rsidTr="00FC0097">
        <w:trPr>
          <w:trHeight w:val="255"/>
          <w:jc w:val="center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В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 xml:space="preserve"> стоимости вкладов его участников.</w:t>
            </w:r>
          </w:p>
        </w:tc>
      </w:tr>
      <w:tr w:rsidR="001D469D" w:rsidRPr="00881D06" w:rsidTr="00FC0097">
        <w:trPr>
          <w:trHeight w:val="255"/>
          <w:jc w:val="center"/>
        </w:trPr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Г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прибыли предприятия</w:t>
            </w:r>
          </w:p>
        </w:tc>
      </w:tr>
    </w:tbl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2.Практическое задание:</w:t>
      </w:r>
    </w:p>
    <w:p w:rsidR="001D469D" w:rsidRPr="00881D06" w:rsidRDefault="001D469D" w:rsidP="001D0340">
      <w:r w:rsidRPr="00881D06">
        <w:t>Есть заказ на конструкторскую разработку. Работа должна быть выполнена за 3 года. Исполнители проекта (5 человек) решили создать предприятие для его выполнения, при</w:t>
      </w:r>
      <w:r w:rsidRPr="00881D06">
        <w:softHyphen/>
        <w:t>чем они выразили желание принять равное участие в деятельнос</w:t>
      </w:r>
      <w:r w:rsidRPr="00881D06">
        <w:softHyphen/>
        <w:t xml:space="preserve">ти предприятия. Определите организационно-правовую форму предприятия, которая была бы предпочтительна для разработчиков, и дайте этому обоснование.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Инструкция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1.Условия выполнения  задания: задание выполняется в учебной аудитории.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3. Вы можете воспользоваться:  ручка, карандаш, линейка, не программируемый  калькулятор.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5. Максимальное время выполнения задания –  30  мин.</w:t>
      </w:r>
    </w:p>
    <w:p w:rsidR="001D469D" w:rsidRPr="002A00F9" w:rsidRDefault="001D469D" w:rsidP="001D0340">
      <w:pPr>
        <w:contextualSpacing/>
        <w:jc w:val="both"/>
        <w:rPr>
          <w:szCs w:val="28"/>
        </w:rPr>
      </w:pPr>
    </w:p>
    <w:p w:rsidR="00C207EA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1D469D" w:rsidRPr="004F5461" w:rsidRDefault="00C207EA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D469D" w:rsidRPr="00B94D32">
        <w:rPr>
          <w:b/>
          <w:sz w:val="28"/>
          <w:szCs w:val="28"/>
        </w:rPr>
        <w:t xml:space="preserve">Вариант № </w:t>
      </w:r>
      <w:r w:rsidR="001D469D">
        <w:rPr>
          <w:b/>
          <w:sz w:val="28"/>
          <w:szCs w:val="28"/>
        </w:rPr>
        <w:t>27</w:t>
      </w:r>
    </w:p>
    <w:p w:rsidR="001D469D" w:rsidRPr="00881D06" w:rsidRDefault="001D469D" w:rsidP="001D0340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881D06">
        <w:rPr>
          <w:sz w:val="28"/>
          <w:szCs w:val="28"/>
        </w:rPr>
        <w:t>Теоретическое задание:</w:t>
      </w:r>
    </w:p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Ответьте на вопрос тестового задания</w:t>
      </w:r>
    </w:p>
    <w:tbl>
      <w:tblPr>
        <w:tblW w:w="9938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995"/>
      </w:tblGrid>
      <w:tr w:rsidR="001D469D" w:rsidRPr="00881D06" w:rsidTr="00CF2D6C">
        <w:trPr>
          <w:trHeight w:val="255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Амортизация - это: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А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потеря основными фондами своих технических свойств;</w:t>
            </w:r>
          </w:p>
        </w:tc>
      </w:tr>
      <w:tr w:rsidR="001D469D" w:rsidRPr="00881D06" w:rsidTr="00CF2D6C">
        <w:trPr>
          <w:trHeight w:val="255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Б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особый рычаг государства для контроля за качеством производимой продукции;</w:t>
            </w:r>
          </w:p>
        </w:tc>
      </w:tr>
      <w:tr w:rsidR="001D469D" w:rsidRPr="00881D06" w:rsidTr="00CF2D6C">
        <w:trPr>
          <w:trHeight w:val="255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В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процесс постепенного перенесения стоимости основных фондов на производимую продукцию;</w:t>
            </w:r>
          </w:p>
        </w:tc>
      </w:tr>
      <w:tr w:rsidR="001D469D" w:rsidRPr="00881D06" w:rsidTr="00CF2D6C">
        <w:trPr>
          <w:trHeight w:val="255"/>
        </w:trPr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Г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 xml:space="preserve"> способ уменьшения издержек предприятия.</w:t>
            </w:r>
          </w:p>
        </w:tc>
      </w:tr>
    </w:tbl>
    <w:p w:rsidR="001D469D" w:rsidRPr="00881D06" w:rsidRDefault="001D469D" w:rsidP="00BE097B">
      <w:pPr>
        <w:rPr>
          <w:sz w:val="28"/>
          <w:szCs w:val="28"/>
        </w:rPr>
      </w:pPr>
      <w:r w:rsidRPr="00881D06">
        <w:rPr>
          <w:sz w:val="28"/>
          <w:szCs w:val="28"/>
        </w:rPr>
        <w:t>2.Практическое задание:</w:t>
      </w:r>
    </w:p>
    <w:p w:rsidR="001D469D" w:rsidRPr="00881D06" w:rsidRDefault="001D469D" w:rsidP="00BE097B">
      <w:pPr>
        <w:rPr>
          <w:sz w:val="28"/>
          <w:szCs w:val="28"/>
        </w:rPr>
      </w:pPr>
      <w:r w:rsidRPr="00881D06">
        <w:t xml:space="preserve">Рабочий- сдельщик заготовил </w:t>
      </w:r>
      <w:smartTag w:uri="urn:schemas-microsoft-com:office:smarttags" w:element="metricconverter">
        <w:smartTagPr>
          <w:attr w:name="ProductID" w:val="6000 кг"/>
        </w:smartTagPr>
        <w:r w:rsidRPr="00881D06">
          <w:t>6000 кг</w:t>
        </w:r>
      </w:smartTag>
      <w:r w:rsidRPr="00881D06">
        <w:t xml:space="preserve"> вторичного сырья. Расценка за 1 т – 1200 руб. Кроме того, им было реализовано товара на сумму 22500 руб., а премия от суммы продаж составляет 2%. Определите полный заработок рабочего</w:t>
      </w:r>
    </w:p>
    <w:p w:rsidR="001D469D" w:rsidRPr="002A00F9" w:rsidRDefault="001D469D" w:rsidP="00BE097B">
      <w:pPr>
        <w:spacing w:before="100" w:beforeAutospacing="1" w:after="100" w:afterAutospacing="1"/>
        <w:contextualSpacing/>
        <w:rPr>
          <w:sz w:val="22"/>
        </w:rPr>
      </w:pPr>
      <w:r w:rsidRPr="002A00F9">
        <w:rPr>
          <w:szCs w:val="28"/>
        </w:rPr>
        <w:t xml:space="preserve">Инструкция </w:t>
      </w:r>
    </w:p>
    <w:p w:rsidR="001D469D" w:rsidRPr="002A00F9" w:rsidRDefault="001D469D" w:rsidP="00BE097B">
      <w:pPr>
        <w:spacing w:before="100" w:beforeAutospacing="1" w:after="100" w:afterAutospacing="1"/>
        <w:contextualSpacing/>
        <w:rPr>
          <w:sz w:val="22"/>
        </w:rPr>
      </w:pPr>
      <w:r w:rsidRPr="002A00F9">
        <w:rPr>
          <w:szCs w:val="28"/>
        </w:rPr>
        <w:t xml:space="preserve">1.Условия выполнения  задания: задание выполняется в учебной аудитории. </w:t>
      </w:r>
    </w:p>
    <w:p w:rsidR="001D469D" w:rsidRPr="002A00F9" w:rsidRDefault="001D469D" w:rsidP="00BE097B">
      <w:pPr>
        <w:contextualSpacing/>
        <w:rPr>
          <w:szCs w:val="28"/>
        </w:rPr>
      </w:pPr>
      <w:r w:rsidRPr="002A00F9">
        <w:rPr>
          <w:szCs w:val="28"/>
        </w:rPr>
        <w:lastRenderedPageBreak/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3. Вы можете воспользоваться:  ручка, карандаш, линейка, не программируемый  калькулятор.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5. Максимальное время выполнения задания –  30  мин.</w:t>
      </w:r>
    </w:p>
    <w:p w:rsidR="001D469D" w:rsidRDefault="001D469D" w:rsidP="001D0340">
      <w:pPr>
        <w:contextualSpacing/>
        <w:jc w:val="both"/>
        <w:rPr>
          <w:sz w:val="28"/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28</w:t>
      </w:r>
    </w:p>
    <w:p w:rsidR="001D469D" w:rsidRPr="00881D06" w:rsidRDefault="001D469D" w:rsidP="001D0340">
      <w:pPr>
        <w:numPr>
          <w:ilvl w:val="0"/>
          <w:numId w:val="2"/>
        </w:numPr>
        <w:rPr>
          <w:sz w:val="28"/>
          <w:szCs w:val="28"/>
        </w:rPr>
      </w:pPr>
      <w:r w:rsidRPr="00881D06">
        <w:rPr>
          <w:sz w:val="28"/>
          <w:szCs w:val="28"/>
        </w:rPr>
        <w:t>Теоретическое задание:</w:t>
      </w:r>
    </w:p>
    <w:p w:rsidR="001D469D" w:rsidRPr="00881D06" w:rsidRDefault="001D469D" w:rsidP="001D0340">
      <w:pPr>
        <w:ind w:left="720"/>
        <w:rPr>
          <w:sz w:val="28"/>
          <w:szCs w:val="28"/>
        </w:rPr>
      </w:pPr>
      <w:r w:rsidRPr="00881D06">
        <w:rPr>
          <w:sz w:val="28"/>
          <w:szCs w:val="28"/>
        </w:rPr>
        <w:t>Ответьте на вопрос тестового задания</w:t>
      </w:r>
    </w:p>
    <w:tbl>
      <w:tblPr>
        <w:tblW w:w="9938" w:type="dxa"/>
        <w:jc w:val="center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995"/>
      </w:tblGrid>
      <w:tr w:rsidR="001D469D" w:rsidRPr="00881D06" w:rsidTr="00FC0097">
        <w:trPr>
          <w:trHeight w:val="255"/>
          <w:jc w:val="center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Сырье и материалы относятся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А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 xml:space="preserve">  к производственным оборотным фондам</w:t>
            </w:r>
          </w:p>
        </w:tc>
      </w:tr>
      <w:tr w:rsidR="001D469D" w:rsidRPr="00881D06" w:rsidTr="00FC0097">
        <w:trPr>
          <w:trHeight w:val="255"/>
          <w:jc w:val="center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Б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 xml:space="preserve">  к непроизводственным оборотным фондам</w:t>
            </w:r>
          </w:p>
        </w:tc>
      </w:tr>
      <w:tr w:rsidR="001D469D" w:rsidRPr="00881D06" w:rsidTr="00FC0097">
        <w:trPr>
          <w:trHeight w:val="255"/>
          <w:jc w:val="center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В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 xml:space="preserve">  к производственным основным фондам</w:t>
            </w:r>
          </w:p>
        </w:tc>
      </w:tr>
      <w:tr w:rsidR="001D469D" w:rsidRPr="00881D06" w:rsidTr="00FC0097">
        <w:trPr>
          <w:trHeight w:val="255"/>
          <w:jc w:val="center"/>
        </w:trPr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Г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 xml:space="preserve">  к непроизводственным основным фондам</w:t>
            </w:r>
          </w:p>
        </w:tc>
      </w:tr>
    </w:tbl>
    <w:p w:rsidR="001D469D" w:rsidRPr="00881D06" w:rsidRDefault="001D469D" w:rsidP="001D0340">
      <w:pPr>
        <w:numPr>
          <w:ilvl w:val="0"/>
          <w:numId w:val="2"/>
        </w:numPr>
        <w:rPr>
          <w:sz w:val="28"/>
          <w:szCs w:val="28"/>
        </w:rPr>
      </w:pPr>
      <w:r w:rsidRPr="00881D06">
        <w:rPr>
          <w:sz w:val="28"/>
          <w:szCs w:val="28"/>
        </w:rPr>
        <w:t>Практическое задание:</w:t>
      </w:r>
    </w:p>
    <w:p w:rsidR="001D469D" w:rsidRPr="00881D06" w:rsidRDefault="001D469D" w:rsidP="00BE097B">
      <w:pPr>
        <w:pStyle w:val="11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881D06">
        <w:rPr>
          <w:rFonts w:ascii="Times New Roman" w:hAnsi="Times New Roman" w:cs="Times New Roman"/>
          <w:sz w:val="24"/>
          <w:szCs w:val="24"/>
        </w:rPr>
        <w:t>Рабочий-сдельщик за день изготовил 5 шестерен, 8 втулок, 12 цилиндров. Расценка за 1 шестерню-30 руб, за втулку-15 руб, за цилиндр- 11 руб. Определите дневной заработок рабочего.</w:t>
      </w:r>
    </w:p>
    <w:p w:rsidR="001D469D" w:rsidRPr="002A00F9" w:rsidRDefault="001D469D" w:rsidP="00BE097B">
      <w:pPr>
        <w:pStyle w:val="11"/>
        <w:ind w:left="-142"/>
        <w:contextualSpacing/>
        <w:rPr>
          <w:rFonts w:ascii="Times New Roman" w:hAnsi="Times New Roman" w:cs="Times New Roman"/>
          <w:szCs w:val="24"/>
        </w:rPr>
      </w:pPr>
      <w:r w:rsidRPr="002A00F9">
        <w:rPr>
          <w:rFonts w:ascii="Times New Roman" w:hAnsi="Times New Roman" w:cs="Times New Roman"/>
          <w:sz w:val="24"/>
          <w:szCs w:val="28"/>
        </w:rPr>
        <w:t xml:space="preserve">Инструкция </w:t>
      </w:r>
    </w:p>
    <w:p w:rsidR="001D469D" w:rsidRPr="002A00F9" w:rsidRDefault="001D469D" w:rsidP="00BE097B">
      <w:pPr>
        <w:contextualSpacing/>
        <w:rPr>
          <w:szCs w:val="28"/>
        </w:rPr>
      </w:pPr>
      <w:r w:rsidRPr="002A00F9">
        <w:rPr>
          <w:szCs w:val="28"/>
        </w:rPr>
        <w:t xml:space="preserve">1.Условия выполнения  задания: задание выполняется в учебной аудитории. </w:t>
      </w:r>
    </w:p>
    <w:p w:rsidR="001D469D" w:rsidRPr="002A00F9" w:rsidRDefault="001D469D" w:rsidP="00BE097B">
      <w:pPr>
        <w:contextualSpacing/>
        <w:rPr>
          <w:szCs w:val="28"/>
        </w:rPr>
      </w:pPr>
      <w:r w:rsidRPr="002A00F9">
        <w:rPr>
          <w:szCs w:val="28"/>
        </w:rPr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2A00F9" w:rsidRDefault="001D469D" w:rsidP="00BE097B">
      <w:pPr>
        <w:contextualSpacing/>
        <w:rPr>
          <w:szCs w:val="28"/>
        </w:rPr>
      </w:pPr>
      <w:r w:rsidRPr="002A00F9">
        <w:rPr>
          <w:szCs w:val="28"/>
        </w:rPr>
        <w:t>3. Вы можете воспользоваться:  ручка, карандаш, линейка, не программируемый  калькулятор.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5. Максимальное время выполнения задания –  30  мин.</w:t>
      </w:r>
    </w:p>
    <w:p w:rsidR="001D469D" w:rsidRDefault="001D469D" w:rsidP="001D0340">
      <w:pPr>
        <w:contextualSpacing/>
        <w:jc w:val="both"/>
        <w:rPr>
          <w:sz w:val="28"/>
          <w:szCs w:val="28"/>
        </w:rPr>
      </w:pPr>
    </w:p>
    <w:p w:rsidR="00A12B7B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A12B7B" w:rsidRDefault="00A12B7B" w:rsidP="001D0340">
      <w:pPr>
        <w:rPr>
          <w:b/>
          <w:sz w:val="28"/>
          <w:szCs w:val="28"/>
        </w:rPr>
      </w:pPr>
    </w:p>
    <w:p w:rsidR="00A12B7B" w:rsidRDefault="00A12B7B" w:rsidP="001D0340">
      <w:pPr>
        <w:rPr>
          <w:b/>
          <w:sz w:val="28"/>
          <w:szCs w:val="28"/>
        </w:rPr>
      </w:pPr>
    </w:p>
    <w:p w:rsidR="00A12B7B" w:rsidRDefault="00A12B7B" w:rsidP="001D0340">
      <w:pPr>
        <w:rPr>
          <w:b/>
          <w:sz w:val="28"/>
          <w:szCs w:val="28"/>
        </w:rPr>
      </w:pPr>
    </w:p>
    <w:p w:rsidR="00A12B7B" w:rsidRDefault="00A12B7B" w:rsidP="001D0340">
      <w:pPr>
        <w:rPr>
          <w:b/>
          <w:sz w:val="28"/>
          <w:szCs w:val="28"/>
        </w:rPr>
      </w:pPr>
    </w:p>
    <w:p w:rsidR="001D469D" w:rsidRPr="004F5461" w:rsidRDefault="00A12B7B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1D469D" w:rsidRPr="00B94D32">
        <w:rPr>
          <w:b/>
          <w:sz w:val="28"/>
          <w:szCs w:val="28"/>
        </w:rPr>
        <w:t xml:space="preserve">Вариант № </w:t>
      </w:r>
      <w:r w:rsidR="001D469D">
        <w:rPr>
          <w:b/>
          <w:sz w:val="28"/>
          <w:szCs w:val="28"/>
        </w:rPr>
        <w:t>29</w:t>
      </w:r>
    </w:p>
    <w:p w:rsidR="001D469D" w:rsidRPr="00881D06" w:rsidRDefault="001D469D" w:rsidP="001D0340">
      <w:pPr>
        <w:numPr>
          <w:ilvl w:val="0"/>
          <w:numId w:val="3"/>
        </w:numPr>
      </w:pPr>
      <w:r w:rsidRPr="00881D06">
        <w:t>Теоретическое задание:</w:t>
      </w:r>
    </w:p>
    <w:p w:rsidR="001D469D" w:rsidRPr="00881D06" w:rsidRDefault="001D469D" w:rsidP="001D0340">
      <w:pPr>
        <w:ind w:left="720"/>
      </w:pPr>
      <w:r w:rsidRPr="00881D06">
        <w:t>Ответьте на вопрос тестового задания</w:t>
      </w:r>
    </w:p>
    <w:tbl>
      <w:tblPr>
        <w:tblW w:w="9938" w:type="dxa"/>
        <w:jc w:val="center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995"/>
      </w:tblGrid>
      <w:tr w:rsidR="001D469D" w:rsidRPr="00881D06" w:rsidTr="00FC0097">
        <w:trPr>
          <w:trHeight w:val="255"/>
          <w:jc w:val="center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r w:rsidRPr="00881D06">
              <w:t>Под понятием "прибыль от реализации продукции" подразумевается: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А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 xml:space="preserve"> выручка от реализации продукции</w:t>
            </w:r>
          </w:p>
        </w:tc>
      </w:tr>
      <w:tr w:rsidR="001D469D" w:rsidRPr="00881D06" w:rsidTr="00FC0097">
        <w:trPr>
          <w:trHeight w:val="255"/>
          <w:jc w:val="center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Б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денежное выражение стоимости товара</w:t>
            </w:r>
          </w:p>
        </w:tc>
      </w:tr>
      <w:tr w:rsidR="001D469D" w:rsidRPr="00881D06" w:rsidTr="00FC0097">
        <w:trPr>
          <w:trHeight w:val="255"/>
          <w:jc w:val="center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В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разность между объемом реализованной продукции в стоимостном выражении (без НДС и акцизов) и ее себестоимостью</w:t>
            </w:r>
          </w:p>
        </w:tc>
      </w:tr>
      <w:tr w:rsidR="001D469D" w:rsidRPr="00881D06" w:rsidTr="00FC0097">
        <w:trPr>
          <w:trHeight w:val="255"/>
          <w:jc w:val="center"/>
        </w:trPr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Г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чистый доход предприятия</w:t>
            </w:r>
          </w:p>
        </w:tc>
      </w:tr>
    </w:tbl>
    <w:p w:rsidR="001D469D" w:rsidRPr="00881D06" w:rsidRDefault="001D469D" w:rsidP="001D0340">
      <w:pPr>
        <w:numPr>
          <w:ilvl w:val="0"/>
          <w:numId w:val="3"/>
        </w:numPr>
      </w:pPr>
      <w:r w:rsidRPr="00881D06">
        <w:t>Практическое задание:</w:t>
      </w:r>
    </w:p>
    <w:p w:rsidR="001D469D" w:rsidRPr="00881D06" w:rsidRDefault="001D469D" w:rsidP="00BE097B">
      <w:pPr>
        <w:pStyle w:val="11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881D06">
        <w:rPr>
          <w:rFonts w:ascii="Times New Roman" w:hAnsi="Times New Roman" w:cs="Times New Roman"/>
          <w:sz w:val="24"/>
          <w:szCs w:val="24"/>
        </w:rPr>
        <w:t xml:space="preserve">В 1 квартале предприятие реализовало продукции 9000 ед. по цене 250 руб. Общие постоянные расходы составляют 520000 руб., удельные переменные расходы – 200 руб. Во 2 квартале изготовлено на 1000 ед. больше, а постоянные расходы удалось сократить на 15%. Определите величину прибыли (убытка) от реализации продукции в 1 и 2 кварталах. </w:t>
      </w:r>
    </w:p>
    <w:p w:rsidR="001D469D" w:rsidRPr="00881D06" w:rsidRDefault="001D469D" w:rsidP="001D0340">
      <w:r w:rsidRPr="00881D06">
        <w:lastRenderedPageBreak/>
        <w:t xml:space="preserve">Инструкция </w:t>
      </w:r>
    </w:p>
    <w:p w:rsidR="001D469D" w:rsidRPr="00881D06" w:rsidRDefault="001D469D" w:rsidP="001D0340">
      <w:r w:rsidRPr="00881D06">
        <w:t xml:space="preserve">1.Условия выполнения  задания: задание выполняется в учебной аудитории. </w:t>
      </w:r>
    </w:p>
    <w:p w:rsidR="001D469D" w:rsidRPr="00881D06" w:rsidRDefault="001D469D" w:rsidP="001D0340">
      <w:r w:rsidRPr="00881D06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881D06" w:rsidRDefault="001D469D" w:rsidP="001D0340">
      <w:r w:rsidRPr="00881D06">
        <w:t>3. Вы можете воспользоваться:  ручка, карандаш, линейка, не программируемый  калькулятор.</w:t>
      </w:r>
    </w:p>
    <w:p w:rsidR="001D469D" w:rsidRPr="00881D06" w:rsidRDefault="001D469D" w:rsidP="001D0340">
      <w:r w:rsidRPr="00881D06">
        <w:t>4. Использование дополнительных материалов, источников литературы, справочников и т.д. не предусмотрено.</w:t>
      </w:r>
    </w:p>
    <w:p w:rsidR="001D469D" w:rsidRPr="00881D06" w:rsidRDefault="001D469D" w:rsidP="001D0340">
      <w:r w:rsidRPr="00881D06">
        <w:t>5. Максимальное время выполнения задания –  30  мин.</w:t>
      </w:r>
    </w:p>
    <w:p w:rsidR="001D469D" w:rsidRDefault="001D469D" w:rsidP="001D0340">
      <w:pPr>
        <w:contextualSpacing/>
        <w:jc w:val="both"/>
        <w:rPr>
          <w:sz w:val="28"/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30</w:t>
      </w:r>
    </w:p>
    <w:p w:rsidR="001D469D" w:rsidRPr="00881D06" w:rsidRDefault="001D469D" w:rsidP="001D0340">
      <w:pPr>
        <w:numPr>
          <w:ilvl w:val="0"/>
          <w:numId w:val="4"/>
        </w:numPr>
      </w:pPr>
      <w:r w:rsidRPr="00881D06">
        <w:t>Теоретическое задание:</w:t>
      </w:r>
    </w:p>
    <w:p w:rsidR="001D469D" w:rsidRPr="00881D06" w:rsidRDefault="001D469D" w:rsidP="001D0340">
      <w:pPr>
        <w:ind w:left="360"/>
      </w:pPr>
      <w:r w:rsidRPr="00881D06">
        <w:t>Ответьте на вопрос тестового задания</w:t>
      </w:r>
    </w:p>
    <w:tbl>
      <w:tblPr>
        <w:tblW w:w="9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286"/>
      </w:tblGrid>
      <w:tr w:rsidR="001D469D" w:rsidRPr="00881D06" w:rsidTr="00881D06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r w:rsidRPr="00881D06">
              <w:t>Исчисление себестоимости единицы продукции или услуг по статьям расходов: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А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смета расходов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Б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калькуляция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В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 xml:space="preserve"> финансовое планирование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Г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бизнес-планирование</w:t>
            </w:r>
          </w:p>
        </w:tc>
      </w:tr>
    </w:tbl>
    <w:p w:rsidR="001D469D" w:rsidRPr="00881D06" w:rsidRDefault="001D469D" w:rsidP="001D0340">
      <w:pPr>
        <w:numPr>
          <w:ilvl w:val="0"/>
          <w:numId w:val="4"/>
        </w:numPr>
      </w:pPr>
      <w:r w:rsidRPr="00881D06">
        <w:t>Практическое задание:</w:t>
      </w:r>
    </w:p>
    <w:p w:rsidR="001D469D" w:rsidRPr="00881D06" w:rsidRDefault="001D469D" w:rsidP="00BE097B">
      <w:pPr>
        <w:pStyle w:val="af3"/>
        <w:spacing w:before="75" w:beforeAutospacing="0" w:after="0" w:afterAutospacing="0"/>
      </w:pPr>
      <w:r w:rsidRPr="00881D06">
        <w:t>Определите численность рабочих сдельщиков на основе следующих данных:</w:t>
      </w:r>
      <w:r w:rsidR="006E3AF3" w:rsidRPr="00881D06">
        <w:t xml:space="preserve"> </w:t>
      </w:r>
      <w:r w:rsidRPr="00881D06">
        <w:t>Технологическая трудоемкость производств</w:t>
      </w:r>
      <w:r w:rsidR="006E3AF3" w:rsidRPr="00881D06">
        <w:t>е</w:t>
      </w:r>
      <w:r w:rsidRPr="00881D06">
        <w:t>нной программы составляет по плану 3560 тыс.</w:t>
      </w:r>
      <w:r w:rsidR="006E3AF3" w:rsidRPr="00881D06">
        <w:t xml:space="preserve"> </w:t>
      </w:r>
      <w:r w:rsidRPr="00881D06">
        <w:t>нормо-часов. Реальный фонд рабочего времени в плановом периоде -225 дней. Продолжительность рабочего дня 7,78 часа, планируемый коэффициент выполнения норм 1,2.</w:t>
      </w:r>
    </w:p>
    <w:p w:rsidR="001D469D" w:rsidRPr="00881D06" w:rsidRDefault="001D469D" w:rsidP="001D0340">
      <w:r w:rsidRPr="00881D06">
        <w:t xml:space="preserve">Инструкция </w:t>
      </w:r>
    </w:p>
    <w:p w:rsidR="001D469D" w:rsidRPr="00881D06" w:rsidRDefault="001D469D" w:rsidP="001D0340">
      <w:r w:rsidRPr="00881D06">
        <w:t xml:space="preserve">1.Условия выполнения  задания: задание выполняется в учебной аудитории. </w:t>
      </w:r>
    </w:p>
    <w:p w:rsidR="001D469D" w:rsidRPr="00881D06" w:rsidRDefault="001D469D" w:rsidP="001D0340">
      <w:r w:rsidRPr="00881D06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881D06" w:rsidRDefault="001D469D" w:rsidP="001D0340">
      <w:r w:rsidRPr="00881D06">
        <w:t>3. Вы можете воспользоваться:  ручка, карандаш, линейка, не программируемый  калькулятор.</w:t>
      </w:r>
    </w:p>
    <w:p w:rsidR="001D469D" w:rsidRPr="00881D06" w:rsidRDefault="001D469D" w:rsidP="001D0340">
      <w:r w:rsidRPr="00881D06">
        <w:t>4. Использование дополнительных материалов, источников литературы, справочников и т.д. не предусмотрено.</w:t>
      </w:r>
    </w:p>
    <w:p w:rsidR="001D469D" w:rsidRPr="00881D06" w:rsidRDefault="001D469D" w:rsidP="001D0340">
      <w:r w:rsidRPr="00881D06">
        <w:t>5. Максимальное время выполнения задания –  30  мин.</w:t>
      </w:r>
    </w:p>
    <w:p w:rsidR="001D469D" w:rsidRDefault="001D469D" w:rsidP="001D0340">
      <w:pPr>
        <w:contextualSpacing/>
        <w:jc w:val="both"/>
        <w:rPr>
          <w:sz w:val="28"/>
          <w:szCs w:val="28"/>
        </w:rPr>
      </w:pPr>
    </w:p>
    <w:p w:rsidR="002A00F9" w:rsidRDefault="002A00F9" w:rsidP="002A00F9">
      <w:pPr>
        <w:ind w:firstLine="709"/>
        <w:contextualSpacing/>
        <w:jc w:val="center"/>
        <w:rPr>
          <w:sz w:val="28"/>
          <w:szCs w:val="28"/>
        </w:rPr>
      </w:pPr>
      <w:r>
        <w:rPr>
          <w:i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Лист согласования</w:t>
      </w:r>
    </w:p>
    <w:p w:rsidR="002A00F9" w:rsidRDefault="002A00F9" w:rsidP="002A00F9">
      <w:pPr>
        <w:pStyle w:val="Default"/>
        <w:jc w:val="center"/>
        <w:rPr>
          <w:b/>
          <w:bCs/>
        </w:rPr>
      </w:pPr>
      <w:r>
        <w:rPr>
          <w:b/>
          <w:bCs/>
        </w:rPr>
        <w:t>Дополнения и и</w:t>
      </w:r>
      <w:r w:rsidR="00A12B7B">
        <w:rPr>
          <w:b/>
          <w:bCs/>
        </w:rPr>
        <w:t>зменения к комплекту Ф</w:t>
      </w:r>
      <w:r>
        <w:rPr>
          <w:b/>
          <w:bCs/>
        </w:rPr>
        <w:t xml:space="preserve">ОС </w:t>
      </w:r>
    </w:p>
    <w:p w:rsidR="002A00F9" w:rsidRDefault="002A00F9" w:rsidP="002A00F9">
      <w:pPr>
        <w:pStyle w:val="Default"/>
      </w:pPr>
    </w:p>
    <w:p w:rsidR="002A00F9" w:rsidRPr="002A00F9" w:rsidRDefault="002A00F9" w:rsidP="002A00F9">
      <w:pPr>
        <w:pStyle w:val="Default"/>
        <w:rPr>
          <w:b/>
          <w:bCs/>
        </w:rPr>
      </w:pPr>
      <w:r>
        <w:rPr>
          <w:b/>
          <w:bCs/>
        </w:rPr>
        <w:t>Допо</w:t>
      </w:r>
      <w:r w:rsidR="00A12B7B">
        <w:rPr>
          <w:b/>
          <w:bCs/>
        </w:rPr>
        <w:t>лнения и изменения к комплекту Ф</w:t>
      </w:r>
      <w:r>
        <w:rPr>
          <w:b/>
          <w:bCs/>
        </w:rPr>
        <w:t>ОС на __________ учебный год по дисциплине ____________________________________________________________________________</w:t>
      </w:r>
    </w:p>
    <w:p w:rsidR="002A00F9" w:rsidRDefault="00A12B7B" w:rsidP="002A00F9">
      <w:pPr>
        <w:pStyle w:val="Default"/>
      </w:pPr>
      <w:r>
        <w:t>В комплект Ф</w:t>
      </w:r>
      <w:r w:rsidR="002A00F9">
        <w:t xml:space="preserve">ОС внесены следующие изменения: </w:t>
      </w:r>
    </w:p>
    <w:p w:rsidR="002A00F9" w:rsidRDefault="002A00F9" w:rsidP="002A00F9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00F9" w:rsidRDefault="002A00F9" w:rsidP="002A00F9">
      <w:pPr>
        <w:pStyle w:val="Default"/>
      </w:pPr>
    </w:p>
    <w:p w:rsidR="002A00F9" w:rsidRDefault="002A00F9" w:rsidP="002A00F9">
      <w:pPr>
        <w:pStyle w:val="Default"/>
      </w:pPr>
      <w:r>
        <w:t>Допо</w:t>
      </w:r>
      <w:r w:rsidR="00A12B7B">
        <w:t>лнения и изменения в комплекте Ф</w:t>
      </w:r>
      <w:r>
        <w:t xml:space="preserve">ОС обсуждены на заседании педагогического совета колледжа права и социальной безопасности ЧОУ ВО РИЗП _______________________________________________________ </w:t>
      </w:r>
    </w:p>
    <w:p w:rsidR="002A00F9" w:rsidRDefault="002A00F9" w:rsidP="002A00F9">
      <w:pPr>
        <w:pStyle w:val="Default"/>
      </w:pPr>
      <w:r>
        <w:t xml:space="preserve">«_____» ____________ 20_____г. (протокол № _______ ). </w:t>
      </w:r>
    </w:p>
    <w:p w:rsidR="002A00F9" w:rsidRDefault="002A00F9" w:rsidP="002A00F9">
      <w:pPr>
        <w:pStyle w:val="Default"/>
      </w:pPr>
    </w:p>
    <w:p w:rsidR="002A00F9" w:rsidRDefault="002A00F9" w:rsidP="002A00F9">
      <w:pPr>
        <w:pStyle w:val="Default"/>
      </w:pPr>
      <w:r>
        <w:t xml:space="preserve">Председатель ПЦК  ________________ /___________________/ </w:t>
      </w:r>
    </w:p>
    <w:p w:rsidR="002A00F9" w:rsidRDefault="002A00F9" w:rsidP="002A00F9">
      <w:pPr>
        <w:pStyle w:val="Default"/>
        <w:rPr>
          <w:color w:val="auto"/>
        </w:rPr>
      </w:pPr>
    </w:p>
    <w:p w:rsidR="002A00F9" w:rsidRDefault="002A00F9" w:rsidP="002A00F9">
      <w:pPr>
        <w:pStyle w:val="Default"/>
      </w:pPr>
      <w:r>
        <w:rPr>
          <w:b/>
          <w:bCs/>
        </w:rPr>
        <w:t>Допо</w:t>
      </w:r>
      <w:r w:rsidR="00A12B7B">
        <w:rPr>
          <w:b/>
          <w:bCs/>
        </w:rPr>
        <w:t>лнения и изменения к комплекту Ф</w:t>
      </w:r>
      <w:r>
        <w:rPr>
          <w:b/>
          <w:bCs/>
        </w:rPr>
        <w:t>ОС на __________ учебный год по дисциплине ________________________________________________________________</w:t>
      </w:r>
    </w:p>
    <w:p w:rsidR="002A00F9" w:rsidRDefault="00A12B7B" w:rsidP="002A00F9">
      <w:pPr>
        <w:pStyle w:val="Default"/>
      </w:pPr>
      <w:r>
        <w:t>В комплект Ф</w:t>
      </w:r>
      <w:r w:rsidR="002A00F9">
        <w:t xml:space="preserve">ОС внесены следующие изменения: </w:t>
      </w:r>
    </w:p>
    <w:p w:rsidR="002A00F9" w:rsidRDefault="002A00F9" w:rsidP="002A00F9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00F9" w:rsidRDefault="002A00F9" w:rsidP="002A00F9">
      <w:pPr>
        <w:pStyle w:val="Default"/>
      </w:pPr>
    </w:p>
    <w:p w:rsidR="002A00F9" w:rsidRDefault="002A00F9" w:rsidP="002A00F9">
      <w:pPr>
        <w:pStyle w:val="Default"/>
        <w:jc w:val="both"/>
      </w:pPr>
      <w:r>
        <w:t>Дополнения и изменен</w:t>
      </w:r>
      <w:r w:rsidR="00A12B7B">
        <w:t>ия в комплекте Ф</w:t>
      </w:r>
      <w:r>
        <w:t xml:space="preserve">ОС обсуждены на заседании педагогического совета колледжа права и социальной безопасности ЧОУ ВО РИЗП _______________________________________________________ </w:t>
      </w:r>
    </w:p>
    <w:p w:rsidR="002A00F9" w:rsidRDefault="002A00F9" w:rsidP="002A00F9">
      <w:pPr>
        <w:pStyle w:val="Default"/>
      </w:pPr>
      <w:r>
        <w:t xml:space="preserve">«_____» ____________ 20_____г. (протокол № _______ ). </w:t>
      </w:r>
    </w:p>
    <w:p w:rsidR="002A00F9" w:rsidRDefault="002A00F9" w:rsidP="002A00F9">
      <w:pPr>
        <w:pStyle w:val="Default"/>
      </w:pPr>
    </w:p>
    <w:p w:rsidR="002A00F9" w:rsidRPr="00485927" w:rsidRDefault="002A00F9" w:rsidP="001D0340">
      <w:pPr>
        <w:rPr>
          <w:i/>
          <w:iCs/>
          <w:sz w:val="28"/>
          <w:szCs w:val="28"/>
        </w:rPr>
      </w:pPr>
      <w:r>
        <w:t>Председатель ПЦК  ________________ /___________________/</w:t>
      </w:r>
    </w:p>
    <w:sectPr w:rsidR="002A00F9" w:rsidRPr="00485927" w:rsidSect="002A00F9">
      <w:footerReference w:type="default" r:id="rId8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BF1" w:rsidRDefault="00502BF1" w:rsidP="004B0748">
      <w:r>
        <w:separator/>
      </w:r>
    </w:p>
  </w:endnote>
  <w:endnote w:type="continuationSeparator" w:id="0">
    <w:p w:rsidR="00502BF1" w:rsidRDefault="00502BF1" w:rsidP="004B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E03" w:rsidRDefault="00FD5BDF">
    <w:pPr>
      <w:pStyle w:val="a5"/>
      <w:jc w:val="center"/>
    </w:pPr>
    <w:r>
      <w:fldChar w:fldCharType="begin"/>
    </w:r>
    <w:r w:rsidR="00452E03">
      <w:instrText>PAGE   \* MERGEFORMAT</w:instrText>
    </w:r>
    <w:r>
      <w:fldChar w:fldCharType="separate"/>
    </w:r>
    <w:r w:rsidR="006E53E6">
      <w:rPr>
        <w:noProof/>
      </w:rPr>
      <w:t>2</w:t>
    </w:r>
    <w:r>
      <w:rPr>
        <w:noProof/>
      </w:rPr>
      <w:fldChar w:fldCharType="end"/>
    </w:r>
  </w:p>
  <w:p w:rsidR="00452E03" w:rsidRDefault="00452E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E03" w:rsidRDefault="00FD5BDF" w:rsidP="00783715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2E0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53E6">
      <w:rPr>
        <w:rStyle w:val="a7"/>
        <w:noProof/>
      </w:rPr>
      <w:t>20</w:t>
    </w:r>
    <w:r>
      <w:rPr>
        <w:rStyle w:val="a7"/>
      </w:rPr>
      <w:fldChar w:fldCharType="end"/>
    </w:r>
  </w:p>
  <w:p w:rsidR="00452E03" w:rsidRDefault="00452E03" w:rsidP="002A00F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BF1" w:rsidRDefault="00502BF1" w:rsidP="004B0748">
      <w:r>
        <w:separator/>
      </w:r>
    </w:p>
  </w:footnote>
  <w:footnote w:type="continuationSeparator" w:id="0">
    <w:p w:rsidR="00502BF1" w:rsidRDefault="00502BF1" w:rsidP="004B0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7F01CA"/>
    <w:multiLevelType w:val="hybridMultilevel"/>
    <w:tmpl w:val="13A645C0"/>
    <w:lvl w:ilvl="0" w:tplc="D89EBC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AB5B27"/>
    <w:multiLevelType w:val="hybridMultilevel"/>
    <w:tmpl w:val="6C0A213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221A761A"/>
    <w:multiLevelType w:val="hybridMultilevel"/>
    <w:tmpl w:val="3662B6D6"/>
    <w:lvl w:ilvl="0" w:tplc="8824452C">
      <w:start w:val="1"/>
      <w:numFmt w:val="decimal"/>
      <w:lvlText w:val="%1)"/>
      <w:lvlJc w:val="left"/>
      <w:pPr>
        <w:ind w:left="156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4" w15:restartNumberingAfterBreak="0">
    <w:nsid w:val="32E40CD8"/>
    <w:multiLevelType w:val="hybridMultilevel"/>
    <w:tmpl w:val="041291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1379F9"/>
    <w:multiLevelType w:val="hybridMultilevel"/>
    <w:tmpl w:val="4F5CF4BE"/>
    <w:lvl w:ilvl="0" w:tplc="0700E18C">
      <w:start w:val="1"/>
      <w:numFmt w:val="decimal"/>
      <w:lvlText w:val="%1)"/>
      <w:lvlJc w:val="left"/>
      <w:pPr>
        <w:ind w:left="120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6" w15:restartNumberingAfterBreak="0">
    <w:nsid w:val="5FDA7491"/>
    <w:multiLevelType w:val="hybridMultilevel"/>
    <w:tmpl w:val="79DEC9F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666E53C8"/>
    <w:multiLevelType w:val="hybridMultilevel"/>
    <w:tmpl w:val="9566F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150696"/>
    <w:multiLevelType w:val="hybridMultilevel"/>
    <w:tmpl w:val="9566FF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A91EFE"/>
    <w:multiLevelType w:val="hybridMultilevel"/>
    <w:tmpl w:val="9566F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40"/>
    <w:rsid w:val="0001789C"/>
    <w:rsid w:val="00065AA9"/>
    <w:rsid w:val="00075AFB"/>
    <w:rsid w:val="000836EC"/>
    <w:rsid w:val="00085D44"/>
    <w:rsid w:val="000D577F"/>
    <w:rsid w:val="000E09C7"/>
    <w:rsid w:val="00102611"/>
    <w:rsid w:val="0014293C"/>
    <w:rsid w:val="00195538"/>
    <w:rsid w:val="001C622C"/>
    <w:rsid w:val="001D0340"/>
    <w:rsid w:val="001D2CF6"/>
    <w:rsid w:val="001D469D"/>
    <w:rsid w:val="001E6B43"/>
    <w:rsid w:val="001F7C8A"/>
    <w:rsid w:val="002A00F9"/>
    <w:rsid w:val="002C6543"/>
    <w:rsid w:val="002D78E6"/>
    <w:rsid w:val="00372B34"/>
    <w:rsid w:val="00394AAB"/>
    <w:rsid w:val="003A5E4A"/>
    <w:rsid w:val="003D44F1"/>
    <w:rsid w:val="003F3353"/>
    <w:rsid w:val="004162F0"/>
    <w:rsid w:val="00452E03"/>
    <w:rsid w:val="00470640"/>
    <w:rsid w:val="00485927"/>
    <w:rsid w:val="004A1F3B"/>
    <w:rsid w:val="004B0748"/>
    <w:rsid w:val="004B3C75"/>
    <w:rsid w:val="004F5461"/>
    <w:rsid w:val="00502BF1"/>
    <w:rsid w:val="00544BE7"/>
    <w:rsid w:val="005C18B7"/>
    <w:rsid w:val="00614602"/>
    <w:rsid w:val="00632FDF"/>
    <w:rsid w:val="0063617F"/>
    <w:rsid w:val="00676CE2"/>
    <w:rsid w:val="00690681"/>
    <w:rsid w:val="006E3AF3"/>
    <w:rsid w:val="006E53E6"/>
    <w:rsid w:val="006E7B07"/>
    <w:rsid w:val="00700D68"/>
    <w:rsid w:val="007346D7"/>
    <w:rsid w:val="00740331"/>
    <w:rsid w:val="00760726"/>
    <w:rsid w:val="00775AFA"/>
    <w:rsid w:val="00783715"/>
    <w:rsid w:val="007A40F5"/>
    <w:rsid w:val="007E282D"/>
    <w:rsid w:val="008244FA"/>
    <w:rsid w:val="00881D06"/>
    <w:rsid w:val="008C1FCA"/>
    <w:rsid w:val="009025ED"/>
    <w:rsid w:val="00947D04"/>
    <w:rsid w:val="00950216"/>
    <w:rsid w:val="0096431C"/>
    <w:rsid w:val="009655A7"/>
    <w:rsid w:val="009661CC"/>
    <w:rsid w:val="0099748D"/>
    <w:rsid w:val="009D07BB"/>
    <w:rsid w:val="009D1609"/>
    <w:rsid w:val="00A12B7B"/>
    <w:rsid w:val="00B81583"/>
    <w:rsid w:val="00B93FB2"/>
    <w:rsid w:val="00B94D32"/>
    <w:rsid w:val="00BC26D1"/>
    <w:rsid w:val="00BD1BBC"/>
    <w:rsid w:val="00BD2FFA"/>
    <w:rsid w:val="00BE097B"/>
    <w:rsid w:val="00BE6E68"/>
    <w:rsid w:val="00BF2A11"/>
    <w:rsid w:val="00C01A28"/>
    <w:rsid w:val="00C15D9F"/>
    <w:rsid w:val="00C207EA"/>
    <w:rsid w:val="00C21216"/>
    <w:rsid w:val="00C232E3"/>
    <w:rsid w:val="00C25B04"/>
    <w:rsid w:val="00C264B4"/>
    <w:rsid w:val="00CF2D6C"/>
    <w:rsid w:val="00CF3558"/>
    <w:rsid w:val="00D267D8"/>
    <w:rsid w:val="00D37832"/>
    <w:rsid w:val="00D428B3"/>
    <w:rsid w:val="00D46844"/>
    <w:rsid w:val="00D469AA"/>
    <w:rsid w:val="00D61819"/>
    <w:rsid w:val="00D76C3E"/>
    <w:rsid w:val="00DD66C8"/>
    <w:rsid w:val="00DD6B8D"/>
    <w:rsid w:val="00DF2C5A"/>
    <w:rsid w:val="00E077F4"/>
    <w:rsid w:val="00E1147D"/>
    <w:rsid w:val="00E22109"/>
    <w:rsid w:val="00E669A3"/>
    <w:rsid w:val="00E81D06"/>
    <w:rsid w:val="00EA0BEA"/>
    <w:rsid w:val="00ED4371"/>
    <w:rsid w:val="00EE1090"/>
    <w:rsid w:val="00EF44A4"/>
    <w:rsid w:val="00EF7B3D"/>
    <w:rsid w:val="00FC0097"/>
    <w:rsid w:val="00FC30EA"/>
    <w:rsid w:val="00FD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C6A6193-15D8-4A0E-A877-35EFC668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34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D034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034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D034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974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D034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locked/>
    <w:rsid w:val="001D0340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locked/>
    <w:rsid w:val="001D0340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footnote text"/>
    <w:basedOn w:val="a"/>
    <w:link w:val="a4"/>
    <w:semiHidden/>
    <w:rsid w:val="001D0340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1D034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1D034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footer"/>
    <w:basedOn w:val="a"/>
    <w:link w:val="a6"/>
    <w:rsid w:val="001D03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D0340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1D0340"/>
    <w:rPr>
      <w:rFonts w:cs="Times New Roman"/>
    </w:rPr>
  </w:style>
  <w:style w:type="character" w:customStyle="1" w:styleId="a8">
    <w:name w:val="Текст концевой сноски Знак"/>
    <w:link w:val="a9"/>
    <w:semiHidden/>
    <w:locked/>
    <w:rsid w:val="001D0340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semiHidden/>
    <w:rsid w:val="001D0340"/>
    <w:rPr>
      <w:sz w:val="20"/>
      <w:szCs w:val="20"/>
    </w:rPr>
  </w:style>
  <w:style w:type="character" w:customStyle="1" w:styleId="aa">
    <w:name w:val="Текст примечания Знак"/>
    <w:link w:val="ab"/>
    <w:semiHidden/>
    <w:locked/>
    <w:rsid w:val="001D0340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a"/>
    <w:semiHidden/>
    <w:rsid w:val="001D0340"/>
    <w:rPr>
      <w:sz w:val="20"/>
      <w:szCs w:val="20"/>
    </w:rPr>
  </w:style>
  <w:style w:type="character" w:customStyle="1" w:styleId="ac">
    <w:name w:val="Тема примечания Знак"/>
    <w:link w:val="ad"/>
    <w:semiHidden/>
    <w:locked/>
    <w:rsid w:val="001D034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d">
    <w:name w:val="annotation subject"/>
    <w:basedOn w:val="ab"/>
    <w:next w:val="ab"/>
    <w:link w:val="ac"/>
    <w:semiHidden/>
    <w:rsid w:val="001D0340"/>
    <w:rPr>
      <w:b/>
      <w:bCs/>
    </w:rPr>
  </w:style>
  <w:style w:type="character" w:customStyle="1" w:styleId="ae">
    <w:name w:val="Текст выноски Знак"/>
    <w:link w:val="af"/>
    <w:semiHidden/>
    <w:locked/>
    <w:rsid w:val="001D0340"/>
    <w:rPr>
      <w:rFonts w:ascii="Tahom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1D0340"/>
    <w:rPr>
      <w:rFonts w:ascii="Tahoma" w:hAnsi="Tahoma"/>
      <w:sz w:val="16"/>
      <w:szCs w:val="16"/>
    </w:rPr>
  </w:style>
  <w:style w:type="paragraph" w:styleId="12">
    <w:name w:val="toc 1"/>
    <w:basedOn w:val="a"/>
    <w:next w:val="a"/>
    <w:autoRedefine/>
    <w:semiHidden/>
    <w:rsid w:val="001D0340"/>
  </w:style>
  <w:style w:type="character" w:styleId="af0">
    <w:name w:val="Hyperlink"/>
    <w:rsid w:val="001D0340"/>
    <w:rPr>
      <w:rFonts w:cs="Times New Roman"/>
      <w:color w:val="0000FF"/>
      <w:u w:val="single"/>
    </w:rPr>
  </w:style>
  <w:style w:type="paragraph" w:customStyle="1" w:styleId="21">
    <w:name w:val="Знак2"/>
    <w:basedOn w:val="a"/>
    <w:rsid w:val="001D034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21"/>
    <w:basedOn w:val="a"/>
    <w:rsid w:val="001D034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аголовок оглавления1"/>
    <w:basedOn w:val="1"/>
    <w:next w:val="a"/>
    <w:rsid w:val="001D0340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af1">
    <w:name w:val="header"/>
    <w:basedOn w:val="a"/>
    <w:link w:val="af2"/>
    <w:rsid w:val="001D034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locked/>
    <w:rsid w:val="001D0340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C264B4"/>
    <w:pPr>
      <w:spacing w:before="100" w:beforeAutospacing="1" w:after="100" w:afterAutospacing="1"/>
    </w:pPr>
  </w:style>
  <w:style w:type="table" w:styleId="af4">
    <w:name w:val="Table Grid"/>
    <w:basedOn w:val="a1"/>
    <w:uiPriority w:val="59"/>
    <w:rsid w:val="00BE6E6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178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99748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5">
    <w:name w:val="List Paragraph"/>
    <w:basedOn w:val="a"/>
    <w:uiPriority w:val="34"/>
    <w:qFormat/>
    <w:rsid w:val="002D78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6">
    <w:name w:val="No Spacing"/>
    <w:link w:val="af7"/>
    <w:uiPriority w:val="1"/>
    <w:qFormat/>
    <w:rsid w:val="002D78E6"/>
    <w:rPr>
      <w:rFonts w:ascii="Times New Roman" w:eastAsia="Times New Roman" w:hAnsi="Times New Roman"/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2D78E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8738</Words>
  <Characters>49807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ОГБОУ СПО Ульяновский техникум железнодорожного транспорта</vt:lpstr>
    </vt:vector>
  </TitlesOfParts>
  <Company/>
  <LinksUpToDate>false</LinksUpToDate>
  <CharactersWithSpaces>58429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ОГБОУ СПО Ульяновский техникум железнодорожного транспорта</dc:title>
  <dc:creator>альфа</dc:creator>
  <cp:lastModifiedBy>Direktor</cp:lastModifiedBy>
  <cp:revision>3</cp:revision>
  <cp:lastPrinted>2015-11-12T12:20:00Z</cp:lastPrinted>
  <dcterms:created xsi:type="dcterms:W3CDTF">2025-11-14T06:12:00Z</dcterms:created>
  <dcterms:modified xsi:type="dcterms:W3CDTF">2025-11-14T06:13:00Z</dcterms:modified>
</cp:coreProperties>
</file>